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"/>
        <w:gridCol w:w="3004"/>
        <w:gridCol w:w="210"/>
        <w:gridCol w:w="1056"/>
        <w:gridCol w:w="89"/>
        <w:gridCol w:w="2033"/>
        <w:gridCol w:w="3180"/>
      </w:tblGrid>
      <w:tr w:rsidR="00CA2780" w:rsidRPr="000A1895" w:rsidTr="00A92D9D">
        <w:trPr>
          <w:trHeight w:val="20"/>
        </w:trPr>
        <w:tc>
          <w:tcPr>
            <w:tcW w:w="5000" w:type="pct"/>
            <w:gridSpan w:val="7"/>
          </w:tcPr>
          <w:p w:rsidR="00CA2780" w:rsidRPr="000A1895" w:rsidRDefault="00CA2780" w:rsidP="00850929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5B2486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5B2486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CA2780" w:rsidRPr="000A1895" w:rsidTr="00A92D9D">
        <w:tc>
          <w:tcPr>
            <w:tcW w:w="2364" w:type="pct"/>
            <w:gridSpan w:val="5"/>
          </w:tcPr>
          <w:p w:rsidR="00CA2780" w:rsidRPr="000A1895" w:rsidRDefault="00CA2780" w:rsidP="00850929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CA2780" w:rsidRDefault="00CA2780" w:rsidP="00850929">
            <w:pPr>
              <w:spacing w:line="360" w:lineRule="auto"/>
              <w:jc w:val="right"/>
              <w:rPr>
                <w:b/>
                <w:bCs/>
              </w:rPr>
            </w:pPr>
          </w:p>
          <w:p w:rsidR="00CA2780" w:rsidRPr="000A1895" w:rsidRDefault="00CA2780" w:rsidP="00850929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CA2780" w:rsidRPr="004973C5" w:rsidTr="00A92D9D">
        <w:tc>
          <w:tcPr>
            <w:tcW w:w="2364" w:type="pct"/>
            <w:gridSpan w:val="5"/>
          </w:tcPr>
          <w:p w:rsidR="00CA2780" w:rsidRPr="000A1895" w:rsidRDefault="00CA2780" w:rsidP="00850929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CA2780" w:rsidRPr="004973C5" w:rsidRDefault="00F40719" w:rsidP="00850929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2780" w:rsidRPr="004973C5" w:rsidTr="00A92D9D">
        <w:tc>
          <w:tcPr>
            <w:tcW w:w="2364" w:type="pct"/>
            <w:gridSpan w:val="5"/>
          </w:tcPr>
          <w:p w:rsidR="00CA2780" w:rsidRPr="001F5AAC" w:rsidRDefault="00CA2780" w:rsidP="00850929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CA2780" w:rsidRPr="004973C5" w:rsidRDefault="00B91DDA" w:rsidP="00850929">
            <w:pPr>
              <w:spacing w:line="360" w:lineRule="auto"/>
              <w:jc w:val="right"/>
              <w:rPr>
                <w:bCs/>
              </w:rPr>
            </w:pPr>
            <w:r>
              <w:rPr>
                <w:bCs/>
                <w:lang w:eastAsia="zh-CN"/>
              </w:rPr>
              <w:t>«20» апреля 2022 г.</w:t>
            </w:r>
          </w:p>
        </w:tc>
      </w:tr>
      <w:tr w:rsidR="00CA2780" w:rsidRPr="00DB6916" w:rsidTr="00A92D9D">
        <w:tc>
          <w:tcPr>
            <w:tcW w:w="2364" w:type="pct"/>
            <w:gridSpan w:val="5"/>
          </w:tcPr>
          <w:p w:rsidR="00CA2780" w:rsidRPr="000A1895" w:rsidRDefault="00CA2780" w:rsidP="00850929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CA2780" w:rsidRPr="00DB6916" w:rsidRDefault="00CA2780" w:rsidP="00850929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CA2780" w:rsidRPr="0068282F" w:rsidTr="00A92D9D">
        <w:tc>
          <w:tcPr>
            <w:tcW w:w="2364" w:type="pct"/>
            <w:gridSpan w:val="5"/>
          </w:tcPr>
          <w:p w:rsidR="00CA2780" w:rsidRPr="001F5AAC" w:rsidRDefault="00CA2780" w:rsidP="00850929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CA2780" w:rsidRPr="0068282F" w:rsidRDefault="00CA2780" w:rsidP="00850929">
            <w:pPr>
              <w:spacing w:line="360" w:lineRule="auto"/>
              <w:jc w:val="right"/>
              <w:rPr>
                <w:bCs/>
              </w:rPr>
            </w:pPr>
          </w:p>
        </w:tc>
      </w:tr>
      <w:tr w:rsidR="00CA2780" w:rsidRPr="000A1895" w:rsidTr="00A92D9D">
        <w:tc>
          <w:tcPr>
            <w:tcW w:w="5000" w:type="pct"/>
            <w:gridSpan w:val="7"/>
          </w:tcPr>
          <w:p w:rsidR="00CA2780" w:rsidRPr="000A1895" w:rsidRDefault="00CA2780" w:rsidP="00850929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CA2780" w:rsidRPr="008C0228" w:rsidTr="00A92D9D">
        <w:tc>
          <w:tcPr>
            <w:tcW w:w="5000" w:type="pct"/>
            <w:gridSpan w:val="7"/>
          </w:tcPr>
          <w:p w:rsidR="00CA2780" w:rsidRPr="008C0228" w:rsidRDefault="00CA2780" w:rsidP="00850929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CA2780" w:rsidRPr="000A1895" w:rsidTr="00A92D9D">
        <w:tc>
          <w:tcPr>
            <w:tcW w:w="1679" w:type="pct"/>
            <w:gridSpan w:val="2"/>
          </w:tcPr>
          <w:p w:rsidR="00CA2780" w:rsidRPr="000A1895" w:rsidRDefault="00CA2780" w:rsidP="00850929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3" w:type="pct"/>
            <w:gridSpan w:val="4"/>
          </w:tcPr>
          <w:p w:rsidR="00CA2780" w:rsidRPr="000A1895" w:rsidRDefault="008B41B5" w:rsidP="00850929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 w:rsidRPr="00642AE7">
              <w:rPr>
                <w:b/>
                <w:bCs/>
                <w:smallCaps/>
                <w:sz w:val="28"/>
                <w:szCs w:val="28"/>
                <w:lang w:eastAsia="zh-CN"/>
              </w:rPr>
              <w:t>Б1.В.01</w:t>
            </w:r>
          </w:p>
        </w:tc>
        <w:tc>
          <w:tcPr>
            <w:tcW w:w="1608" w:type="pct"/>
          </w:tcPr>
          <w:p w:rsidR="00CA2780" w:rsidRPr="000A1895" w:rsidRDefault="00CA2780" w:rsidP="00850929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CA2780" w:rsidRPr="00C8109C" w:rsidTr="00A92D9D">
        <w:tc>
          <w:tcPr>
            <w:tcW w:w="5000" w:type="pct"/>
            <w:gridSpan w:val="7"/>
          </w:tcPr>
          <w:p w:rsidR="00CA2780" w:rsidRPr="00C8109C" w:rsidRDefault="008B41B5" w:rsidP="00850929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642AE7">
              <w:rPr>
                <w:b/>
                <w:bCs/>
                <w:smallCaps/>
                <w:sz w:val="28"/>
                <w:szCs w:val="28"/>
                <w:lang w:eastAsia="zh-CN"/>
              </w:rPr>
              <w:t>ОРКЕСТРОВАЯ ЛИТЕРАТУРА</w:t>
            </w:r>
          </w:p>
        </w:tc>
      </w:tr>
      <w:tr w:rsidR="00CA2780" w:rsidRPr="000A1895" w:rsidTr="00A92D9D">
        <w:tc>
          <w:tcPr>
            <w:tcW w:w="5000" w:type="pct"/>
            <w:gridSpan w:val="7"/>
          </w:tcPr>
          <w:p w:rsidR="00CA2780" w:rsidRPr="000A1895" w:rsidRDefault="00CA2780" w:rsidP="00850929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A92D9D" w:rsidRPr="000A1895" w:rsidTr="00A92D9D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A92D9D" w:rsidRPr="000A1895" w:rsidRDefault="00A92D9D" w:rsidP="001173B0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34" w:type="pct"/>
          </w:tcPr>
          <w:p w:rsidR="00A92D9D" w:rsidRPr="000A1895" w:rsidRDefault="00A92D9D" w:rsidP="001173B0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680" w:type="pct"/>
            <w:gridSpan w:val="3"/>
          </w:tcPr>
          <w:p w:rsidR="00A92D9D" w:rsidRPr="000A1895" w:rsidRDefault="00A92D9D" w:rsidP="001173B0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«</w:t>
            </w:r>
            <w:proofErr w:type="spellStart"/>
            <w:r>
              <w:rPr>
                <w:b/>
                <w:bCs/>
                <w:lang w:eastAsia="zh-CN"/>
              </w:rPr>
              <w:t>Дирижирование</w:t>
            </w:r>
            <w:proofErr w:type="spellEnd"/>
            <w:r w:rsidRPr="000A1895">
              <w:rPr>
                <w:b/>
                <w:bCs/>
                <w:lang w:eastAsia="zh-CN"/>
              </w:rPr>
              <w:t>»</w:t>
            </w:r>
          </w:p>
        </w:tc>
      </w:tr>
      <w:tr w:rsidR="00A92D9D" w:rsidRPr="00C21B15" w:rsidTr="00A92D9D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A92D9D" w:rsidRPr="00C21B15" w:rsidRDefault="00A92D9D" w:rsidP="001173B0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215" w:type="pct"/>
            <w:gridSpan w:val="4"/>
          </w:tcPr>
          <w:p w:rsidR="00A92D9D" w:rsidRPr="00C21B15" w:rsidRDefault="00A92D9D" w:rsidP="001173B0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«</w:t>
            </w:r>
            <w:proofErr w:type="spellStart"/>
            <w:r>
              <w:rPr>
                <w:b/>
                <w:bCs/>
                <w:lang w:eastAsia="zh-CN"/>
              </w:rPr>
              <w:t>Дирижирование</w:t>
            </w:r>
            <w:proofErr w:type="spellEnd"/>
            <w:r>
              <w:rPr>
                <w:b/>
                <w:bCs/>
                <w:lang w:eastAsia="zh-CN"/>
              </w:rPr>
              <w:t xml:space="preserve"> оркестром народных инструментов</w:t>
            </w:r>
            <w:r w:rsidRPr="000A1895">
              <w:rPr>
                <w:b/>
                <w:bCs/>
                <w:lang w:eastAsia="zh-CN"/>
              </w:rPr>
              <w:t>»</w:t>
            </w:r>
          </w:p>
        </w:tc>
      </w:tr>
      <w:tr w:rsidR="00A92D9D" w:rsidRPr="00C21B15" w:rsidTr="00A92D9D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A92D9D" w:rsidRPr="00C21B15" w:rsidRDefault="00A92D9D" w:rsidP="001173B0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215" w:type="pct"/>
            <w:gridSpan w:val="4"/>
          </w:tcPr>
          <w:p w:rsidR="00A92D9D" w:rsidRPr="00C21B15" w:rsidRDefault="00A92D9D" w:rsidP="001173B0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A92D9D" w:rsidRPr="00C21B15" w:rsidTr="00A92D9D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A92D9D" w:rsidRPr="00C21B15" w:rsidRDefault="00A92D9D" w:rsidP="001173B0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215" w:type="pct"/>
            <w:gridSpan w:val="4"/>
          </w:tcPr>
          <w:p w:rsidR="00A92D9D" w:rsidRPr="00C21B15" w:rsidRDefault="000B2C97" w:rsidP="001173B0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очная</w:t>
            </w:r>
          </w:p>
        </w:tc>
      </w:tr>
      <w:tr w:rsidR="00A92D9D" w:rsidRPr="00C21B15" w:rsidTr="00A92D9D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A92D9D" w:rsidRPr="00C21B15" w:rsidRDefault="00A92D9D" w:rsidP="001173B0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Год набора:</w:t>
            </w:r>
          </w:p>
        </w:tc>
        <w:tc>
          <w:tcPr>
            <w:tcW w:w="3215" w:type="pct"/>
            <w:gridSpan w:val="4"/>
          </w:tcPr>
          <w:p w:rsidR="00A92D9D" w:rsidRPr="00C21B15" w:rsidRDefault="005D7D1C" w:rsidP="001173B0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2020</w:t>
            </w:r>
            <w:bookmarkStart w:id="0" w:name="_GoBack"/>
            <w:bookmarkEnd w:id="0"/>
          </w:p>
        </w:tc>
      </w:tr>
    </w:tbl>
    <w:p w:rsidR="00A92D9D" w:rsidRDefault="00A92D9D">
      <w:r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"/>
        <w:gridCol w:w="1853"/>
        <w:gridCol w:w="1517"/>
        <w:gridCol w:w="283"/>
        <w:gridCol w:w="5919"/>
      </w:tblGrid>
      <w:tr w:rsidR="00CA2780" w:rsidTr="003E66D9">
        <w:tc>
          <w:tcPr>
            <w:tcW w:w="2007" w:type="pct"/>
            <w:gridSpan w:val="4"/>
          </w:tcPr>
          <w:p w:rsidR="00CA2780" w:rsidRDefault="00CA2780" w:rsidP="00850929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CA2780" w:rsidRDefault="008B41B5" w:rsidP="00850929">
            <w:pPr>
              <w:spacing w:line="480" w:lineRule="auto"/>
              <w:jc w:val="center"/>
              <w:rPr>
                <w:u w:val="single"/>
                <w:lang w:eastAsia="zh-CN"/>
              </w:rPr>
            </w:pPr>
            <w:r w:rsidRPr="00642AE7">
              <w:rPr>
                <w:b/>
                <w:bCs/>
                <w:smallCaps/>
                <w:sz w:val="28"/>
                <w:szCs w:val="28"/>
                <w:lang w:eastAsia="zh-CN"/>
              </w:rPr>
              <w:t>ОРКЕСТРОВАЯ ЛИТЕРАТУРА</w:t>
            </w:r>
          </w:p>
          <w:p w:rsidR="008B41B5" w:rsidRPr="007D73A8" w:rsidRDefault="008B41B5" w:rsidP="00850929">
            <w:pPr>
              <w:spacing w:line="480" w:lineRule="auto"/>
              <w:jc w:val="center"/>
              <w:rPr>
                <w:u w:val="single"/>
                <w:lang w:eastAsia="zh-CN"/>
              </w:rPr>
            </w:pPr>
          </w:p>
        </w:tc>
      </w:tr>
      <w:tr w:rsidR="00CA2780" w:rsidTr="003E66D9">
        <w:tc>
          <w:tcPr>
            <w:tcW w:w="2007" w:type="pct"/>
            <w:gridSpan w:val="4"/>
          </w:tcPr>
          <w:p w:rsidR="00CA2780" w:rsidRDefault="005D687F" w:rsidP="00850929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Разработан</w:t>
            </w:r>
            <w:r w:rsidR="00CA2780" w:rsidRPr="000A1895">
              <w:rPr>
                <w:lang w:eastAsia="zh-CN"/>
              </w:rPr>
              <w:t xml:space="preserve"> в соответствии </w:t>
            </w:r>
          </w:p>
          <w:p w:rsidR="00CA2780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CA2780" w:rsidRDefault="00CA2780" w:rsidP="00850929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CA2780" w:rsidRPr="00F044F5" w:rsidRDefault="00CA2780" w:rsidP="00850929">
            <w:pPr>
              <w:spacing w:line="276" w:lineRule="auto"/>
              <w:jc w:val="both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5B2486">
              <w:rPr>
                <w:bCs/>
                <w:lang w:eastAsia="zh-CN"/>
              </w:rPr>
              <w:t>«</w:t>
            </w:r>
            <w:proofErr w:type="spellStart"/>
            <w:r>
              <w:rPr>
                <w:bCs/>
                <w:lang w:eastAsia="zh-CN"/>
              </w:rPr>
              <w:t>Дирижирование</w:t>
            </w:r>
            <w:proofErr w:type="spellEnd"/>
            <w:r w:rsidR="005B2486">
              <w:rPr>
                <w:bCs/>
                <w:lang w:eastAsia="zh-CN"/>
              </w:rPr>
              <w:t>»</w:t>
            </w:r>
          </w:p>
          <w:p w:rsidR="00CA2780" w:rsidRPr="00B27923" w:rsidRDefault="00CA2780" w:rsidP="00850929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F044F5">
              <w:rPr>
                <w:lang w:eastAsia="zh-CN"/>
              </w:rPr>
              <w:t xml:space="preserve">профиль </w:t>
            </w:r>
            <w:r w:rsidR="005B2486">
              <w:rPr>
                <w:bCs/>
                <w:lang w:eastAsia="zh-CN"/>
              </w:rPr>
              <w:t>«</w:t>
            </w:r>
            <w:proofErr w:type="spellStart"/>
            <w:r w:rsidR="00C21BD1">
              <w:rPr>
                <w:bCs/>
                <w:lang w:eastAsia="zh-CN"/>
              </w:rPr>
              <w:t>Дирижирование</w:t>
            </w:r>
            <w:proofErr w:type="spellEnd"/>
            <w:r w:rsidR="00C21BD1">
              <w:rPr>
                <w:bCs/>
                <w:lang w:eastAsia="zh-CN"/>
              </w:rPr>
              <w:t xml:space="preserve"> оркестром народных инструментов</w:t>
            </w:r>
            <w:r w:rsidR="005B2486">
              <w:rPr>
                <w:bCs/>
                <w:lang w:eastAsia="zh-CN"/>
              </w:rPr>
              <w:t>»</w:t>
            </w:r>
          </w:p>
        </w:tc>
      </w:tr>
      <w:tr w:rsidR="00CA2780" w:rsidTr="003E66D9">
        <w:trPr>
          <w:trHeight w:val="339"/>
        </w:trPr>
        <w:tc>
          <w:tcPr>
            <w:tcW w:w="5000" w:type="pct"/>
            <w:gridSpan w:val="5"/>
          </w:tcPr>
          <w:p w:rsidR="00CA2780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CA2780" w:rsidTr="003E66D9">
        <w:trPr>
          <w:trHeight w:val="339"/>
        </w:trPr>
        <w:tc>
          <w:tcPr>
            <w:tcW w:w="5000" w:type="pct"/>
            <w:gridSpan w:val="5"/>
          </w:tcPr>
          <w:p w:rsidR="00CA2780" w:rsidRDefault="00CA2780" w:rsidP="00850929">
            <w:r w:rsidRPr="005C5696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приказ № 660 </w:t>
            </w:r>
            <w:proofErr w:type="spellStart"/>
            <w:r>
              <w:rPr>
                <w:lang w:eastAsia="zh-CN"/>
              </w:rPr>
              <w:t>Минобрнауки</w:t>
            </w:r>
            <w:proofErr w:type="spellEnd"/>
            <w:r>
              <w:rPr>
                <w:lang w:eastAsia="zh-CN"/>
              </w:rPr>
              <w:t xml:space="preserve"> России от 14 июля 2017 г.)</w:t>
            </w:r>
          </w:p>
        </w:tc>
      </w:tr>
      <w:tr w:rsidR="00CA2780" w:rsidTr="00A92D9D">
        <w:tc>
          <w:tcPr>
            <w:tcW w:w="1097" w:type="pct"/>
            <w:gridSpan w:val="2"/>
          </w:tcPr>
          <w:p w:rsidR="00CA2780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CA2780" w:rsidRPr="00B27923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CA2780" w:rsidTr="00A92D9D">
        <w:tc>
          <w:tcPr>
            <w:tcW w:w="1097" w:type="pct"/>
            <w:gridSpan w:val="2"/>
          </w:tcPr>
          <w:p w:rsidR="00CA2780" w:rsidRDefault="00CA2780" w:rsidP="00850929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Составитель(и): </w:t>
            </w:r>
          </w:p>
        </w:tc>
        <w:tc>
          <w:tcPr>
            <w:tcW w:w="3903" w:type="pct"/>
            <w:gridSpan w:val="3"/>
          </w:tcPr>
          <w:p w:rsidR="00CA2780" w:rsidRPr="00B27923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CA2780" w:rsidTr="00A92D9D">
        <w:tc>
          <w:tcPr>
            <w:tcW w:w="1097" w:type="pct"/>
            <w:gridSpan w:val="2"/>
          </w:tcPr>
          <w:p w:rsidR="00CA2780" w:rsidRPr="000A1895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CA2780" w:rsidRPr="00B27923" w:rsidRDefault="00CA2780" w:rsidP="00850929">
            <w:pPr>
              <w:spacing w:line="276" w:lineRule="auto"/>
              <w:rPr>
                <w:lang w:eastAsia="zh-CN"/>
              </w:rPr>
            </w:pPr>
            <w:r w:rsidRPr="00B27923">
              <w:rPr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8F7AB6">
              <w:rPr>
                <w:lang w:eastAsia="zh-CN"/>
              </w:rPr>
              <w:t xml:space="preserve">Оркестрового исполнительства и </w:t>
            </w:r>
            <w:proofErr w:type="spellStart"/>
            <w:r w:rsidR="008F7AB6">
              <w:rPr>
                <w:lang w:eastAsia="zh-CN"/>
              </w:rPr>
              <w:t>дирижирования</w:t>
            </w:r>
            <w:proofErr w:type="spellEnd"/>
            <w:r w:rsidR="008F7AB6">
              <w:rPr>
                <w:lang w:eastAsia="zh-CN"/>
              </w:rPr>
              <w:t xml:space="preserve"> Факультета искусств МГИК</w:t>
            </w:r>
          </w:p>
        </w:tc>
      </w:tr>
      <w:tr w:rsidR="00CA2780" w:rsidRPr="00B27923" w:rsidTr="00A92D9D">
        <w:tc>
          <w:tcPr>
            <w:tcW w:w="1097" w:type="pct"/>
            <w:gridSpan w:val="2"/>
          </w:tcPr>
          <w:p w:rsidR="00CA2780" w:rsidRPr="00B27923" w:rsidRDefault="00CA2780" w:rsidP="00850929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CA2780" w:rsidRPr="00B27923" w:rsidRDefault="00CA2780" w:rsidP="00850929">
            <w:pPr>
              <w:spacing w:line="276" w:lineRule="auto"/>
              <w:rPr>
                <w:b/>
                <w:lang w:eastAsia="zh-CN"/>
              </w:rPr>
            </w:pPr>
            <w:proofErr w:type="spellStart"/>
            <w:r w:rsidRPr="00B27923">
              <w:rPr>
                <w:b/>
                <w:lang w:eastAsia="zh-CN"/>
              </w:rPr>
              <w:t>Делий</w:t>
            </w:r>
            <w:proofErr w:type="spellEnd"/>
            <w:r w:rsidRPr="00B27923">
              <w:rPr>
                <w:b/>
                <w:lang w:eastAsia="zh-CN"/>
              </w:rPr>
              <w:t xml:space="preserve"> П.Ю.</w:t>
            </w:r>
          </w:p>
        </w:tc>
      </w:tr>
      <w:tr w:rsidR="00CA2780" w:rsidRPr="00B27923" w:rsidTr="00A92D9D">
        <w:tc>
          <w:tcPr>
            <w:tcW w:w="1097" w:type="pct"/>
            <w:gridSpan w:val="2"/>
          </w:tcPr>
          <w:p w:rsidR="00CA2780" w:rsidRPr="00B27923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CA2780" w:rsidRPr="00B27923" w:rsidRDefault="00CA2780" w:rsidP="00850929">
            <w:pPr>
              <w:spacing w:line="276" w:lineRule="auto"/>
              <w:rPr>
                <w:lang w:eastAsia="zh-CN"/>
              </w:rPr>
            </w:pPr>
          </w:p>
        </w:tc>
      </w:tr>
      <w:tr w:rsidR="003E66D9" w:rsidRPr="00B27923" w:rsidTr="00A92D9D">
        <w:trPr>
          <w:gridBefore w:val="1"/>
          <w:wBefore w:w="160" w:type="pct"/>
        </w:trPr>
        <w:tc>
          <w:tcPr>
            <w:tcW w:w="937" w:type="pct"/>
          </w:tcPr>
          <w:p w:rsidR="003E66D9" w:rsidRPr="00B27923" w:rsidRDefault="003E66D9" w:rsidP="00F165AE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3E66D9" w:rsidRPr="00B27923" w:rsidRDefault="003E66D9" w:rsidP="00F165AE">
            <w:pPr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П</w:t>
            </w:r>
            <w:r w:rsidRPr="00B27923">
              <w:rPr>
                <w:lang w:eastAsia="zh-CN"/>
              </w:rPr>
              <w:t xml:space="preserve">рофессор кафедры </w:t>
            </w:r>
            <w:r>
              <w:rPr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lang w:eastAsia="zh-CN"/>
              </w:rPr>
              <w:t>дирижирования</w:t>
            </w:r>
            <w:proofErr w:type="spellEnd"/>
            <w:r>
              <w:rPr>
                <w:lang w:eastAsia="zh-CN"/>
              </w:rPr>
              <w:t xml:space="preserve"> Факультета искусств МГИК</w:t>
            </w:r>
          </w:p>
        </w:tc>
      </w:tr>
      <w:tr w:rsidR="003E66D9" w:rsidRPr="00B27923" w:rsidTr="00A92D9D">
        <w:trPr>
          <w:gridBefore w:val="1"/>
          <w:wBefore w:w="160" w:type="pct"/>
        </w:trPr>
        <w:tc>
          <w:tcPr>
            <w:tcW w:w="937" w:type="pct"/>
          </w:tcPr>
          <w:p w:rsidR="003E66D9" w:rsidRPr="00B27923" w:rsidRDefault="003E66D9" w:rsidP="00F165AE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3E66D9" w:rsidRPr="00B27923" w:rsidRDefault="003E66D9" w:rsidP="00F165AE">
            <w:pPr>
              <w:spacing w:line="276" w:lineRule="auto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Конарев</w:t>
            </w:r>
            <w:proofErr w:type="spellEnd"/>
            <w:r>
              <w:rPr>
                <w:b/>
                <w:lang w:eastAsia="zh-CN"/>
              </w:rPr>
              <w:t xml:space="preserve"> М.А.</w:t>
            </w:r>
          </w:p>
        </w:tc>
      </w:tr>
      <w:tr w:rsidR="00CA2780" w:rsidRPr="00B27923" w:rsidTr="003E66D9">
        <w:tc>
          <w:tcPr>
            <w:tcW w:w="5000" w:type="pct"/>
            <w:gridSpan w:val="5"/>
          </w:tcPr>
          <w:p w:rsidR="00CA2780" w:rsidRPr="00B27923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CA2780" w:rsidRPr="00B27923" w:rsidTr="003E66D9">
        <w:tc>
          <w:tcPr>
            <w:tcW w:w="5000" w:type="pct"/>
            <w:gridSpan w:val="5"/>
          </w:tcPr>
          <w:p w:rsidR="00CA2780" w:rsidRPr="00B27923" w:rsidRDefault="00CA2780" w:rsidP="00850929">
            <w:pPr>
              <w:spacing w:line="276" w:lineRule="auto"/>
              <w:rPr>
                <w:lang w:eastAsia="zh-CN"/>
              </w:rPr>
            </w:pPr>
            <w:r w:rsidRPr="00B27923">
              <w:rPr>
                <w:lang w:eastAsia="zh-CN"/>
              </w:rPr>
              <w:t>УТВЕРЖДЕНО</w:t>
            </w:r>
          </w:p>
        </w:tc>
      </w:tr>
      <w:tr w:rsidR="00CA2780" w:rsidRPr="00B27923" w:rsidTr="003E66D9">
        <w:trPr>
          <w:trHeight w:val="83"/>
        </w:trPr>
        <w:tc>
          <w:tcPr>
            <w:tcW w:w="1864" w:type="pct"/>
            <w:gridSpan w:val="3"/>
          </w:tcPr>
          <w:p w:rsidR="00CA2780" w:rsidRPr="00B27923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  <w:r w:rsidRPr="00B27923">
              <w:rPr>
                <w:lang w:eastAsia="zh-CN"/>
              </w:rPr>
              <w:t>Протокол заседания кафедры</w:t>
            </w:r>
          </w:p>
        </w:tc>
        <w:tc>
          <w:tcPr>
            <w:tcW w:w="3136" w:type="pct"/>
            <w:gridSpan w:val="2"/>
          </w:tcPr>
          <w:p w:rsidR="00CA2780" w:rsidRPr="00B27923" w:rsidRDefault="008F7AB6" w:rsidP="00850929">
            <w:pPr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lang w:eastAsia="zh-CN"/>
              </w:rPr>
              <w:t>дирижирования</w:t>
            </w:r>
            <w:proofErr w:type="spellEnd"/>
            <w:r>
              <w:rPr>
                <w:lang w:eastAsia="zh-CN"/>
              </w:rPr>
              <w:t xml:space="preserve"> Факультета искусств МГИК</w:t>
            </w:r>
          </w:p>
        </w:tc>
      </w:tr>
      <w:tr w:rsidR="00CA2780" w:rsidRPr="00B27923" w:rsidTr="003E66D9">
        <w:tc>
          <w:tcPr>
            <w:tcW w:w="1864" w:type="pct"/>
            <w:gridSpan w:val="3"/>
          </w:tcPr>
          <w:p w:rsidR="00CA2780" w:rsidRDefault="006D4A53" w:rsidP="00850929">
            <w:pPr>
              <w:spacing w:line="276" w:lineRule="auto"/>
              <w:jc w:val="both"/>
              <w:rPr>
                <w:bCs/>
              </w:rPr>
            </w:pPr>
            <w:r>
              <w:rPr>
                <w:lang w:eastAsia="zh-CN"/>
              </w:rPr>
              <w:t>№ 10 от «19» апреля 2022 г.</w:t>
            </w:r>
          </w:p>
          <w:p w:rsidR="00CA2780" w:rsidRPr="00B27923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CA2780" w:rsidRDefault="00CA2780" w:rsidP="00850929">
            <w:pPr>
              <w:spacing w:line="276" w:lineRule="auto"/>
              <w:jc w:val="right"/>
              <w:rPr>
                <w:lang w:eastAsia="zh-CN"/>
              </w:rPr>
            </w:pPr>
          </w:p>
          <w:p w:rsidR="00CA2780" w:rsidRPr="00B27923" w:rsidRDefault="00CA2780" w:rsidP="00850929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491716" w:rsidRDefault="00491716">
      <w:pPr>
        <w:pStyle w:val="afb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91716" w:rsidRDefault="00491716">
      <w:pPr>
        <w:spacing w:after="200" w:line="276" w:lineRule="auto"/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97400702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sz w:val="22"/>
          <w:szCs w:val="22"/>
        </w:rPr>
      </w:sdtEndPr>
      <w:sdtContent>
        <w:p w:rsidR="00E23042" w:rsidRPr="00F76E6E" w:rsidRDefault="00E23042">
          <w:pPr>
            <w:pStyle w:val="afb"/>
            <w:rPr>
              <w:rFonts w:ascii="Times New Roman" w:hAnsi="Times New Roman"/>
            </w:rPr>
          </w:pPr>
          <w:r w:rsidRPr="00F76E6E">
            <w:rPr>
              <w:rFonts w:ascii="Times New Roman" w:hAnsi="Times New Roman"/>
            </w:rPr>
            <w:t>Оглавление</w:t>
          </w:r>
        </w:p>
        <w:p w:rsidR="0092647E" w:rsidRPr="00F76E6E" w:rsidRDefault="0092647E" w:rsidP="00F76E6E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r w:rsidRPr="00F76E6E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begin"/>
          </w:r>
          <w:r w:rsidR="00E23042" w:rsidRPr="00F76E6E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instrText xml:space="preserve"> TOC \o "1-3" \h \z \u </w:instrText>
          </w:r>
          <w:r w:rsidRPr="00F76E6E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separate"/>
          </w:r>
          <w:hyperlink w:anchor="_Toc66907972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1.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ПЕРЕЧЕНЬ КОМПЕТЕНЦИЙ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_Toc66907972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4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73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2.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ПЛАНИРУЕМЫЕ РЕЗУЛЬТАТЫ ОБУЧЕНИЯ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_Toc66907973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4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74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3.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ПОКАЗАТЕЛИ ОЦЕНИВАНИЯ ПЛАНИРУЕМЫХ РЕЗУЛЬТАТОВ ОБУЧЕНИЯ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_Toc66907974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7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75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3.1.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Критерии оценки самостоятельной работы студента в ходе экспресс-опросов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_Toc66907975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16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76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3.2.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</w:r>
            <w:r w:rsidR="00E834C9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 xml:space="preserve">Критерии оценивания учебных действий студента на семинарских занятиях (сообщение по теме, выступление с докладом, презентация) 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_Toc66907976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16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77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3.3.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Критерии оценки для Входного контроля, Межсессионного (рубежного) контроля студентов очной формы обучения, Входного (рубежного) контроля студентов заочной формы обучения и экспертизы остаточных знаний студента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_Toc66907977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17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78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3.4.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Критерии оценки для промежуточной аттестации (экзамен)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_Toc66907978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17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79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ОЦЕНОЧНЫЕ СРЕДСТВА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_Toc66907979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18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80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4.1.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Задания для проведения текущего контроля самостоятельной работы студентов (экспресс опросы в начале занятий)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_Toc66907980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18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81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4.2.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Задания для проведения занятий семинарского типа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_Toc66907981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51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82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4.3.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Задания для проведения Межсессионного (рубежного) контроля студентов очной формы обучения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_Toc66907982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58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83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4.4.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Задания для проведения Входного (рубежного) контроля студентов заочной формы обучения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_Toc66907983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61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84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4.5.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Задания для проведения Промежуточной аттестации студентов очной и заочной форм обучения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_Toc66907984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64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85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4.6.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Тестовые задания для проведения экспертизы остаточных знаний студентов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_Toc66907985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64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C5082" w:rsidRPr="009C5082" w:rsidRDefault="00FB5157" w:rsidP="009C5082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6907986" w:history="1"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5.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СТРУКТУРА ОЦЕНКИ ЗНАНИЙ СТУДЕНТА ДЛЯ ВЫСТАВЛЕНИЯ ИТОГОВОЙ ОЦЕНКИ И ПРОВЕДЕНИЯ ПРОМЕЖУТОЧНОЙ АТТЕСТАЦИИ</w:t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C5082"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_Toc66907986 \h </w:instrTex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A92D9D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70</w:t>
            </w:r>
            <w:r w:rsidRPr="009C508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E23042" w:rsidRPr="001736AA" w:rsidRDefault="00FB5157" w:rsidP="00F76E6E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240"/>
          </w:pPr>
          <w:r w:rsidRPr="00F76E6E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end"/>
          </w:r>
        </w:p>
      </w:sdtContent>
    </w:sdt>
    <w:p w:rsidR="004071E6" w:rsidRPr="001736AA" w:rsidRDefault="004071E6" w:rsidP="00377BB6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r w:rsidRPr="001736AA">
        <w:rPr>
          <w:rFonts w:ascii="Times New Roman" w:hAnsi="Times New Roman" w:cs="Times New Roman"/>
          <w:color w:val="auto"/>
        </w:rPr>
        <w:br w:type="page"/>
      </w:r>
      <w:bookmarkStart w:id="1" w:name="_Toc66907972"/>
      <w:r w:rsidR="00F76E6E" w:rsidRPr="001736AA">
        <w:rPr>
          <w:rFonts w:ascii="Times New Roman" w:hAnsi="Times New Roman" w:cs="Times New Roman"/>
          <w:b/>
          <w:color w:val="auto"/>
        </w:rPr>
        <w:t>ПЕРЕЧЕНЬ КОМПЕТЕНЦИЙ</w:t>
      </w:r>
      <w:bookmarkEnd w:id="1"/>
    </w:p>
    <w:p w:rsidR="00644C72" w:rsidRPr="001736AA" w:rsidRDefault="00644C72" w:rsidP="00DB5B2C">
      <w:pPr>
        <w:pStyle w:val="af1"/>
        <w:ind w:left="0"/>
        <w:jc w:val="right"/>
        <w:rPr>
          <w:lang w:eastAsia="zh-CN"/>
        </w:rPr>
      </w:pPr>
      <w:r w:rsidRPr="001736AA">
        <w:rPr>
          <w:lang w:eastAsia="zh-CN"/>
        </w:rPr>
        <w:t>Таблица 1</w:t>
      </w:r>
    </w:p>
    <w:tbl>
      <w:tblPr>
        <w:tblW w:w="5000" w:type="pct"/>
        <w:tblLook w:val="04A0"/>
      </w:tblPr>
      <w:tblGrid>
        <w:gridCol w:w="1267"/>
        <w:gridCol w:w="8303"/>
      </w:tblGrid>
      <w:tr w:rsidR="008B41B5" w:rsidRPr="00982882" w:rsidTr="00457780">
        <w:trPr>
          <w:trHeight w:val="375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41B5" w:rsidRPr="00347772" w:rsidRDefault="008B41B5" w:rsidP="00457780">
            <w:pPr>
              <w:rPr>
                <w:b/>
                <w:bCs/>
                <w:color w:val="000000"/>
                <w:szCs w:val="28"/>
              </w:rPr>
            </w:pPr>
            <w:r w:rsidRPr="00347772">
              <w:rPr>
                <w:b/>
                <w:bCs/>
                <w:color w:val="000000"/>
                <w:szCs w:val="28"/>
              </w:rPr>
              <w:t>ПК-8</w:t>
            </w:r>
          </w:p>
        </w:tc>
        <w:tc>
          <w:tcPr>
            <w:tcW w:w="4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41B5" w:rsidRPr="00347772" w:rsidRDefault="008B41B5" w:rsidP="00457780">
            <w:pPr>
              <w:rPr>
                <w:color w:val="000000"/>
                <w:szCs w:val="28"/>
              </w:rPr>
            </w:pPr>
            <w:r w:rsidRPr="00347772">
              <w:rPr>
                <w:color w:val="000000"/>
                <w:szCs w:val="28"/>
              </w:rPr>
              <w:t xml:space="preserve">Способен осуществлять подбор репертуара для концертных программ и других творческих мероприятий </w:t>
            </w:r>
          </w:p>
        </w:tc>
      </w:tr>
    </w:tbl>
    <w:p w:rsidR="00F248E3" w:rsidRPr="001736AA" w:rsidRDefault="00F248E3" w:rsidP="00DB5B2C">
      <w:pPr>
        <w:jc w:val="center"/>
      </w:pPr>
    </w:p>
    <w:p w:rsidR="004071E6" w:rsidRPr="001736AA" w:rsidRDefault="00F76E6E" w:rsidP="00377BB6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2" w:name="_Toc66907973"/>
      <w:r w:rsidRPr="001736AA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2"/>
    </w:p>
    <w:p w:rsidR="00341359" w:rsidRPr="001736AA" w:rsidRDefault="00644C72" w:rsidP="00E2524F">
      <w:pPr>
        <w:pStyle w:val="af1"/>
        <w:ind w:left="0"/>
        <w:jc w:val="right"/>
        <w:rPr>
          <w:lang w:eastAsia="zh-CN"/>
        </w:rPr>
      </w:pPr>
      <w:r w:rsidRPr="001736AA">
        <w:rPr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  <w:gridCol w:w="3189"/>
      </w:tblGrid>
      <w:tr w:rsidR="00D452D2" w:rsidRPr="00135AC0" w:rsidTr="007F7F96">
        <w:tc>
          <w:tcPr>
            <w:tcW w:w="1667" w:type="pct"/>
            <w:shd w:val="clear" w:color="000000" w:fill="D9D9D9"/>
            <w:hideMark/>
          </w:tcPr>
          <w:p w:rsidR="00D452D2" w:rsidRPr="00135AC0" w:rsidRDefault="00D452D2" w:rsidP="007F7F96">
            <w:pPr>
              <w:jc w:val="center"/>
              <w:rPr>
                <w:b/>
                <w:bCs/>
                <w:color w:val="000000"/>
              </w:rPr>
            </w:pPr>
            <w:r w:rsidRPr="00135AC0">
              <w:rPr>
                <w:b/>
                <w:bCs/>
                <w:color w:val="000000"/>
              </w:rPr>
              <w:t xml:space="preserve">Код и наименование </w:t>
            </w:r>
            <w:r w:rsidRPr="00135AC0">
              <w:rPr>
                <w:b/>
                <w:bCs/>
                <w:color w:val="000000"/>
              </w:rPr>
              <w:br/>
              <w:t>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D452D2" w:rsidRPr="00135AC0" w:rsidRDefault="00D452D2" w:rsidP="007F7F96">
            <w:pPr>
              <w:jc w:val="center"/>
              <w:rPr>
                <w:b/>
                <w:bCs/>
                <w:color w:val="000000"/>
              </w:rPr>
            </w:pPr>
            <w:r w:rsidRPr="00135AC0">
              <w:rPr>
                <w:b/>
                <w:bCs/>
                <w:color w:val="000000"/>
              </w:rPr>
              <w:t>Индикаторы</w:t>
            </w:r>
            <w:r w:rsidRPr="00135AC0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D452D2" w:rsidRPr="00135AC0" w:rsidRDefault="00D452D2" w:rsidP="007F7F96">
            <w:pPr>
              <w:jc w:val="center"/>
              <w:rPr>
                <w:b/>
                <w:bCs/>
                <w:color w:val="000000"/>
              </w:rPr>
            </w:pPr>
            <w:r w:rsidRPr="00135AC0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D452D2" w:rsidRPr="00135AC0" w:rsidTr="007F7F96">
        <w:tc>
          <w:tcPr>
            <w:tcW w:w="1667" w:type="pct"/>
            <w:vMerge w:val="restart"/>
            <w:shd w:val="clear" w:color="auto" w:fill="auto"/>
            <w:hideMark/>
          </w:tcPr>
          <w:p w:rsidR="00D452D2" w:rsidRPr="00135AC0" w:rsidRDefault="00D452D2" w:rsidP="007F7F96">
            <w:pPr>
              <w:rPr>
                <w:color w:val="000000"/>
              </w:rPr>
            </w:pPr>
            <w:r w:rsidRPr="00135AC0">
              <w:rPr>
                <w:b/>
                <w:bCs/>
                <w:color w:val="000000"/>
              </w:rPr>
              <w:t>ПК-8</w:t>
            </w:r>
            <w:r w:rsidRPr="00135AC0">
              <w:rPr>
                <w:color w:val="000000"/>
              </w:rPr>
              <w:br/>
              <w:t>Способен проводить учебные занятия по профессиональным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дирижеров исполнительских коллективов и осуществлять оценку результатов освоения дисциплин (модулей) в процессе промежуточной аттестации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D452D2" w:rsidRPr="00135AC0" w:rsidRDefault="00D452D2" w:rsidP="007F7F96">
            <w:pPr>
              <w:spacing w:after="240"/>
              <w:rPr>
                <w:color w:val="000000"/>
              </w:rPr>
            </w:pPr>
            <w:r w:rsidRPr="00135AC0">
              <w:rPr>
                <w:color w:val="000000"/>
              </w:rPr>
              <w:t>ПК-8.1</w:t>
            </w:r>
            <w:r w:rsidRPr="00135AC0">
              <w:rPr>
                <w:color w:val="000000"/>
              </w:rPr>
              <w:br/>
              <w:t>Осуществляет подготовку и проведение учебных занятий по профилирующим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  <w:r w:rsidRPr="00135AC0">
              <w:rPr>
                <w:color w:val="000000"/>
              </w:rPr>
              <w:br/>
            </w:r>
            <w:r w:rsidRPr="00135AC0">
              <w:rPr>
                <w:color w:val="000000"/>
              </w:rPr>
              <w:br/>
              <w:t>ПК-8.2</w:t>
            </w:r>
            <w:r w:rsidRPr="00135AC0">
              <w:rPr>
                <w:color w:val="000000"/>
              </w:rPr>
              <w:br/>
              <w:t>Организует самостоятельную работу обучающихся по профилирующим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  <w:r w:rsidRPr="00135AC0">
              <w:rPr>
                <w:color w:val="000000"/>
              </w:rPr>
              <w:br/>
            </w:r>
            <w:r w:rsidRPr="00135AC0">
              <w:rPr>
                <w:color w:val="000000"/>
              </w:rPr>
              <w:br/>
              <w:t>ПК-8.3</w:t>
            </w:r>
            <w:r w:rsidRPr="00135AC0">
              <w:rPr>
                <w:color w:val="000000"/>
              </w:rPr>
              <w:br/>
              <w:t>Проводит в процессе промежуточной и итоговой аттестации оценку результатов освоения дисциплин (модулей)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</w:p>
        </w:tc>
        <w:tc>
          <w:tcPr>
            <w:tcW w:w="1667" w:type="pct"/>
            <w:shd w:val="clear" w:color="auto" w:fill="auto"/>
            <w:hideMark/>
          </w:tcPr>
          <w:p w:rsidR="00D452D2" w:rsidRPr="00135AC0" w:rsidRDefault="00D452D2" w:rsidP="007F7F96">
            <w:pPr>
              <w:rPr>
                <w:color w:val="000000"/>
              </w:rPr>
            </w:pPr>
            <w:r w:rsidRPr="00135AC0">
              <w:rPr>
                <w:b/>
                <w:bCs/>
                <w:color w:val="000000"/>
              </w:rPr>
              <w:t>Знать:</w:t>
            </w:r>
            <w:r w:rsidRPr="00135AC0">
              <w:rPr>
                <w:color w:val="000000"/>
              </w:rPr>
              <w:br/>
              <w:t xml:space="preserve">- способы взаимодействия педагога с обучающимися образовательных организаций среднего профессионального образования; </w:t>
            </w:r>
            <w:r w:rsidRPr="00135AC0">
              <w:rPr>
                <w:color w:val="000000"/>
              </w:rPr>
              <w:br/>
              <w:t xml:space="preserve">- образовательную, воспитательную и развивающую функции обучения; </w:t>
            </w:r>
            <w:r w:rsidRPr="00135AC0">
              <w:rPr>
                <w:color w:val="000000"/>
              </w:rPr>
              <w:br/>
              <w:t xml:space="preserve">- роль воспитания в педагогическом процессе; </w:t>
            </w:r>
            <w:r w:rsidRPr="00135AC0">
              <w:rPr>
                <w:color w:val="000000"/>
              </w:rPr>
              <w:br/>
              <w:t xml:space="preserve">- формы организации учебной деятельности в образовательных организациях среднего профессионального образования; </w:t>
            </w:r>
            <w:r w:rsidRPr="00135AC0">
              <w:rPr>
                <w:color w:val="000000"/>
              </w:rPr>
              <w:br/>
              <w:t xml:space="preserve">- методы, приемы, средства организации и управления педагогическим процессом; </w:t>
            </w:r>
            <w:r w:rsidRPr="00135AC0">
              <w:rPr>
                <w:color w:val="000000"/>
              </w:rPr>
              <w:br/>
              <w:t xml:space="preserve">- психологию межличностных отношений в группах разного возраста, способы психологического и педагогического изучения обучающихся; </w:t>
            </w:r>
            <w:r w:rsidRPr="00135AC0">
              <w:rPr>
                <w:color w:val="000000"/>
              </w:rPr>
              <w:br/>
              <w:t xml:space="preserve">- цели, содержание, структуру программы среднего профессионального образования по специальности «Оркестровое </w:t>
            </w:r>
            <w:proofErr w:type="spellStart"/>
            <w:r w:rsidRPr="00135AC0">
              <w:rPr>
                <w:color w:val="000000"/>
              </w:rPr>
              <w:t>дирижирование</w:t>
            </w:r>
            <w:proofErr w:type="spellEnd"/>
            <w:r w:rsidRPr="00135AC0">
              <w:rPr>
                <w:color w:val="000000"/>
              </w:rPr>
              <w:t xml:space="preserve">»; </w:t>
            </w:r>
            <w:r w:rsidRPr="00135AC0">
              <w:rPr>
                <w:color w:val="000000"/>
              </w:rPr>
              <w:br/>
              <w:t xml:space="preserve">- технологические и физиологические основы дирижерских движений; </w:t>
            </w:r>
            <w:r w:rsidRPr="00135AC0">
              <w:rPr>
                <w:color w:val="000000"/>
              </w:rPr>
              <w:br/>
              <w:t xml:space="preserve">основы функционирования дирижерского аппарата, структуру дирижерского жеста, дирижерские схемы; </w:t>
            </w:r>
            <w:r w:rsidRPr="00135AC0">
              <w:rPr>
                <w:color w:val="000000"/>
              </w:rPr>
              <w:br/>
              <w:t xml:space="preserve">- подготовительные упражнения в развитии основных элементов дирижерской техники, </w:t>
            </w:r>
            <w:proofErr w:type="spellStart"/>
            <w:r w:rsidRPr="00135AC0">
              <w:rPr>
                <w:color w:val="000000"/>
              </w:rPr>
              <w:t>звуковедения</w:t>
            </w:r>
            <w:proofErr w:type="spellEnd"/>
            <w:r w:rsidRPr="00135AC0">
              <w:rPr>
                <w:color w:val="000000"/>
              </w:rPr>
              <w:t xml:space="preserve"> и фразировки; </w:t>
            </w:r>
            <w:r w:rsidRPr="00135AC0">
              <w:rPr>
                <w:color w:val="000000"/>
              </w:rPr>
              <w:br/>
              <w:t xml:space="preserve">- общие принципы работы по изучению и исполнению оркестровых произведений; </w:t>
            </w:r>
            <w:r w:rsidRPr="00135AC0">
              <w:rPr>
                <w:color w:val="000000"/>
              </w:rPr>
              <w:br/>
              <w:t xml:space="preserve">основы организации индивидуальных занятий в классах </w:t>
            </w:r>
            <w:proofErr w:type="spellStart"/>
            <w:r w:rsidRPr="00135AC0">
              <w:rPr>
                <w:color w:val="000000"/>
              </w:rPr>
              <w:t>дирижирования</w:t>
            </w:r>
            <w:proofErr w:type="spellEnd"/>
            <w:r w:rsidRPr="00135AC0">
              <w:rPr>
                <w:color w:val="000000"/>
              </w:rPr>
              <w:t xml:space="preserve"> и чтения оркестровых  партитур; </w:t>
            </w:r>
            <w:r w:rsidRPr="00135AC0">
              <w:rPr>
                <w:color w:val="000000"/>
              </w:rPr>
              <w:br/>
              <w:t xml:space="preserve">- приёмы адаптации оркестрового сочинения при исполнении на фортепиано; </w:t>
            </w:r>
            <w:r w:rsidRPr="00135AC0">
              <w:rPr>
                <w:color w:val="000000"/>
              </w:rPr>
              <w:br/>
              <w:t xml:space="preserve">специальную, учебно-методическую и исследовательскую литературу по вопросам искусства </w:t>
            </w:r>
            <w:proofErr w:type="spellStart"/>
            <w:r w:rsidRPr="00135AC0">
              <w:rPr>
                <w:color w:val="000000"/>
              </w:rPr>
              <w:t>дирижирования</w:t>
            </w:r>
            <w:proofErr w:type="spellEnd"/>
            <w:r w:rsidRPr="00135AC0">
              <w:rPr>
                <w:color w:val="000000"/>
              </w:rPr>
              <w:t xml:space="preserve">; </w:t>
            </w:r>
            <w:r w:rsidRPr="00135AC0">
              <w:rPr>
                <w:color w:val="000000"/>
              </w:rPr>
              <w:br/>
              <w:t>- методику выживания в экстремальных ситуациях, основы гражданской обороны, требования безопасности жизнедеятельности в учебном процессе;</w:t>
            </w:r>
          </w:p>
        </w:tc>
      </w:tr>
      <w:tr w:rsidR="00D452D2" w:rsidRPr="00135AC0" w:rsidTr="007F7F96">
        <w:tc>
          <w:tcPr>
            <w:tcW w:w="1667" w:type="pct"/>
            <w:vMerge/>
            <w:vAlign w:val="center"/>
            <w:hideMark/>
          </w:tcPr>
          <w:p w:rsidR="00D452D2" w:rsidRPr="00135AC0" w:rsidRDefault="00D452D2" w:rsidP="007F7F96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D452D2" w:rsidRPr="00135AC0" w:rsidRDefault="00D452D2" w:rsidP="007F7F96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D452D2" w:rsidRPr="00135AC0" w:rsidRDefault="00D452D2" w:rsidP="007F7F96">
            <w:pPr>
              <w:rPr>
                <w:color w:val="000000"/>
              </w:rPr>
            </w:pPr>
            <w:r w:rsidRPr="00135AC0">
              <w:rPr>
                <w:b/>
                <w:bCs/>
                <w:color w:val="000000"/>
              </w:rPr>
              <w:t>Уметь:</w:t>
            </w:r>
            <w:r w:rsidRPr="00135AC0">
              <w:rPr>
                <w:color w:val="000000"/>
              </w:rPr>
              <w:br/>
              <w:t xml:space="preserve">- составлять индивидуальные планы обучающихся, проводить с обучающимися разного возраста групповые и индивидуальные занятия по профильным предметам, организовывать контроль их самостоятельной работы в соответствии с требованиями образовательного процесса; </w:t>
            </w:r>
            <w:r w:rsidRPr="00135AC0">
              <w:rPr>
                <w:color w:val="000000"/>
              </w:rPr>
              <w:br/>
              <w:t xml:space="preserve">- развивать у обучающихся творческие способности, самостоятельность, инициативу; </w:t>
            </w:r>
            <w:r w:rsidRPr="00135AC0">
              <w:rPr>
                <w:color w:val="000000"/>
              </w:rPr>
              <w:br/>
              <w:t xml:space="preserve">использовать наиболее эффективные методы, формы и средства обучения; </w:t>
            </w:r>
            <w:r w:rsidRPr="00135AC0">
              <w:rPr>
                <w:color w:val="000000"/>
              </w:rPr>
              <w:br/>
              <w:t xml:space="preserve">- использовать методы психологической и педагогической диагностики для решения различных профессиональных задач; </w:t>
            </w:r>
            <w:r w:rsidRPr="00135AC0">
              <w:rPr>
                <w:color w:val="000000"/>
              </w:rPr>
              <w:br/>
              <w:t xml:space="preserve">- создавать педагогически целесообразную и психологически безопасную образовательную среду; </w:t>
            </w:r>
            <w:r w:rsidRPr="00135AC0">
              <w:rPr>
                <w:color w:val="000000"/>
              </w:rPr>
              <w:br/>
              <w:t xml:space="preserve">- пользоваться справочной и методической литературой, анализировать отдельные методические пособия, учебные программы; </w:t>
            </w:r>
            <w:r w:rsidRPr="00135AC0">
              <w:rPr>
                <w:color w:val="000000"/>
              </w:rPr>
              <w:br/>
              <w:t xml:space="preserve">использовать в учебной аудитории дикционную, интонационную и орфоэпическую культуру речи; </w:t>
            </w:r>
            <w:r w:rsidRPr="00135AC0">
              <w:rPr>
                <w:color w:val="000000"/>
              </w:rPr>
              <w:br/>
              <w:t xml:space="preserve">планировать учебный процесс, составлять учебные программы; </w:t>
            </w:r>
          </w:p>
        </w:tc>
      </w:tr>
      <w:tr w:rsidR="00D452D2" w:rsidRPr="00135AC0" w:rsidTr="007F7F96">
        <w:tc>
          <w:tcPr>
            <w:tcW w:w="1667" w:type="pct"/>
            <w:vMerge/>
            <w:vAlign w:val="center"/>
            <w:hideMark/>
          </w:tcPr>
          <w:p w:rsidR="00D452D2" w:rsidRPr="00135AC0" w:rsidRDefault="00D452D2" w:rsidP="007F7F96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D452D2" w:rsidRPr="00135AC0" w:rsidRDefault="00D452D2" w:rsidP="007F7F96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D452D2" w:rsidRPr="00135AC0" w:rsidRDefault="00D452D2" w:rsidP="007F7F96">
            <w:pPr>
              <w:rPr>
                <w:color w:val="000000"/>
              </w:rPr>
            </w:pPr>
            <w:r w:rsidRPr="00135AC0">
              <w:rPr>
                <w:b/>
                <w:bCs/>
                <w:color w:val="000000"/>
              </w:rPr>
              <w:t>Владеть:</w:t>
            </w:r>
            <w:r w:rsidRPr="00135AC0">
              <w:rPr>
                <w:color w:val="000000"/>
              </w:rPr>
              <w:br/>
              <w:t xml:space="preserve">- коммуникативными навыками, методикой работы с творческим коллективом; </w:t>
            </w:r>
            <w:r w:rsidRPr="00135AC0">
              <w:rPr>
                <w:color w:val="000000"/>
              </w:rPr>
              <w:br/>
              <w:t xml:space="preserve">- профессиональной терминологией; методикой преподавания профессиональных дисциплин в организациях среднего профессионального образования; </w:t>
            </w:r>
            <w:r w:rsidRPr="00135AC0">
              <w:rPr>
                <w:color w:val="000000"/>
              </w:rPr>
              <w:br/>
              <w:t xml:space="preserve">- приёмами мануальной техники; </w:t>
            </w:r>
            <w:r w:rsidRPr="00135AC0">
              <w:rPr>
                <w:color w:val="000000"/>
              </w:rPr>
              <w:br/>
              <w:t xml:space="preserve">устойчивыми представлениями о характере интерпретации сочинений различных стилей и жанров; </w:t>
            </w:r>
            <w:r w:rsidRPr="00135AC0">
              <w:rPr>
                <w:color w:val="000000"/>
              </w:rPr>
              <w:br/>
              <w:t>- умением планирования педагогической работы.</w:t>
            </w:r>
          </w:p>
        </w:tc>
      </w:tr>
    </w:tbl>
    <w:p w:rsidR="00E2524F" w:rsidRDefault="00E2524F" w:rsidP="00E2524F">
      <w:pPr>
        <w:pStyle w:val="af1"/>
        <w:ind w:left="0"/>
        <w:jc w:val="right"/>
        <w:rPr>
          <w:b/>
          <w:i/>
        </w:rPr>
      </w:pPr>
    </w:p>
    <w:p w:rsidR="008B41B5" w:rsidRPr="001736AA" w:rsidRDefault="008B41B5" w:rsidP="00E2524F">
      <w:pPr>
        <w:pStyle w:val="af1"/>
        <w:ind w:left="0"/>
        <w:jc w:val="right"/>
        <w:rPr>
          <w:b/>
          <w:i/>
        </w:rPr>
        <w:sectPr w:rsidR="008B41B5" w:rsidRPr="001736AA" w:rsidSect="00CA278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12A01" w:rsidRPr="001736AA" w:rsidRDefault="00F76E6E" w:rsidP="00377BB6">
      <w:pPr>
        <w:pStyle w:val="3"/>
        <w:numPr>
          <w:ilvl w:val="0"/>
          <w:numId w:val="1"/>
        </w:numPr>
        <w:ind w:left="0" w:hanging="11"/>
        <w:rPr>
          <w:rFonts w:ascii="Times New Roman" w:hAnsi="Times New Roman" w:cs="Times New Roman"/>
          <w:b/>
          <w:color w:val="auto"/>
        </w:rPr>
      </w:pPr>
      <w:bookmarkStart w:id="3" w:name="_Toc66907974"/>
      <w:r w:rsidRPr="001736AA">
        <w:rPr>
          <w:rFonts w:ascii="Times New Roman" w:hAnsi="Times New Roman" w:cs="Times New Roman"/>
          <w:b/>
          <w:color w:val="auto"/>
        </w:rPr>
        <w:t>ПОКАЗАТЕЛИ ОЦЕНИВАНИЯ ПЛАНИРУЕМЫХ РЕЗУЛЬТАТОВ ОБУЧЕНИЯ</w:t>
      </w:r>
      <w:bookmarkEnd w:id="3"/>
    </w:p>
    <w:p w:rsidR="00CB7528" w:rsidRPr="001736AA" w:rsidRDefault="00CB7528" w:rsidP="00CB7528">
      <w:pPr>
        <w:rPr>
          <w:b/>
          <w:u w:val="single"/>
        </w:rPr>
      </w:pPr>
    </w:p>
    <w:p w:rsidR="00CB7528" w:rsidRPr="001736AA" w:rsidRDefault="00CB7528" w:rsidP="00CB7528">
      <w:pPr>
        <w:rPr>
          <w:b/>
          <w:u w:val="single"/>
        </w:rPr>
      </w:pPr>
      <w:r w:rsidRPr="001736AA">
        <w:rPr>
          <w:b/>
          <w:u w:val="single"/>
        </w:rPr>
        <w:t>Форма обучения очная</w:t>
      </w:r>
    </w:p>
    <w:p w:rsidR="00CB7528" w:rsidRPr="001736AA" w:rsidRDefault="00CB7528" w:rsidP="00CB7528">
      <w:pPr>
        <w:jc w:val="right"/>
      </w:pPr>
      <w:r w:rsidRPr="001736AA"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1"/>
        <w:gridCol w:w="1215"/>
        <w:gridCol w:w="1270"/>
        <w:gridCol w:w="2074"/>
        <w:gridCol w:w="1647"/>
        <w:gridCol w:w="331"/>
        <w:gridCol w:w="661"/>
        <w:gridCol w:w="1755"/>
        <w:gridCol w:w="1984"/>
        <w:gridCol w:w="2042"/>
        <w:gridCol w:w="1012"/>
      </w:tblGrid>
      <w:tr w:rsidR="00C00345" w:rsidRPr="00C00345" w:rsidTr="00C00345">
        <w:tc>
          <w:tcPr>
            <w:tcW w:w="595" w:type="pct"/>
            <w:gridSpan w:val="2"/>
            <w:shd w:val="clear" w:color="000000" w:fill="D9D9D9"/>
            <w:noWrap/>
            <w:vAlign w:val="center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bookmarkStart w:id="4" w:name="RANGE!A1:K3"/>
            <w:r w:rsidRPr="00C00345">
              <w:rPr>
                <w:color w:val="000000"/>
                <w:sz w:val="16"/>
                <w:szCs w:val="16"/>
              </w:rPr>
              <w:t>компетенция</w:t>
            </w:r>
            <w:bookmarkEnd w:id="4"/>
          </w:p>
        </w:tc>
        <w:tc>
          <w:tcPr>
            <w:tcW w:w="438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15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68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42" w:type="pct"/>
            <w:gridSpan w:val="2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семестр</w:t>
            </w:r>
            <w:r w:rsidRPr="00C00345">
              <w:rPr>
                <w:color w:val="000000"/>
                <w:sz w:val="16"/>
                <w:szCs w:val="16"/>
              </w:rPr>
              <w:br/>
              <w:t>/</w:t>
            </w:r>
            <w:r w:rsidRPr="00C00345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605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684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704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49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C00345" w:rsidRPr="00C00345" w:rsidTr="00C00345">
        <w:tc>
          <w:tcPr>
            <w:tcW w:w="176" w:type="pct"/>
            <w:shd w:val="clear" w:color="000000" w:fill="D9D9D9"/>
            <w:noWrap/>
            <w:vAlign w:val="center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19" w:type="pct"/>
            <w:shd w:val="clear" w:color="000000" w:fill="D9D9D9"/>
            <w:noWrap/>
            <w:vAlign w:val="center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2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</w:tr>
      <w:tr w:rsidR="00C00345" w:rsidRPr="00C00345" w:rsidTr="00C00345">
        <w:tc>
          <w:tcPr>
            <w:tcW w:w="176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00345">
              <w:rPr>
                <w:b/>
                <w:bCs/>
                <w:color w:val="000000"/>
                <w:sz w:val="16"/>
                <w:szCs w:val="16"/>
              </w:rPr>
              <w:t>ПК-8</w:t>
            </w:r>
          </w:p>
        </w:tc>
        <w:tc>
          <w:tcPr>
            <w:tcW w:w="419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  <w:r w:rsidRPr="00C00345">
              <w:rPr>
                <w:sz w:val="16"/>
                <w:szCs w:val="16"/>
              </w:rPr>
              <w:t xml:space="preserve">Способен осуществлять подбор репертуара для концертных программ и других творческих мероприятий </w:t>
            </w:r>
          </w:p>
        </w:tc>
        <w:tc>
          <w:tcPr>
            <w:tcW w:w="438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  <w:r w:rsidRPr="00C00345">
              <w:rPr>
                <w:sz w:val="16"/>
                <w:szCs w:val="16"/>
              </w:rPr>
              <w:t>Способен осуществлять подбор концертного репертуара для его освоения обучающимися</w:t>
            </w:r>
          </w:p>
        </w:tc>
        <w:tc>
          <w:tcPr>
            <w:tcW w:w="715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  <w:r w:rsidRPr="00C00345">
              <w:rPr>
                <w:sz w:val="16"/>
                <w:szCs w:val="16"/>
              </w:rPr>
              <w:t>ПК-8.1</w:t>
            </w:r>
            <w:r w:rsidRPr="00C00345">
              <w:rPr>
                <w:sz w:val="16"/>
                <w:szCs w:val="16"/>
              </w:rPr>
              <w:br/>
              <w:t>Осуществляет подготовку и проведение учебных занятий по профилирующим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  <w:r w:rsidRPr="00C00345">
              <w:rPr>
                <w:sz w:val="16"/>
                <w:szCs w:val="16"/>
              </w:rPr>
              <w:br/>
            </w:r>
            <w:r w:rsidRPr="00C00345">
              <w:rPr>
                <w:sz w:val="16"/>
                <w:szCs w:val="16"/>
              </w:rPr>
              <w:br/>
              <w:t>ПК-8.2</w:t>
            </w:r>
            <w:r w:rsidRPr="00C00345">
              <w:rPr>
                <w:sz w:val="16"/>
                <w:szCs w:val="16"/>
              </w:rPr>
              <w:br/>
              <w:t>Организует самостоятельную работу обучающихся по профилирующим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  <w:r w:rsidRPr="00C00345">
              <w:rPr>
                <w:sz w:val="16"/>
                <w:szCs w:val="16"/>
              </w:rPr>
              <w:br/>
            </w:r>
            <w:r w:rsidRPr="00C00345">
              <w:rPr>
                <w:sz w:val="16"/>
                <w:szCs w:val="16"/>
              </w:rPr>
              <w:br/>
              <w:t>ПК-8.3</w:t>
            </w:r>
            <w:r w:rsidRPr="00C00345">
              <w:rPr>
                <w:sz w:val="16"/>
                <w:szCs w:val="16"/>
              </w:rPr>
              <w:br/>
              <w:t>Проводит в процессе промежуточной и итоговой аттестации оценку результатов освоения дисциплин (модулей)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</w:p>
        </w:tc>
        <w:tc>
          <w:tcPr>
            <w:tcW w:w="568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Музыкально-теоретический и исполнительский анализ произведения</w:t>
            </w:r>
          </w:p>
        </w:tc>
        <w:tc>
          <w:tcPr>
            <w:tcW w:w="114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5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готовности к освоению дисциплины</w:t>
            </w:r>
          </w:p>
        </w:tc>
        <w:tc>
          <w:tcPr>
            <w:tcW w:w="7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Технические трудности и их преодоление</w:t>
            </w: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05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Экспресс-опрос группы по пройденному материалу</w:t>
            </w:r>
          </w:p>
        </w:tc>
        <w:tc>
          <w:tcPr>
            <w:tcW w:w="7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Работа над музыкальным произведением</w:t>
            </w: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05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Экспресс-опрос группы по пройденному материалу</w:t>
            </w:r>
          </w:p>
        </w:tc>
        <w:tc>
          <w:tcPr>
            <w:tcW w:w="7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05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684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704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 , способность самостоятельно работать с литературой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Развитие двигательных качеств</w:t>
            </w: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05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Экспресс-опрос группы по пройденному материалу</w:t>
            </w:r>
          </w:p>
        </w:tc>
        <w:tc>
          <w:tcPr>
            <w:tcW w:w="7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Развитие двигательных качеств</w:t>
            </w: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05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Экспресс-опрос группы по пройденному материалу</w:t>
            </w:r>
          </w:p>
        </w:tc>
        <w:tc>
          <w:tcPr>
            <w:tcW w:w="7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05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684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704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 , способность самостоятельно работать с литературой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05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Письменная контрольная работа (тест)</w:t>
            </w:r>
          </w:p>
        </w:tc>
        <w:tc>
          <w:tcPr>
            <w:tcW w:w="704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 о методиках подбор концертного репертуара для его освоения обучающимися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Идеомоторная подготовка дирижера</w:t>
            </w: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05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Экспресс-опрос группы по пройденному материалу</w:t>
            </w:r>
          </w:p>
        </w:tc>
        <w:tc>
          <w:tcPr>
            <w:tcW w:w="7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Освоение навыков педагогической работы</w:t>
            </w: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05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Экспресс-опрос группы по пройденному материалу</w:t>
            </w:r>
          </w:p>
        </w:tc>
        <w:tc>
          <w:tcPr>
            <w:tcW w:w="7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05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684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704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 , способность самостоятельно работать с литературой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Освоение навыков исполнения произведений под минус один</w:t>
            </w: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05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Экспресс-опрос группы по пройденному материалу</w:t>
            </w:r>
          </w:p>
        </w:tc>
        <w:tc>
          <w:tcPr>
            <w:tcW w:w="7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Овладение различной манерой игры</w:t>
            </w: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05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Экспресс-опрос группы по пройденному материалу</w:t>
            </w:r>
          </w:p>
        </w:tc>
        <w:tc>
          <w:tcPr>
            <w:tcW w:w="7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05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684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704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 , способность самостоятельно работать с литературой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Формирование навыков подготовки к концертному выступлению</w:t>
            </w: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605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Экспресс-опрос группы по пройденному материалу</w:t>
            </w:r>
          </w:p>
        </w:tc>
        <w:tc>
          <w:tcPr>
            <w:tcW w:w="7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 xml:space="preserve">Формирование </w:t>
            </w:r>
            <w:r w:rsidRPr="00C00345">
              <w:rPr>
                <w:color w:val="000000"/>
                <w:sz w:val="16"/>
                <w:szCs w:val="16"/>
              </w:rPr>
              <w:br/>
              <w:t>культуры исполнительского</w:t>
            </w:r>
            <w:r w:rsidRPr="00C00345">
              <w:rPr>
                <w:color w:val="000000"/>
                <w:sz w:val="16"/>
                <w:szCs w:val="16"/>
              </w:rPr>
              <w:br/>
              <w:t>общения, навыка эмоционально-волевого воздействия на исполнителей</w:t>
            </w: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05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Экспресс-опрос группы по пройденному материалу</w:t>
            </w:r>
          </w:p>
        </w:tc>
        <w:tc>
          <w:tcPr>
            <w:tcW w:w="7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Художественная интерпретация и ее техническое воплощение</w:t>
            </w: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05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Экспресс-опрос группы по пройденному материалу</w:t>
            </w:r>
          </w:p>
        </w:tc>
        <w:tc>
          <w:tcPr>
            <w:tcW w:w="7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00345" w:rsidRPr="00C00345" w:rsidTr="00C00345">
        <w:tc>
          <w:tcPr>
            <w:tcW w:w="1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auto"/>
            <w:noWrap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68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Комплексная оценка работы с студента в течение семестра</w:t>
            </w:r>
          </w:p>
        </w:tc>
        <w:tc>
          <w:tcPr>
            <w:tcW w:w="7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49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00345" w:rsidRPr="00C00345" w:rsidTr="00C00345">
        <w:tc>
          <w:tcPr>
            <w:tcW w:w="176" w:type="pct"/>
            <w:shd w:val="clear" w:color="000000" w:fill="D9D9D9"/>
            <w:vAlign w:val="bottom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" w:type="pct"/>
            <w:shd w:val="clear" w:color="000000" w:fill="D9D9D9"/>
            <w:vAlign w:val="bottom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" w:type="pct"/>
            <w:shd w:val="clear" w:color="000000" w:fill="D9D9D9"/>
            <w:vAlign w:val="bottom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5" w:type="pct"/>
            <w:shd w:val="clear" w:color="000000" w:fill="D9D9D9"/>
            <w:vAlign w:val="bottom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8" w:type="pct"/>
            <w:shd w:val="clear" w:color="000000" w:fill="D9D9D9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" w:type="pct"/>
            <w:shd w:val="clear" w:color="000000" w:fill="D9D9D9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" w:type="pct"/>
            <w:shd w:val="clear" w:color="000000" w:fill="D9D9D9"/>
            <w:vAlign w:val="center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605" w:type="pct"/>
            <w:shd w:val="clear" w:color="000000" w:fill="D9D9D9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Промежуточная аттестация (зачет с оценкой)</w:t>
            </w:r>
          </w:p>
        </w:tc>
        <w:tc>
          <w:tcPr>
            <w:tcW w:w="684" w:type="pct"/>
            <w:shd w:val="clear" w:color="000000" w:fill="D9D9D9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Ответ на 2 вопроса из экзаменационного билета</w:t>
            </w:r>
          </w:p>
        </w:tc>
        <w:tc>
          <w:tcPr>
            <w:tcW w:w="704" w:type="pct"/>
            <w:shd w:val="clear" w:color="000000" w:fill="D9D9D9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 о методиках подбор концертного репертуара для его освоения обучающимися</w:t>
            </w:r>
          </w:p>
        </w:tc>
        <w:tc>
          <w:tcPr>
            <w:tcW w:w="349" w:type="pct"/>
            <w:shd w:val="clear" w:color="000000" w:fill="D9D9D9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8</w:t>
            </w:r>
          </w:p>
        </w:tc>
      </w:tr>
    </w:tbl>
    <w:p w:rsidR="00200B2A" w:rsidRPr="001736AA" w:rsidRDefault="00200B2A" w:rsidP="00CB7528">
      <w:pPr>
        <w:jc w:val="right"/>
      </w:pPr>
    </w:p>
    <w:p w:rsidR="00CB7528" w:rsidRPr="001736AA" w:rsidRDefault="00CB7528" w:rsidP="00CB7528">
      <w:pPr>
        <w:rPr>
          <w:b/>
          <w:u w:val="single"/>
        </w:rPr>
      </w:pPr>
      <w:r w:rsidRPr="001736AA">
        <w:rPr>
          <w:b/>
          <w:u w:val="single"/>
        </w:rPr>
        <w:t>Форма обучения заочная</w:t>
      </w:r>
    </w:p>
    <w:p w:rsidR="0092647E" w:rsidRDefault="00CB7528" w:rsidP="00CC2988">
      <w:pPr>
        <w:jc w:val="right"/>
      </w:pPr>
      <w:r w:rsidRPr="001736AA"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1362"/>
        <w:gridCol w:w="1269"/>
        <w:gridCol w:w="2194"/>
        <w:gridCol w:w="1458"/>
        <w:gridCol w:w="386"/>
        <w:gridCol w:w="569"/>
        <w:gridCol w:w="1812"/>
        <w:gridCol w:w="2263"/>
        <w:gridCol w:w="1563"/>
        <w:gridCol w:w="1016"/>
      </w:tblGrid>
      <w:tr w:rsidR="00C00345" w:rsidRPr="00C00345" w:rsidTr="00C00345">
        <w:tc>
          <w:tcPr>
            <w:tcW w:w="692" w:type="pct"/>
            <w:gridSpan w:val="2"/>
            <w:shd w:val="clear" w:color="000000" w:fill="D9D9D9"/>
            <w:noWrap/>
            <w:vAlign w:val="center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bookmarkStart w:id="5" w:name="RANGE!A1:K5"/>
            <w:r w:rsidRPr="00C00345">
              <w:rPr>
                <w:color w:val="000000"/>
                <w:sz w:val="16"/>
                <w:szCs w:val="16"/>
              </w:rPr>
              <w:t>компетенция</w:t>
            </w:r>
            <w:bookmarkEnd w:id="5"/>
          </w:p>
        </w:tc>
        <w:tc>
          <w:tcPr>
            <w:tcW w:w="419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63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04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20" w:type="pct"/>
            <w:gridSpan w:val="2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семестр</w:t>
            </w:r>
            <w:r w:rsidRPr="00C00345">
              <w:rPr>
                <w:color w:val="000000"/>
                <w:sz w:val="16"/>
                <w:szCs w:val="16"/>
              </w:rPr>
              <w:br/>
              <w:t>/</w:t>
            </w:r>
            <w:r w:rsidRPr="00C00345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631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786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532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53" w:type="pct"/>
            <w:vMerge w:val="restart"/>
            <w:shd w:val="clear" w:color="000000" w:fill="D9D9D9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C00345" w:rsidRPr="00C00345" w:rsidTr="00C00345">
        <w:tc>
          <w:tcPr>
            <w:tcW w:w="217" w:type="pct"/>
            <w:shd w:val="clear" w:color="000000" w:fill="D9D9D9"/>
            <w:noWrap/>
            <w:vAlign w:val="center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76" w:type="pct"/>
            <w:shd w:val="clear" w:color="000000" w:fill="D9D9D9"/>
            <w:noWrap/>
            <w:vAlign w:val="center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gridSpan w:val="2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</w:tr>
      <w:tr w:rsidR="00C00345" w:rsidRPr="00C00345" w:rsidTr="00C00345">
        <w:tc>
          <w:tcPr>
            <w:tcW w:w="217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00345">
              <w:rPr>
                <w:b/>
                <w:bCs/>
                <w:color w:val="000000"/>
                <w:sz w:val="16"/>
                <w:szCs w:val="16"/>
              </w:rPr>
              <w:t>ПК-8</w:t>
            </w:r>
          </w:p>
        </w:tc>
        <w:tc>
          <w:tcPr>
            <w:tcW w:w="476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 xml:space="preserve">Способен осуществлять подбор репертуара для концертных программ и других творческих мероприятий </w:t>
            </w:r>
          </w:p>
        </w:tc>
        <w:tc>
          <w:tcPr>
            <w:tcW w:w="419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Способен осуществлять подбор концертного репертуара для его освоения обучающимися</w:t>
            </w:r>
          </w:p>
        </w:tc>
        <w:tc>
          <w:tcPr>
            <w:tcW w:w="763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  <w:r w:rsidRPr="00C00345">
              <w:rPr>
                <w:sz w:val="16"/>
                <w:szCs w:val="16"/>
              </w:rPr>
              <w:t>ПК-8.1</w:t>
            </w:r>
            <w:r w:rsidRPr="00C00345">
              <w:rPr>
                <w:sz w:val="16"/>
                <w:szCs w:val="16"/>
              </w:rPr>
              <w:br/>
              <w:t>Осуществляет подготовку и проведение учебных занятий по профилирующим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  <w:r w:rsidRPr="00C00345">
              <w:rPr>
                <w:sz w:val="16"/>
                <w:szCs w:val="16"/>
              </w:rPr>
              <w:br/>
            </w:r>
            <w:r w:rsidRPr="00C00345">
              <w:rPr>
                <w:sz w:val="16"/>
                <w:szCs w:val="16"/>
              </w:rPr>
              <w:br/>
              <w:t>ПК-8.2</w:t>
            </w:r>
            <w:r w:rsidRPr="00C00345">
              <w:rPr>
                <w:sz w:val="16"/>
                <w:szCs w:val="16"/>
              </w:rPr>
              <w:br/>
              <w:t>Организует самостоятельную работу обучающихся по профилирующим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  <w:r w:rsidRPr="00C00345">
              <w:rPr>
                <w:sz w:val="16"/>
                <w:szCs w:val="16"/>
              </w:rPr>
              <w:br/>
            </w:r>
            <w:r w:rsidRPr="00C00345">
              <w:rPr>
                <w:sz w:val="16"/>
                <w:szCs w:val="16"/>
              </w:rPr>
              <w:br/>
              <w:t>ПК-8.3</w:t>
            </w:r>
            <w:r w:rsidRPr="00C00345">
              <w:rPr>
                <w:sz w:val="16"/>
                <w:szCs w:val="16"/>
              </w:rPr>
              <w:br/>
              <w:t>Проводит в процессе промежуточной и итоговой аттестации оценку результатов освоения дисциплин (модулей)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</w:p>
        </w:tc>
        <w:tc>
          <w:tcPr>
            <w:tcW w:w="5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Музыкально-теоретический и исполнительский анализ произведения</w:t>
            </w:r>
            <w:r w:rsidRPr="00C00345">
              <w:rPr>
                <w:color w:val="000000"/>
                <w:sz w:val="16"/>
                <w:szCs w:val="16"/>
              </w:rPr>
              <w:br/>
            </w:r>
            <w:r w:rsidRPr="00C00345">
              <w:rPr>
                <w:color w:val="000000"/>
                <w:sz w:val="16"/>
                <w:szCs w:val="16"/>
              </w:rPr>
              <w:br/>
              <w:t>Технические трудности и их преодоление</w:t>
            </w:r>
            <w:r w:rsidRPr="00C00345">
              <w:rPr>
                <w:color w:val="000000"/>
                <w:sz w:val="16"/>
                <w:szCs w:val="16"/>
              </w:rPr>
              <w:br/>
            </w:r>
            <w:r w:rsidRPr="00C00345">
              <w:rPr>
                <w:color w:val="000000"/>
                <w:sz w:val="16"/>
                <w:szCs w:val="16"/>
              </w:rPr>
              <w:br/>
              <w:t>Работа над музыкальным произведением</w:t>
            </w:r>
            <w:r w:rsidRPr="00C00345">
              <w:rPr>
                <w:color w:val="000000"/>
                <w:sz w:val="16"/>
                <w:szCs w:val="16"/>
              </w:rPr>
              <w:br/>
            </w:r>
            <w:r w:rsidRPr="00C00345">
              <w:rPr>
                <w:color w:val="000000"/>
                <w:sz w:val="16"/>
                <w:szCs w:val="16"/>
              </w:rPr>
              <w:br/>
              <w:t>Развитие двигательных качеств</w:t>
            </w:r>
          </w:p>
        </w:tc>
        <w:tc>
          <w:tcPr>
            <w:tcW w:w="113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Письменная контрольная работа (тест) по темам, пройденным на предыдущих этапах обучения (СПО)</w:t>
            </w:r>
          </w:p>
        </w:tc>
        <w:tc>
          <w:tcPr>
            <w:tcW w:w="532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53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00345" w:rsidRPr="00C00345" w:rsidTr="00C00345">
        <w:tc>
          <w:tcPr>
            <w:tcW w:w="217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Музыкально-теоретический и исполнительский анализ произведения</w:t>
            </w:r>
            <w:r w:rsidRPr="00C00345">
              <w:rPr>
                <w:color w:val="000000"/>
                <w:sz w:val="16"/>
                <w:szCs w:val="16"/>
              </w:rPr>
              <w:br/>
            </w:r>
            <w:r w:rsidRPr="00C00345">
              <w:rPr>
                <w:color w:val="000000"/>
                <w:sz w:val="16"/>
                <w:szCs w:val="16"/>
              </w:rPr>
              <w:br/>
              <w:t>Идеомоторная подготовка дирижера</w:t>
            </w:r>
            <w:r w:rsidRPr="00C00345">
              <w:rPr>
                <w:color w:val="000000"/>
                <w:sz w:val="16"/>
                <w:szCs w:val="16"/>
              </w:rPr>
              <w:br/>
            </w:r>
            <w:r w:rsidRPr="00C00345">
              <w:rPr>
                <w:color w:val="000000"/>
                <w:sz w:val="16"/>
                <w:szCs w:val="16"/>
              </w:rPr>
              <w:br/>
              <w:t>Освоение навыков педагогической работы</w:t>
            </w:r>
            <w:r w:rsidRPr="00C00345">
              <w:rPr>
                <w:color w:val="000000"/>
                <w:sz w:val="16"/>
                <w:szCs w:val="16"/>
              </w:rPr>
              <w:br/>
            </w:r>
            <w:r w:rsidRPr="00C00345">
              <w:rPr>
                <w:color w:val="000000"/>
                <w:sz w:val="16"/>
                <w:szCs w:val="16"/>
              </w:rPr>
              <w:br/>
              <w:t>Освоение навыков исполнения произведений под минус один</w:t>
            </w:r>
          </w:p>
        </w:tc>
        <w:tc>
          <w:tcPr>
            <w:tcW w:w="113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00345" w:rsidRPr="00C00345" w:rsidTr="00C00345">
        <w:tc>
          <w:tcPr>
            <w:tcW w:w="217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Овладение различной манерой игры</w:t>
            </w:r>
            <w:r w:rsidRPr="00C00345">
              <w:rPr>
                <w:color w:val="000000"/>
                <w:sz w:val="16"/>
                <w:szCs w:val="16"/>
              </w:rPr>
              <w:br/>
            </w:r>
            <w:r w:rsidRPr="00C00345">
              <w:rPr>
                <w:color w:val="000000"/>
                <w:sz w:val="16"/>
                <w:szCs w:val="16"/>
              </w:rPr>
              <w:br/>
              <w:t>Формирование навыков подготовки к концертному выступлению</w:t>
            </w:r>
            <w:r w:rsidRPr="00C00345">
              <w:rPr>
                <w:color w:val="000000"/>
                <w:sz w:val="16"/>
                <w:szCs w:val="16"/>
              </w:rPr>
              <w:br/>
            </w:r>
            <w:r w:rsidRPr="00C00345">
              <w:rPr>
                <w:color w:val="000000"/>
                <w:sz w:val="16"/>
                <w:szCs w:val="16"/>
              </w:rPr>
              <w:br/>
              <w:t xml:space="preserve">Формирование </w:t>
            </w:r>
            <w:r w:rsidRPr="00C00345">
              <w:rPr>
                <w:color w:val="000000"/>
                <w:sz w:val="16"/>
                <w:szCs w:val="16"/>
              </w:rPr>
              <w:br/>
              <w:t>культуры исполнительского</w:t>
            </w:r>
            <w:r w:rsidRPr="00C00345">
              <w:rPr>
                <w:color w:val="000000"/>
                <w:sz w:val="16"/>
                <w:szCs w:val="16"/>
              </w:rPr>
              <w:br/>
              <w:t>общения, навыка эмоционально-волевого воздействия на исполнителей</w:t>
            </w:r>
            <w:r w:rsidRPr="00C00345">
              <w:rPr>
                <w:color w:val="000000"/>
                <w:sz w:val="16"/>
                <w:szCs w:val="16"/>
              </w:rPr>
              <w:br/>
            </w:r>
            <w:r w:rsidRPr="00C00345">
              <w:rPr>
                <w:color w:val="000000"/>
                <w:sz w:val="16"/>
                <w:szCs w:val="16"/>
              </w:rPr>
              <w:br/>
              <w:t>Художественная интерпретация и ее техническое воплощение</w:t>
            </w:r>
          </w:p>
        </w:tc>
        <w:tc>
          <w:tcPr>
            <w:tcW w:w="113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00345" w:rsidRPr="00C00345" w:rsidTr="00C00345">
        <w:tc>
          <w:tcPr>
            <w:tcW w:w="217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 xml:space="preserve">Формирование </w:t>
            </w:r>
            <w:r w:rsidRPr="00C00345">
              <w:rPr>
                <w:color w:val="000000"/>
                <w:sz w:val="16"/>
                <w:szCs w:val="16"/>
              </w:rPr>
              <w:br/>
              <w:t>культуры исполнительского</w:t>
            </w:r>
            <w:r w:rsidRPr="00C00345">
              <w:rPr>
                <w:color w:val="000000"/>
                <w:sz w:val="16"/>
                <w:szCs w:val="16"/>
              </w:rPr>
              <w:br/>
              <w:t>общения, навыка эмоционально-волевого воздействия на исполнителей</w:t>
            </w:r>
          </w:p>
        </w:tc>
        <w:tc>
          <w:tcPr>
            <w:tcW w:w="113" w:type="pct"/>
            <w:vMerge w:val="restart"/>
            <w:shd w:val="clear" w:color="auto" w:fill="auto"/>
            <w:noWrap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 xml:space="preserve">Письменная контрольная работа (тест) </w:t>
            </w:r>
          </w:p>
        </w:tc>
        <w:tc>
          <w:tcPr>
            <w:tcW w:w="532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00345" w:rsidRPr="00C00345" w:rsidTr="00C00345">
        <w:tc>
          <w:tcPr>
            <w:tcW w:w="217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знаний, способность самостоятельно работать с литературой</w:t>
            </w:r>
          </w:p>
        </w:tc>
        <w:tc>
          <w:tcPr>
            <w:tcW w:w="353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00345" w:rsidRPr="00C00345" w:rsidTr="00C00345">
        <w:tc>
          <w:tcPr>
            <w:tcW w:w="217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Художественная интерпретация и ее техническое воплощение</w:t>
            </w:r>
          </w:p>
        </w:tc>
        <w:tc>
          <w:tcPr>
            <w:tcW w:w="113" w:type="pct"/>
            <w:vMerge/>
            <w:vAlign w:val="center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знаний, способность самостоятельно работать с литературой</w:t>
            </w:r>
          </w:p>
        </w:tc>
        <w:tc>
          <w:tcPr>
            <w:tcW w:w="353" w:type="pct"/>
            <w:shd w:val="clear" w:color="auto" w:fill="auto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00345" w:rsidRPr="00C00345" w:rsidTr="00C00345">
        <w:tc>
          <w:tcPr>
            <w:tcW w:w="217" w:type="pct"/>
            <w:shd w:val="clear" w:color="000000" w:fill="D9D9D9"/>
            <w:vAlign w:val="bottom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pct"/>
            <w:shd w:val="clear" w:color="000000" w:fill="D9D9D9"/>
            <w:vAlign w:val="bottom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" w:type="pct"/>
            <w:shd w:val="clear" w:color="000000" w:fill="D9D9D9"/>
            <w:vAlign w:val="bottom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pct"/>
            <w:shd w:val="clear" w:color="000000" w:fill="D9D9D9"/>
            <w:vAlign w:val="bottom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4" w:type="pct"/>
            <w:shd w:val="clear" w:color="000000" w:fill="D9D9D9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" w:type="pct"/>
            <w:shd w:val="clear" w:color="000000" w:fill="D9D9D9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000000" w:fill="D9D9D9"/>
            <w:vAlign w:val="center"/>
            <w:hideMark/>
          </w:tcPr>
          <w:p w:rsidR="00C00345" w:rsidRPr="00C00345" w:rsidRDefault="00C00345" w:rsidP="00C00345">
            <w:pPr>
              <w:jc w:val="center"/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pct"/>
            <w:shd w:val="clear" w:color="000000" w:fill="D9D9D9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Промежуточная аттестация (зачет с оценкой)</w:t>
            </w:r>
          </w:p>
        </w:tc>
        <w:tc>
          <w:tcPr>
            <w:tcW w:w="786" w:type="pct"/>
            <w:shd w:val="clear" w:color="000000" w:fill="D9D9D9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Ответ на 2 вопроса из экзаменационного билета</w:t>
            </w:r>
          </w:p>
        </w:tc>
        <w:tc>
          <w:tcPr>
            <w:tcW w:w="532" w:type="pct"/>
            <w:shd w:val="clear" w:color="000000" w:fill="D9D9D9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Полнота, системность, прочность знаний о методиках подбор концертного репертуара для его освоения обучающимися</w:t>
            </w:r>
          </w:p>
        </w:tc>
        <w:tc>
          <w:tcPr>
            <w:tcW w:w="353" w:type="pct"/>
            <w:shd w:val="clear" w:color="000000" w:fill="D9D9D9"/>
            <w:hideMark/>
          </w:tcPr>
          <w:p w:rsidR="00C00345" w:rsidRPr="00C00345" w:rsidRDefault="00C00345" w:rsidP="00C00345">
            <w:pPr>
              <w:rPr>
                <w:color w:val="000000"/>
                <w:sz w:val="16"/>
                <w:szCs w:val="16"/>
              </w:rPr>
            </w:pPr>
            <w:r w:rsidRPr="00C00345">
              <w:rPr>
                <w:color w:val="000000"/>
                <w:sz w:val="16"/>
                <w:szCs w:val="16"/>
              </w:rPr>
              <w:t>Таблица 8</w:t>
            </w:r>
          </w:p>
        </w:tc>
      </w:tr>
    </w:tbl>
    <w:p w:rsidR="00CC2988" w:rsidRDefault="00CC2988" w:rsidP="00CC2988">
      <w:pPr>
        <w:jc w:val="right"/>
      </w:pPr>
    </w:p>
    <w:p w:rsidR="007362EA" w:rsidRDefault="007362EA" w:rsidP="00CC2988">
      <w:pPr>
        <w:jc w:val="right"/>
        <w:sectPr w:rsidR="007362EA" w:rsidSect="0092647E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227DF5" w:rsidRPr="00F76E6E" w:rsidRDefault="00227DF5" w:rsidP="00227DF5">
      <w:pPr>
        <w:pStyle w:val="2"/>
        <w:numPr>
          <w:ilvl w:val="1"/>
          <w:numId w:val="1"/>
        </w:numPr>
        <w:ind w:left="0" w:firstLine="0"/>
      </w:pPr>
      <w:bookmarkStart w:id="6" w:name="_Toc66907975"/>
      <w:r w:rsidRPr="00F76E6E">
        <w:t>Критерии оценки для Входного контроля, Межсессионного (рубежного) контроля студентов очной формы обучения</w:t>
      </w:r>
      <w:r>
        <w:t xml:space="preserve">, </w:t>
      </w:r>
      <w:r w:rsidRPr="00F76E6E">
        <w:t>Входного (рубежного) контроля студентов заочной формы обучения</w:t>
      </w:r>
      <w:r>
        <w:rPr>
          <w:rFonts w:cs="Times New Roman"/>
        </w:rPr>
        <w:t>и экспертизы остаточных знаний студента</w:t>
      </w:r>
    </w:p>
    <w:p w:rsidR="00227DF5" w:rsidRPr="0092647E" w:rsidRDefault="00227DF5" w:rsidP="00227DF5">
      <w:pPr>
        <w:pStyle w:val="af1"/>
        <w:ind w:left="0"/>
        <w:jc w:val="right"/>
      </w:pPr>
    </w:p>
    <w:p w:rsidR="00227DF5" w:rsidRDefault="00227DF5" w:rsidP="00227DF5">
      <w:pPr>
        <w:pStyle w:val="af1"/>
        <w:ind w:left="0"/>
        <w:jc w:val="right"/>
      </w:pPr>
      <w:r w:rsidRPr="0092647E">
        <w:t xml:space="preserve">Таблица </w:t>
      </w:r>
      <w:r>
        <w:t>5</w:t>
      </w:r>
    </w:p>
    <w:p w:rsidR="00227DF5" w:rsidRPr="0092647E" w:rsidRDefault="00227DF5" w:rsidP="00227DF5">
      <w:pPr>
        <w:pStyle w:val="af1"/>
        <w:ind w:left="0"/>
        <w:jc w:val="right"/>
      </w:pPr>
    </w:p>
    <w:tbl>
      <w:tblPr>
        <w:tblW w:w="5000" w:type="pct"/>
        <w:tblLayout w:type="fixed"/>
        <w:tblLook w:val="04A0"/>
      </w:tblPr>
      <w:tblGrid>
        <w:gridCol w:w="6679"/>
        <w:gridCol w:w="3175"/>
      </w:tblGrid>
      <w:tr w:rsidR="0066253B" w:rsidRPr="00AC7CEA" w:rsidTr="00EB25A3">
        <w:trPr>
          <w:trHeight w:val="300"/>
        </w:trPr>
        <w:tc>
          <w:tcPr>
            <w:tcW w:w="5000" w:type="pct"/>
            <w:gridSpan w:val="2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:rsidR="0066253B" w:rsidRPr="00AC7CEA" w:rsidRDefault="0066253B" w:rsidP="00EB25A3">
            <w:pPr>
              <w:jc w:val="center"/>
              <w:rPr>
                <w:b/>
                <w:bCs/>
                <w:color w:val="000000"/>
              </w:rPr>
            </w:pPr>
            <w:r w:rsidRPr="00AC7CEA">
              <w:rPr>
                <w:b/>
                <w:bCs/>
                <w:color w:val="000000"/>
              </w:rPr>
              <w:t>Письменная контрольная работа (тест)</w:t>
            </w:r>
          </w:p>
        </w:tc>
      </w:tr>
      <w:tr w:rsidR="0066253B" w:rsidRPr="00AC7CEA" w:rsidTr="00EB25A3">
        <w:trPr>
          <w:trHeight w:val="288"/>
        </w:trPr>
        <w:tc>
          <w:tcPr>
            <w:tcW w:w="5000" w:type="pct"/>
            <w:gridSpan w:val="2"/>
            <w:shd w:val="clear" w:color="auto" w:fill="auto"/>
            <w:noWrap/>
            <w:vAlign w:val="bottom"/>
          </w:tcPr>
          <w:p w:rsidR="0066253B" w:rsidRPr="00AC7CEA" w:rsidRDefault="0066253B" w:rsidP="00EB25A3">
            <w:pPr>
              <w:rPr>
                <w:color w:val="000000"/>
              </w:rPr>
            </w:pPr>
          </w:p>
        </w:tc>
      </w:tr>
      <w:tr w:rsidR="0066253B" w:rsidRPr="00AC7CEA" w:rsidTr="00EB25A3">
        <w:trPr>
          <w:trHeight w:val="288"/>
        </w:trPr>
        <w:tc>
          <w:tcPr>
            <w:tcW w:w="5000" w:type="pct"/>
            <w:gridSpan w:val="2"/>
            <w:shd w:val="clear" w:color="auto" w:fill="auto"/>
            <w:noWrap/>
            <w:vAlign w:val="bottom"/>
          </w:tcPr>
          <w:p w:rsidR="0066253B" w:rsidRDefault="0066253B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Студенту предлагается выбрать ответы на 10 тестовых </w:t>
            </w:r>
            <w:r>
              <w:rPr>
                <w:color w:val="000000"/>
              </w:rPr>
              <w:t>вопросов по пройденным</w:t>
            </w:r>
            <w:r w:rsidRPr="00AC7CEA">
              <w:rPr>
                <w:color w:val="000000"/>
              </w:rPr>
              <w:t xml:space="preserve"> тем</w:t>
            </w:r>
            <w:r>
              <w:rPr>
                <w:color w:val="000000"/>
              </w:rPr>
              <w:t>ам</w:t>
            </w:r>
            <w:r w:rsidRPr="00AC7CEA">
              <w:rPr>
                <w:color w:val="000000"/>
              </w:rPr>
              <w:t xml:space="preserve">. </w:t>
            </w:r>
          </w:p>
          <w:p w:rsidR="0066253B" w:rsidRDefault="0066253B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К каждому вопросу предлагается </w:t>
            </w:r>
            <w:r>
              <w:rPr>
                <w:color w:val="000000"/>
              </w:rPr>
              <w:t>несколько</w:t>
            </w:r>
            <w:r w:rsidRPr="00AC7CEA">
              <w:rPr>
                <w:color w:val="000000"/>
              </w:rPr>
              <w:t xml:space="preserve"> вариантов ответов. </w:t>
            </w:r>
          </w:p>
          <w:p w:rsidR="0066253B" w:rsidRDefault="0066253B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За каждый правильно выбранный ответ студент получает 0,5 балла. </w:t>
            </w:r>
          </w:p>
          <w:p w:rsidR="0066253B" w:rsidRPr="00AC7CEA" w:rsidRDefault="0066253B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>За неправильный ответ – 0 баллов.</w:t>
            </w:r>
          </w:p>
        </w:tc>
      </w:tr>
      <w:tr w:rsidR="0066253B" w:rsidRPr="000F3BED" w:rsidTr="00EB25A3">
        <w:trPr>
          <w:trHeight w:val="288"/>
        </w:trPr>
        <w:tc>
          <w:tcPr>
            <w:tcW w:w="3389" w:type="pct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6253B" w:rsidRPr="000F3BED" w:rsidRDefault="0066253B" w:rsidP="00EB25A3">
            <w:pPr>
              <w:rPr>
                <w:b/>
                <w:color w:val="000000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6253B" w:rsidRPr="000F3BED" w:rsidRDefault="0066253B" w:rsidP="00EB25A3">
            <w:pPr>
              <w:jc w:val="center"/>
              <w:rPr>
                <w:b/>
                <w:color w:val="000000"/>
              </w:rPr>
            </w:pPr>
          </w:p>
        </w:tc>
      </w:tr>
      <w:tr w:rsidR="0066253B" w:rsidRPr="000F3BED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6253B" w:rsidRPr="000F3BED" w:rsidRDefault="0066253B" w:rsidP="00EB25A3">
            <w:pPr>
              <w:rPr>
                <w:b/>
                <w:color w:val="000000"/>
              </w:rPr>
            </w:pPr>
            <w:r w:rsidRPr="000F3BED">
              <w:rPr>
                <w:b/>
                <w:color w:val="000000"/>
              </w:rPr>
              <w:t xml:space="preserve">Баллы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6253B" w:rsidRPr="000F3BED" w:rsidRDefault="0066253B" w:rsidP="00EB25A3">
            <w:pPr>
              <w:jc w:val="center"/>
              <w:rPr>
                <w:b/>
                <w:color w:val="000000"/>
              </w:rPr>
            </w:pPr>
            <w:r w:rsidRPr="000F3BED">
              <w:rPr>
                <w:b/>
                <w:color w:val="000000"/>
              </w:rPr>
              <w:t>Оценка</w:t>
            </w:r>
          </w:p>
        </w:tc>
      </w:tr>
      <w:tr w:rsidR="0066253B" w:rsidRPr="00AC7CEA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53B" w:rsidRPr="00AC7CEA" w:rsidRDefault="0066253B" w:rsidP="00EB25A3">
            <w:pPr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53B" w:rsidRPr="00AC7CEA" w:rsidRDefault="0066253B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</w:tr>
      <w:tr w:rsidR="0066253B" w:rsidRPr="00AC7CEA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53B" w:rsidRPr="00AC7CEA" w:rsidRDefault="0066253B" w:rsidP="00EB25A3">
            <w:pPr>
              <w:rPr>
                <w:color w:val="000000"/>
              </w:rPr>
            </w:pPr>
            <w:r>
              <w:rPr>
                <w:color w:val="000000"/>
              </w:rPr>
              <w:t>4 - 4,5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53B" w:rsidRPr="00AC7CEA" w:rsidRDefault="0066253B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</w:tr>
      <w:tr w:rsidR="0066253B" w:rsidRPr="00AC7CEA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53B" w:rsidRPr="00AC7CEA" w:rsidRDefault="0066253B" w:rsidP="00EB25A3">
            <w:pPr>
              <w:rPr>
                <w:color w:val="000000"/>
              </w:rPr>
            </w:pPr>
            <w:r>
              <w:rPr>
                <w:color w:val="000000"/>
              </w:rPr>
              <w:t>3-3,5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53B" w:rsidRPr="00AC7CEA" w:rsidRDefault="0066253B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</w:tr>
      <w:tr w:rsidR="0066253B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53B" w:rsidRPr="00AC7CEA" w:rsidRDefault="0066253B" w:rsidP="00EB25A3">
            <w:pPr>
              <w:rPr>
                <w:color w:val="000000"/>
              </w:rPr>
            </w:pPr>
            <w:r>
              <w:rPr>
                <w:color w:val="000000"/>
              </w:rPr>
              <w:t>Менее 3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53B" w:rsidRDefault="0066253B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Неудовлетворительно </w:t>
            </w:r>
          </w:p>
        </w:tc>
      </w:tr>
    </w:tbl>
    <w:p w:rsidR="00227DF5" w:rsidRDefault="00227DF5" w:rsidP="00227DF5">
      <w:pPr>
        <w:pStyle w:val="2"/>
      </w:pPr>
    </w:p>
    <w:p w:rsidR="00B35DA6" w:rsidRPr="0092647E" w:rsidRDefault="00B35DA6" w:rsidP="00F76E6E">
      <w:pPr>
        <w:pStyle w:val="2"/>
        <w:numPr>
          <w:ilvl w:val="1"/>
          <w:numId w:val="1"/>
        </w:numPr>
        <w:ind w:left="0" w:firstLine="0"/>
      </w:pPr>
      <w:r w:rsidRPr="0092647E">
        <w:t>Критерии оценки самостоятельной работы студента в ходе экспресс-опросов</w:t>
      </w:r>
      <w:bookmarkEnd w:id="6"/>
      <w:r w:rsidR="00227DF5">
        <w:t xml:space="preserve"> (текущая аттестация)</w:t>
      </w:r>
    </w:p>
    <w:p w:rsidR="00B35DA6" w:rsidRDefault="00BA283E" w:rsidP="0092647E">
      <w:pPr>
        <w:jc w:val="right"/>
      </w:pPr>
      <w:r w:rsidRPr="0092647E">
        <w:t xml:space="preserve">Таблица </w:t>
      </w:r>
      <w:r w:rsidR="00227DF5">
        <w:t>6</w:t>
      </w:r>
    </w:p>
    <w:p w:rsidR="00D452D2" w:rsidRPr="0092647E" w:rsidRDefault="00D452D2" w:rsidP="0092647E">
      <w:pPr>
        <w:jc w:val="right"/>
      </w:pPr>
    </w:p>
    <w:tbl>
      <w:tblPr>
        <w:tblW w:w="5000" w:type="pct"/>
        <w:tblLayout w:type="fixed"/>
        <w:tblLook w:val="04A0"/>
      </w:tblPr>
      <w:tblGrid>
        <w:gridCol w:w="6679"/>
        <w:gridCol w:w="3175"/>
      </w:tblGrid>
      <w:tr w:rsidR="0066253B" w:rsidRPr="00AC7CEA" w:rsidTr="00EB25A3">
        <w:trPr>
          <w:trHeight w:val="300"/>
        </w:trPr>
        <w:tc>
          <w:tcPr>
            <w:tcW w:w="5000" w:type="pct"/>
            <w:gridSpan w:val="2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:rsidR="0066253B" w:rsidRPr="00AC7CEA" w:rsidRDefault="0066253B" w:rsidP="00EB25A3">
            <w:pPr>
              <w:jc w:val="center"/>
              <w:rPr>
                <w:b/>
                <w:bCs/>
                <w:color w:val="000000"/>
              </w:rPr>
            </w:pPr>
            <w:r w:rsidRPr="00AC7CEA">
              <w:rPr>
                <w:b/>
                <w:bCs/>
                <w:color w:val="000000"/>
              </w:rPr>
              <w:t>Письменная контрольная работа (тест)</w:t>
            </w:r>
          </w:p>
        </w:tc>
      </w:tr>
      <w:tr w:rsidR="0066253B" w:rsidRPr="00AC7CEA" w:rsidTr="00EB25A3">
        <w:trPr>
          <w:trHeight w:val="288"/>
        </w:trPr>
        <w:tc>
          <w:tcPr>
            <w:tcW w:w="5000" w:type="pct"/>
            <w:gridSpan w:val="2"/>
            <w:shd w:val="clear" w:color="auto" w:fill="auto"/>
            <w:noWrap/>
            <w:vAlign w:val="bottom"/>
          </w:tcPr>
          <w:p w:rsidR="0066253B" w:rsidRPr="00AC7CEA" w:rsidRDefault="0066253B" w:rsidP="00EB25A3">
            <w:pPr>
              <w:rPr>
                <w:color w:val="000000"/>
              </w:rPr>
            </w:pPr>
          </w:p>
        </w:tc>
      </w:tr>
      <w:tr w:rsidR="0066253B" w:rsidRPr="00AC7CEA" w:rsidTr="00EB25A3">
        <w:trPr>
          <w:trHeight w:val="288"/>
        </w:trPr>
        <w:tc>
          <w:tcPr>
            <w:tcW w:w="5000" w:type="pct"/>
            <w:gridSpan w:val="2"/>
            <w:shd w:val="clear" w:color="auto" w:fill="auto"/>
            <w:noWrap/>
            <w:vAlign w:val="bottom"/>
          </w:tcPr>
          <w:p w:rsidR="0066253B" w:rsidRDefault="0066253B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Студенту предлагается выбрать ответы на 10 тестовых </w:t>
            </w:r>
            <w:r>
              <w:rPr>
                <w:color w:val="000000"/>
              </w:rPr>
              <w:t>вопросов по пройденной</w:t>
            </w:r>
            <w:r w:rsidRPr="00AC7CEA">
              <w:rPr>
                <w:color w:val="000000"/>
              </w:rPr>
              <w:t xml:space="preserve"> тем</w:t>
            </w:r>
            <w:r>
              <w:rPr>
                <w:color w:val="000000"/>
              </w:rPr>
              <w:t>е</w:t>
            </w:r>
            <w:r w:rsidRPr="00AC7CEA">
              <w:rPr>
                <w:color w:val="000000"/>
              </w:rPr>
              <w:t xml:space="preserve">. </w:t>
            </w:r>
          </w:p>
          <w:p w:rsidR="0066253B" w:rsidRDefault="0066253B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К каждому вопросу предлагается </w:t>
            </w:r>
            <w:r>
              <w:rPr>
                <w:color w:val="000000"/>
              </w:rPr>
              <w:t>несколько</w:t>
            </w:r>
            <w:r w:rsidRPr="00AC7CEA">
              <w:rPr>
                <w:color w:val="000000"/>
              </w:rPr>
              <w:t xml:space="preserve"> вариантов ответов. </w:t>
            </w:r>
          </w:p>
          <w:p w:rsidR="0066253B" w:rsidRDefault="0066253B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За каждый правильно выбранный ответ студент получает 0,5 балла. </w:t>
            </w:r>
          </w:p>
          <w:p w:rsidR="0066253B" w:rsidRPr="00AC7CEA" w:rsidRDefault="0066253B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>За неправильный ответ – 0 баллов.</w:t>
            </w:r>
          </w:p>
        </w:tc>
      </w:tr>
      <w:tr w:rsidR="0066253B" w:rsidRPr="000F3BED" w:rsidTr="00EB25A3">
        <w:trPr>
          <w:trHeight w:val="288"/>
        </w:trPr>
        <w:tc>
          <w:tcPr>
            <w:tcW w:w="3389" w:type="pct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6253B" w:rsidRPr="000F3BED" w:rsidRDefault="0066253B" w:rsidP="00EB25A3">
            <w:pPr>
              <w:rPr>
                <w:b/>
                <w:color w:val="000000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6253B" w:rsidRPr="000F3BED" w:rsidRDefault="0066253B" w:rsidP="00EB25A3">
            <w:pPr>
              <w:jc w:val="center"/>
              <w:rPr>
                <w:b/>
                <w:color w:val="000000"/>
              </w:rPr>
            </w:pPr>
          </w:p>
        </w:tc>
      </w:tr>
      <w:tr w:rsidR="0066253B" w:rsidRPr="000F3BED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6253B" w:rsidRPr="000F3BED" w:rsidRDefault="0066253B" w:rsidP="00EB25A3">
            <w:pPr>
              <w:rPr>
                <w:b/>
                <w:color w:val="000000"/>
              </w:rPr>
            </w:pPr>
            <w:r w:rsidRPr="000F3BED">
              <w:rPr>
                <w:b/>
                <w:color w:val="000000"/>
              </w:rPr>
              <w:t xml:space="preserve">Баллы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6253B" w:rsidRPr="000F3BED" w:rsidRDefault="0066253B" w:rsidP="00EB25A3">
            <w:pPr>
              <w:jc w:val="center"/>
              <w:rPr>
                <w:b/>
                <w:color w:val="000000"/>
              </w:rPr>
            </w:pPr>
            <w:r w:rsidRPr="000F3BED">
              <w:rPr>
                <w:b/>
                <w:color w:val="000000"/>
              </w:rPr>
              <w:t>Оценка</w:t>
            </w:r>
          </w:p>
        </w:tc>
      </w:tr>
      <w:tr w:rsidR="0066253B" w:rsidRPr="00AC7CEA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53B" w:rsidRPr="00AC7CEA" w:rsidRDefault="0066253B" w:rsidP="00EB25A3">
            <w:pPr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53B" w:rsidRPr="00AC7CEA" w:rsidRDefault="0066253B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</w:tr>
      <w:tr w:rsidR="0066253B" w:rsidRPr="00AC7CEA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53B" w:rsidRPr="00AC7CEA" w:rsidRDefault="0066253B" w:rsidP="00EB25A3">
            <w:pPr>
              <w:rPr>
                <w:color w:val="000000"/>
              </w:rPr>
            </w:pPr>
            <w:r>
              <w:rPr>
                <w:color w:val="000000"/>
              </w:rPr>
              <w:t>4 - 4,5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53B" w:rsidRPr="00AC7CEA" w:rsidRDefault="0066253B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</w:tr>
      <w:tr w:rsidR="0066253B" w:rsidRPr="00AC7CEA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53B" w:rsidRPr="00AC7CEA" w:rsidRDefault="0066253B" w:rsidP="00EB25A3">
            <w:pPr>
              <w:rPr>
                <w:color w:val="000000"/>
              </w:rPr>
            </w:pPr>
            <w:r>
              <w:rPr>
                <w:color w:val="000000"/>
              </w:rPr>
              <w:t>3-3,5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53B" w:rsidRPr="00AC7CEA" w:rsidRDefault="0066253B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</w:tr>
      <w:tr w:rsidR="0066253B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53B" w:rsidRPr="00AC7CEA" w:rsidRDefault="0066253B" w:rsidP="00EB25A3">
            <w:pPr>
              <w:rPr>
                <w:color w:val="000000"/>
              </w:rPr>
            </w:pPr>
            <w:r>
              <w:rPr>
                <w:color w:val="000000"/>
              </w:rPr>
              <w:t>Менее 3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53B" w:rsidRDefault="0066253B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Неудовлетворительно </w:t>
            </w:r>
          </w:p>
        </w:tc>
      </w:tr>
    </w:tbl>
    <w:p w:rsidR="00B35DA6" w:rsidRPr="0092647E" w:rsidRDefault="00B35DA6" w:rsidP="0092647E"/>
    <w:p w:rsidR="00227DF5" w:rsidRDefault="00227DF5">
      <w:pPr>
        <w:spacing w:after="200" w:line="276" w:lineRule="auto"/>
        <w:rPr>
          <w:rFonts w:eastAsiaTheme="majorEastAsia" w:cstheme="majorBidi"/>
          <w:b/>
          <w:szCs w:val="26"/>
        </w:rPr>
      </w:pPr>
      <w:bookmarkStart w:id="7" w:name="_Toc66907976"/>
      <w:r>
        <w:br w:type="page"/>
      </w:r>
    </w:p>
    <w:p w:rsidR="00B35DA6" w:rsidRPr="00F76E6E" w:rsidRDefault="00341359" w:rsidP="00F76E6E">
      <w:pPr>
        <w:pStyle w:val="2"/>
        <w:numPr>
          <w:ilvl w:val="1"/>
          <w:numId w:val="1"/>
        </w:numPr>
        <w:ind w:left="0" w:firstLine="0"/>
      </w:pPr>
      <w:r w:rsidRPr="00F76E6E">
        <w:t xml:space="preserve">Критерии оценивания </w:t>
      </w:r>
      <w:r w:rsidR="00B35DA6" w:rsidRPr="00F76E6E">
        <w:t>учебных действий студента  на семинарских занятиях</w:t>
      </w:r>
      <w:bookmarkEnd w:id="7"/>
      <w:r w:rsidR="0066253B" w:rsidRPr="00F76E6E">
        <w:t>(сообщение по теме, выступление с докладом, презентация)</w:t>
      </w:r>
    </w:p>
    <w:p w:rsidR="0092647E" w:rsidRDefault="0092647E" w:rsidP="0092647E">
      <w:pPr>
        <w:pStyle w:val="af9"/>
        <w:numPr>
          <w:ilvl w:val="0"/>
          <w:numId w:val="0"/>
        </w:numPr>
        <w:spacing w:after="0"/>
        <w:jc w:val="right"/>
        <w:rPr>
          <w:b w:val="0"/>
          <w:szCs w:val="24"/>
        </w:rPr>
      </w:pPr>
      <w:r w:rsidRPr="0092647E">
        <w:rPr>
          <w:b w:val="0"/>
          <w:szCs w:val="24"/>
        </w:rPr>
        <w:t xml:space="preserve">Таблица </w:t>
      </w:r>
      <w:r w:rsidR="00227DF5">
        <w:rPr>
          <w:b w:val="0"/>
          <w:szCs w:val="24"/>
        </w:rPr>
        <w:t>7</w:t>
      </w:r>
    </w:p>
    <w:p w:rsidR="00D452D2" w:rsidRPr="00D452D2" w:rsidRDefault="00D452D2" w:rsidP="00D452D2"/>
    <w:tbl>
      <w:tblPr>
        <w:tblW w:w="5000" w:type="pct"/>
        <w:tblLayout w:type="fixed"/>
        <w:tblLook w:val="04A0"/>
      </w:tblPr>
      <w:tblGrid>
        <w:gridCol w:w="7195"/>
        <w:gridCol w:w="2659"/>
      </w:tblGrid>
      <w:tr w:rsidR="008C1390" w:rsidRPr="0092647E" w:rsidTr="00D452D2">
        <w:trPr>
          <w:trHeight w:val="315"/>
        </w:trPr>
        <w:tc>
          <w:tcPr>
            <w:tcW w:w="36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C1390" w:rsidRPr="0092647E" w:rsidRDefault="008C1390" w:rsidP="0092647E">
            <w:pPr>
              <w:rPr>
                <w:b/>
                <w:bCs/>
                <w:color w:val="000000"/>
              </w:rPr>
            </w:pPr>
            <w:r w:rsidRPr="0092647E">
              <w:rPr>
                <w:b/>
                <w:bCs/>
                <w:color w:val="000000"/>
              </w:rPr>
              <w:t>Выступление с докладом, сообщением, презентация, участие в дискуссии по теме</w:t>
            </w:r>
          </w:p>
        </w:tc>
        <w:tc>
          <w:tcPr>
            <w:tcW w:w="13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8C1390" w:rsidRPr="0092647E" w:rsidRDefault="0092647E" w:rsidP="0092647E">
            <w:pPr>
              <w:jc w:val="center"/>
              <w:rPr>
                <w:b/>
                <w:bCs/>
                <w:color w:val="000000"/>
              </w:rPr>
            </w:pPr>
            <w:r w:rsidRPr="0092647E">
              <w:rPr>
                <w:b/>
                <w:bCs/>
                <w:color w:val="000000"/>
              </w:rPr>
              <w:t>Баллы</w:t>
            </w:r>
          </w:p>
        </w:tc>
      </w:tr>
      <w:tr w:rsidR="008C1390" w:rsidRPr="0092647E" w:rsidTr="00D452D2">
        <w:trPr>
          <w:trHeight w:val="1575"/>
        </w:trPr>
        <w:tc>
          <w:tcPr>
            <w:tcW w:w="36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390" w:rsidRPr="0092647E" w:rsidRDefault="008C1390" w:rsidP="0092647E">
            <w:pPr>
              <w:jc w:val="both"/>
              <w:rPr>
                <w:color w:val="000000"/>
              </w:rPr>
            </w:pPr>
            <w:r w:rsidRPr="0092647E">
              <w:rPr>
                <w:color w:val="000000"/>
              </w:rPr>
              <w:t xml:space="preserve">Презентация по предложенной теме семинара с использованием аудио-визуальных средств; </w:t>
            </w:r>
            <w:r w:rsidRPr="0092647E">
              <w:rPr>
                <w:color w:val="000000"/>
              </w:rPr>
              <w:br/>
              <w:t xml:space="preserve">При подготовке презентации студент активно использовал дополнительную литературу и источники данных (в том числе иноязычные); </w:t>
            </w:r>
            <w:r w:rsidRPr="0092647E">
              <w:rPr>
                <w:color w:val="000000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пройденным, систематизировать и анализировать данные из разных источников, сопоставлять их с собственным профессиональным опытом, формулирует аргументированные выводы по теме и формирует обоснованную и аргументированную позицию.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5 (отлично)</w:t>
            </w:r>
          </w:p>
        </w:tc>
      </w:tr>
      <w:tr w:rsidR="008C1390" w:rsidRPr="0092647E" w:rsidTr="00D452D2">
        <w:trPr>
          <w:trHeight w:val="945"/>
        </w:trPr>
        <w:tc>
          <w:tcPr>
            <w:tcW w:w="36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390" w:rsidRPr="0092647E" w:rsidRDefault="008C1390" w:rsidP="0092647E">
            <w:pPr>
              <w:jc w:val="both"/>
              <w:rPr>
                <w:color w:val="000000"/>
              </w:rPr>
            </w:pPr>
            <w:r w:rsidRPr="0092647E">
              <w:rPr>
                <w:color w:val="000000"/>
              </w:rPr>
              <w:t>Выступление с устным докладом по предложенной теме семинара;</w:t>
            </w:r>
            <w:r w:rsidRPr="0092647E">
              <w:rPr>
                <w:color w:val="000000"/>
              </w:rPr>
              <w:br/>
              <w:t xml:space="preserve">При подготовке презентации студент активно использовал дополнительную литературу по программе дисциплины; </w:t>
            </w:r>
            <w:r w:rsidRPr="0092647E">
              <w:rPr>
                <w:color w:val="000000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пройденным;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4 (хорошо)</w:t>
            </w:r>
          </w:p>
        </w:tc>
      </w:tr>
      <w:tr w:rsidR="008C1390" w:rsidRPr="0092647E" w:rsidTr="00D452D2">
        <w:trPr>
          <w:trHeight w:val="315"/>
        </w:trPr>
        <w:tc>
          <w:tcPr>
            <w:tcW w:w="36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both"/>
              <w:rPr>
                <w:color w:val="000000"/>
              </w:rPr>
            </w:pPr>
            <w:r w:rsidRPr="0092647E">
              <w:rPr>
                <w:color w:val="000000"/>
              </w:rPr>
              <w:t>Студент не подготовил презентацию, участвует в дискуссии по теме,  пользуется собственными конспектами по изучаемой теме.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52D2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 xml:space="preserve">3 </w:t>
            </w:r>
          </w:p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(удовлетворительно)</w:t>
            </w:r>
          </w:p>
        </w:tc>
      </w:tr>
      <w:tr w:rsidR="008C1390" w:rsidRPr="0092647E" w:rsidTr="00D452D2">
        <w:trPr>
          <w:trHeight w:val="330"/>
        </w:trPr>
        <w:tc>
          <w:tcPr>
            <w:tcW w:w="36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both"/>
              <w:rPr>
                <w:color w:val="000000"/>
              </w:rPr>
            </w:pPr>
            <w:r w:rsidRPr="0092647E">
              <w:rPr>
                <w:color w:val="000000"/>
              </w:rPr>
              <w:t>Студент не подготовил презентацию, не принимает участия в дискуссии, не подготовил конспекты по изучаемой теме.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52D2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2</w:t>
            </w:r>
          </w:p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(неудовлетворительно)</w:t>
            </w:r>
          </w:p>
        </w:tc>
      </w:tr>
    </w:tbl>
    <w:p w:rsidR="0092647E" w:rsidRPr="0092647E" w:rsidRDefault="0092647E" w:rsidP="0092647E">
      <w:pPr>
        <w:pStyle w:val="af9"/>
        <w:numPr>
          <w:ilvl w:val="0"/>
          <w:numId w:val="0"/>
        </w:numPr>
        <w:spacing w:after="0"/>
        <w:jc w:val="right"/>
        <w:rPr>
          <w:b w:val="0"/>
          <w:szCs w:val="24"/>
        </w:rPr>
      </w:pPr>
    </w:p>
    <w:p w:rsidR="00BA283E" w:rsidRPr="0092647E" w:rsidRDefault="00BA283E" w:rsidP="0092647E">
      <w:pPr>
        <w:spacing w:line="276" w:lineRule="auto"/>
        <w:rPr>
          <w:rFonts w:eastAsiaTheme="minorEastAsia" w:cstheme="minorBidi"/>
          <w:b/>
          <w:spacing w:val="15"/>
        </w:rPr>
      </w:pPr>
    </w:p>
    <w:p w:rsidR="00227DF5" w:rsidRDefault="00227DF5">
      <w:pPr>
        <w:spacing w:after="200" w:line="276" w:lineRule="auto"/>
        <w:rPr>
          <w:rFonts w:eastAsiaTheme="majorEastAsia" w:cstheme="majorBidi"/>
          <w:b/>
          <w:szCs w:val="26"/>
        </w:rPr>
      </w:pPr>
      <w:bookmarkStart w:id="8" w:name="_Toc66907978"/>
      <w:r>
        <w:br w:type="page"/>
      </w:r>
    </w:p>
    <w:p w:rsidR="00A96CC8" w:rsidRPr="00F76E6E" w:rsidRDefault="00A96CC8" w:rsidP="00F76E6E">
      <w:pPr>
        <w:pStyle w:val="2"/>
        <w:numPr>
          <w:ilvl w:val="1"/>
          <w:numId w:val="1"/>
        </w:numPr>
        <w:ind w:left="0" w:firstLine="0"/>
      </w:pPr>
      <w:r w:rsidRPr="00F76E6E">
        <w:t xml:space="preserve">Критерии оценки для </w:t>
      </w:r>
      <w:r w:rsidR="00E56656" w:rsidRPr="00F76E6E">
        <w:t>промежуточной аттестации (</w:t>
      </w:r>
      <w:r w:rsidR="00227DF5">
        <w:t>зачет с оценкой</w:t>
      </w:r>
      <w:r w:rsidR="00E56656" w:rsidRPr="00F76E6E">
        <w:t>)</w:t>
      </w:r>
      <w:bookmarkEnd w:id="8"/>
    </w:p>
    <w:p w:rsidR="006B7521" w:rsidRDefault="006B7521" w:rsidP="0092647E">
      <w:pPr>
        <w:pStyle w:val="af1"/>
        <w:ind w:left="0"/>
        <w:jc w:val="right"/>
      </w:pPr>
      <w:r w:rsidRPr="0092647E">
        <w:t xml:space="preserve">Таблица </w:t>
      </w:r>
      <w:r w:rsidR="000B5DC9" w:rsidRPr="0092647E">
        <w:t>8</w:t>
      </w:r>
    </w:p>
    <w:p w:rsidR="00227DF5" w:rsidRPr="0092647E" w:rsidRDefault="00227DF5" w:rsidP="0092647E">
      <w:pPr>
        <w:pStyle w:val="af1"/>
        <w:ind w:left="0"/>
        <w:jc w:val="righ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5"/>
        <w:gridCol w:w="2769"/>
      </w:tblGrid>
      <w:tr w:rsidR="008C1390" w:rsidRPr="0092647E" w:rsidTr="0092647E">
        <w:trPr>
          <w:trHeight w:val="279"/>
        </w:trPr>
        <w:tc>
          <w:tcPr>
            <w:tcW w:w="4486" w:type="pct"/>
            <w:shd w:val="clear" w:color="000000" w:fill="D9D9D9"/>
            <w:hideMark/>
          </w:tcPr>
          <w:p w:rsidR="008C1390" w:rsidRPr="0092647E" w:rsidRDefault="0092647E" w:rsidP="0092647E">
            <w:pPr>
              <w:rPr>
                <w:b/>
                <w:color w:val="000000"/>
              </w:rPr>
            </w:pPr>
            <w:r w:rsidRPr="0092647E">
              <w:rPr>
                <w:b/>
                <w:color w:val="000000"/>
              </w:rPr>
              <w:t>Критерии оценки ответов студента на промежуточной аттестации</w:t>
            </w:r>
          </w:p>
        </w:tc>
        <w:tc>
          <w:tcPr>
            <w:tcW w:w="514" w:type="pct"/>
            <w:shd w:val="clear" w:color="000000" w:fill="D9D9D9"/>
            <w:noWrap/>
            <w:vAlign w:val="center"/>
            <w:hideMark/>
          </w:tcPr>
          <w:p w:rsidR="008C1390" w:rsidRPr="0092647E" w:rsidRDefault="0092647E" w:rsidP="0092647E">
            <w:pPr>
              <w:jc w:val="center"/>
              <w:rPr>
                <w:b/>
                <w:color w:val="000000"/>
              </w:rPr>
            </w:pPr>
            <w:r w:rsidRPr="0092647E">
              <w:rPr>
                <w:b/>
                <w:color w:val="000000"/>
              </w:rPr>
              <w:t>Баллы</w:t>
            </w:r>
          </w:p>
        </w:tc>
      </w:tr>
      <w:tr w:rsidR="008C1390" w:rsidRPr="0092647E" w:rsidTr="0092647E">
        <w:trPr>
          <w:trHeight w:val="780"/>
        </w:trPr>
        <w:tc>
          <w:tcPr>
            <w:tcW w:w="4486" w:type="pct"/>
            <w:shd w:val="clear" w:color="auto" w:fill="auto"/>
            <w:vAlign w:val="bottom"/>
            <w:hideMark/>
          </w:tcPr>
          <w:p w:rsidR="008C1390" w:rsidRPr="0092647E" w:rsidRDefault="008C1390" w:rsidP="0092647E">
            <w:r w:rsidRPr="0092647E">
              <w:t>Студент дает полные и логично построенные ответы на вопросы экзаменационного билета, умеет оперировать специальными терминами, использует в ответе дополнительные материалы, умеет  иллюстрировать теоретические положения практическим материалом, уверенно и правильно отвечает на дополнительные вопросы экзаменаторов во время проведения экзамена; Знает отечественные и зарубежные методики работы с оркестром, иллюстрирует и сопровождает ответы выводами на основе собственного опыта, знает и умеет использовать в репетиционном процессе современные технические средства.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5 (отлично)</w:t>
            </w:r>
          </w:p>
        </w:tc>
      </w:tr>
      <w:tr w:rsidR="008C1390" w:rsidRPr="0092647E" w:rsidTr="0092647E">
        <w:trPr>
          <w:trHeight w:val="525"/>
        </w:trPr>
        <w:tc>
          <w:tcPr>
            <w:tcW w:w="4486" w:type="pct"/>
            <w:shd w:val="clear" w:color="auto" w:fill="auto"/>
            <w:vAlign w:val="bottom"/>
            <w:hideMark/>
          </w:tcPr>
          <w:p w:rsidR="008C1390" w:rsidRPr="0092647E" w:rsidRDefault="008C1390" w:rsidP="0092647E">
            <w:r w:rsidRPr="0092647E">
              <w:t xml:space="preserve">В ответах имеются негрубые ошибки или неточности, возможны затруднения в использовании практического материала, делаются не вполне законченные выводы или обобщения. Ответы на дополнительные вопросы экзаменаторов в целом правильные, ошибки и неточности в ответах не грубые 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4 (хорошо)</w:t>
            </w:r>
          </w:p>
        </w:tc>
      </w:tr>
      <w:tr w:rsidR="008C1390" w:rsidRPr="0092647E" w:rsidTr="0092647E">
        <w:trPr>
          <w:trHeight w:val="525"/>
        </w:trPr>
        <w:tc>
          <w:tcPr>
            <w:tcW w:w="4486" w:type="pct"/>
            <w:shd w:val="clear" w:color="auto" w:fill="auto"/>
            <w:vAlign w:val="bottom"/>
            <w:hideMark/>
          </w:tcPr>
          <w:p w:rsidR="008C1390" w:rsidRPr="0092647E" w:rsidRDefault="008C1390" w:rsidP="0092647E">
            <w:r w:rsidRPr="0092647E">
              <w:t>Схематичный неполный ответ, демонстрирующий неумение оперировать специальными терминами или их незнание, неумении приводить примеры практического использования научных знаний, грубые ошибки в ответах на дополнительные вопросы экзаменаторов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3 (удовлетворительно)</w:t>
            </w:r>
          </w:p>
        </w:tc>
      </w:tr>
      <w:tr w:rsidR="008C1390" w:rsidRPr="0092647E" w:rsidTr="0092647E">
        <w:trPr>
          <w:trHeight w:val="525"/>
        </w:trPr>
        <w:tc>
          <w:tcPr>
            <w:tcW w:w="4486" w:type="pct"/>
            <w:shd w:val="clear" w:color="auto" w:fill="auto"/>
            <w:vAlign w:val="bottom"/>
            <w:hideMark/>
          </w:tcPr>
          <w:p w:rsidR="008C1390" w:rsidRPr="0092647E" w:rsidRDefault="008C1390" w:rsidP="0092647E">
            <w:r w:rsidRPr="0092647E">
              <w:t xml:space="preserve">Ответы на все вопросы билета с грубыми ошибками, студент демонстрирует неумение оперировать специальной терминологией, приводить примеры практического использования научных знаний. Ответы на дополнительные вопросы экзаменаторов с грубыми ошибками. 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2 (неудовлетворительно)</w:t>
            </w:r>
          </w:p>
        </w:tc>
      </w:tr>
    </w:tbl>
    <w:p w:rsidR="00A96CC8" w:rsidRPr="0092647E" w:rsidRDefault="00A96CC8" w:rsidP="0092647E">
      <w:pPr>
        <w:spacing w:after="200" w:line="276" w:lineRule="auto"/>
        <w:sectPr w:rsidR="00A96CC8" w:rsidRPr="0092647E" w:rsidSect="0092647E"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84023D" w:rsidRPr="0092647E" w:rsidRDefault="00F76E6E" w:rsidP="0092647E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9" w:name="_Toc66907979"/>
      <w:r w:rsidRPr="0092647E">
        <w:rPr>
          <w:rFonts w:ascii="Times New Roman" w:hAnsi="Times New Roman" w:cs="Times New Roman"/>
          <w:b/>
          <w:color w:val="auto"/>
        </w:rPr>
        <w:t>ОЦЕНОЧНЫЕ СРЕДСТВА</w:t>
      </w:r>
      <w:bookmarkEnd w:id="9"/>
    </w:p>
    <w:p w:rsidR="00D754F3" w:rsidRPr="0092647E" w:rsidRDefault="00D754F3" w:rsidP="0092647E"/>
    <w:p w:rsidR="00422E81" w:rsidRPr="00F76E6E" w:rsidRDefault="00422E81" w:rsidP="00F76E6E">
      <w:pPr>
        <w:pStyle w:val="2"/>
        <w:numPr>
          <w:ilvl w:val="1"/>
          <w:numId w:val="1"/>
        </w:numPr>
        <w:ind w:left="0" w:firstLine="0"/>
      </w:pPr>
      <w:bookmarkStart w:id="10" w:name="_Toc66907980"/>
      <w:r w:rsidRPr="00F76E6E">
        <w:t>Задания для проведения текущего контроля самостоятельной работы студентов (экспресс опросы в начале занятий)</w:t>
      </w:r>
      <w:bookmarkEnd w:id="10"/>
    </w:p>
    <w:p w:rsidR="00422E81" w:rsidRPr="0092647E" w:rsidRDefault="00422E81" w:rsidP="0092647E"/>
    <w:p w:rsidR="00422E81" w:rsidRPr="0092647E" w:rsidRDefault="00422E81" w:rsidP="0092647E">
      <w:pPr>
        <w:rPr>
          <w:b/>
        </w:rPr>
      </w:pPr>
      <w:r w:rsidRPr="0092647E">
        <w:rPr>
          <w:b/>
        </w:rPr>
        <w:t xml:space="preserve">Форма обучения </w:t>
      </w:r>
      <w:r w:rsidRPr="0092647E">
        <w:rPr>
          <w:b/>
          <w:u w:val="single"/>
        </w:rPr>
        <w:t>очная</w:t>
      </w:r>
    </w:p>
    <w:p w:rsidR="002B4A8A" w:rsidRPr="003908CA" w:rsidRDefault="002B4A8A" w:rsidP="002B4A8A">
      <w:pPr>
        <w:jc w:val="center"/>
      </w:pPr>
      <w:r w:rsidRPr="003908CA">
        <w:t xml:space="preserve">Семестр </w:t>
      </w:r>
      <w:r w:rsidRPr="003908CA">
        <w:rPr>
          <w:lang w:val="en-US"/>
        </w:rPr>
        <w:t>V</w:t>
      </w:r>
    </w:p>
    <w:p w:rsidR="002B4A8A" w:rsidRDefault="002B4A8A" w:rsidP="006D4436">
      <w:r w:rsidRPr="003908CA">
        <w:t>Занятие 1</w:t>
      </w:r>
    </w:p>
    <w:p w:rsidR="00A72CCF" w:rsidRPr="003908CA" w:rsidRDefault="00A72CCF" w:rsidP="006D4436"/>
    <w:p w:rsidR="002B4A8A" w:rsidRDefault="002B4A8A" w:rsidP="006D4436">
      <w:r w:rsidRPr="003908CA">
        <w:t xml:space="preserve">Входной контроль </w:t>
      </w:r>
    </w:p>
    <w:p w:rsidR="00695D43" w:rsidRPr="00695D43" w:rsidRDefault="00695D43" w:rsidP="006D4436"/>
    <w:p w:rsidR="00D333A7" w:rsidRPr="00EF0BEB" w:rsidRDefault="00D333A7" w:rsidP="00AD088F">
      <w:pPr>
        <w:pStyle w:val="af1"/>
        <w:numPr>
          <w:ilvl w:val="0"/>
          <w:numId w:val="9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D333A7" w:rsidRPr="00EF0BEB" w:rsidRDefault="00D333A7" w:rsidP="00AD088F">
      <w:pPr>
        <w:pStyle w:val="af1"/>
        <w:numPr>
          <w:ilvl w:val="0"/>
          <w:numId w:val="10"/>
        </w:numPr>
      </w:pPr>
      <w:r w:rsidRPr="007F7F3C">
        <w:rPr>
          <w:highlight w:val="yellow"/>
        </w:rPr>
        <w:t>Да</w:t>
      </w:r>
    </w:p>
    <w:p w:rsidR="00D333A7" w:rsidRPr="00EF0BEB" w:rsidRDefault="00D333A7" w:rsidP="00AD088F">
      <w:pPr>
        <w:pStyle w:val="af1"/>
        <w:numPr>
          <w:ilvl w:val="0"/>
          <w:numId w:val="10"/>
        </w:numPr>
      </w:pPr>
      <w:r w:rsidRPr="00EF0BEB">
        <w:t>Нет</w:t>
      </w:r>
    </w:p>
    <w:p w:rsidR="00D333A7" w:rsidRDefault="00D333A7" w:rsidP="00AD088F">
      <w:pPr>
        <w:pStyle w:val="af1"/>
        <w:numPr>
          <w:ilvl w:val="0"/>
          <w:numId w:val="9"/>
        </w:numPr>
        <w:ind w:left="360"/>
        <w:rPr>
          <w:color w:val="000000"/>
        </w:rPr>
      </w:pPr>
      <w:r w:rsidRPr="001B1B54">
        <w:rPr>
          <w:color w:val="000000"/>
        </w:rPr>
        <w:t>Нужно ли изучать психологию взаимоотношений дирижёра и оркестрантов?</w:t>
      </w:r>
    </w:p>
    <w:p w:rsidR="00D333A7" w:rsidRDefault="00D333A7" w:rsidP="00AD088F">
      <w:pPr>
        <w:pStyle w:val="af1"/>
        <w:numPr>
          <w:ilvl w:val="0"/>
          <w:numId w:val="11"/>
        </w:numPr>
        <w:rPr>
          <w:color w:val="000000"/>
        </w:rPr>
      </w:pPr>
      <w:r w:rsidRPr="00616F6D">
        <w:rPr>
          <w:color w:val="000000"/>
          <w:highlight w:val="yellow"/>
        </w:rPr>
        <w:t>Да</w:t>
      </w:r>
    </w:p>
    <w:p w:rsidR="00D333A7" w:rsidRDefault="00D333A7" w:rsidP="00AD088F">
      <w:pPr>
        <w:pStyle w:val="af1"/>
        <w:numPr>
          <w:ilvl w:val="0"/>
          <w:numId w:val="11"/>
        </w:numPr>
        <w:rPr>
          <w:color w:val="000000"/>
        </w:rPr>
      </w:pPr>
      <w:r>
        <w:rPr>
          <w:color w:val="000000"/>
        </w:rPr>
        <w:t>Нет</w:t>
      </w:r>
    </w:p>
    <w:p w:rsidR="00D333A7" w:rsidRPr="00EF0BEB" w:rsidRDefault="00D333A7" w:rsidP="00AD088F">
      <w:pPr>
        <w:pStyle w:val="af1"/>
        <w:numPr>
          <w:ilvl w:val="0"/>
          <w:numId w:val="9"/>
        </w:numPr>
        <w:ind w:left="360"/>
      </w:pPr>
      <w:r w:rsidRPr="00EF0BEB">
        <w:t>Нужна ли пропаганда русской народной музыки</w:t>
      </w:r>
      <w:r>
        <w:t xml:space="preserve"> в наши дни</w:t>
      </w:r>
      <w:r w:rsidRPr="00EF0BEB">
        <w:t>?</w:t>
      </w:r>
    </w:p>
    <w:p w:rsidR="00D333A7" w:rsidRPr="00EF0BEB" w:rsidRDefault="00D333A7" w:rsidP="00D333A7">
      <w:pPr>
        <w:pStyle w:val="af1"/>
        <w:ind w:left="698"/>
      </w:pPr>
      <w:r w:rsidRPr="007F7F3C">
        <w:rPr>
          <w:highlight w:val="yellow"/>
        </w:rPr>
        <w:t>Да</w:t>
      </w:r>
    </w:p>
    <w:p w:rsidR="00D333A7" w:rsidRDefault="00D333A7" w:rsidP="00D333A7">
      <w:pPr>
        <w:pStyle w:val="af1"/>
        <w:ind w:left="698"/>
      </w:pPr>
      <w:r w:rsidRPr="00EF0BEB">
        <w:t>Нет</w:t>
      </w:r>
    </w:p>
    <w:p w:rsidR="00D333A7" w:rsidRDefault="00D333A7" w:rsidP="00AD088F">
      <w:pPr>
        <w:pStyle w:val="af1"/>
        <w:numPr>
          <w:ilvl w:val="0"/>
          <w:numId w:val="9"/>
        </w:numPr>
        <w:ind w:left="360"/>
      </w:pPr>
      <w:r>
        <w:t>Какие типы дирижеров руководителей существуют?</w:t>
      </w:r>
    </w:p>
    <w:p w:rsidR="00D333A7" w:rsidRDefault="00D333A7" w:rsidP="00AD088F">
      <w:pPr>
        <w:pStyle w:val="af1"/>
        <w:numPr>
          <w:ilvl w:val="0"/>
          <w:numId w:val="13"/>
        </w:numPr>
        <w:ind w:left="720"/>
      </w:pPr>
      <w:r>
        <w:t>Диктатор</w:t>
      </w:r>
    </w:p>
    <w:p w:rsidR="00D333A7" w:rsidRDefault="00D333A7" w:rsidP="00AD088F">
      <w:pPr>
        <w:pStyle w:val="af1"/>
        <w:numPr>
          <w:ilvl w:val="0"/>
          <w:numId w:val="12"/>
        </w:numPr>
        <w:ind w:left="720"/>
      </w:pPr>
      <w:r>
        <w:t>Администратор</w:t>
      </w:r>
    </w:p>
    <w:p w:rsidR="00D333A7" w:rsidRDefault="00D333A7" w:rsidP="00AD088F">
      <w:pPr>
        <w:pStyle w:val="af1"/>
        <w:numPr>
          <w:ilvl w:val="0"/>
          <w:numId w:val="12"/>
        </w:numPr>
        <w:ind w:left="720"/>
      </w:pPr>
      <w:r>
        <w:t>Лидер</w:t>
      </w:r>
    </w:p>
    <w:p w:rsidR="00D333A7" w:rsidRDefault="00D333A7" w:rsidP="00AD088F">
      <w:pPr>
        <w:pStyle w:val="af1"/>
        <w:numPr>
          <w:ilvl w:val="0"/>
          <w:numId w:val="12"/>
        </w:numPr>
        <w:ind w:left="720"/>
      </w:pPr>
      <w:r>
        <w:t>Демократ</w:t>
      </w:r>
    </w:p>
    <w:p w:rsidR="00D333A7" w:rsidRDefault="00D333A7" w:rsidP="00AD088F">
      <w:pPr>
        <w:pStyle w:val="af1"/>
        <w:numPr>
          <w:ilvl w:val="0"/>
          <w:numId w:val="12"/>
        </w:numPr>
        <w:ind w:left="720"/>
      </w:pPr>
      <w:r w:rsidRPr="00707212">
        <w:rPr>
          <w:highlight w:val="yellow"/>
        </w:rPr>
        <w:t>Все вышеперечисленное</w:t>
      </w:r>
    </w:p>
    <w:p w:rsidR="00D333A7" w:rsidRDefault="00D333A7" w:rsidP="00AD088F">
      <w:pPr>
        <w:pStyle w:val="af1"/>
        <w:numPr>
          <w:ilvl w:val="0"/>
          <w:numId w:val="9"/>
        </w:numPr>
        <w:ind w:left="360"/>
      </w:pPr>
      <w:r>
        <w:t>В каком году был основан «Великорусский оркестр» в Санкт-Петербурге?</w:t>
      </w:r>
    </w:p>
    <w:p w:rsidR="00D333A7" w:rsidRDefault="00D333A7" w:rsidP="00AD088F">
      <w:pPr>
        <w:pStyle w:val="af1"/>
        <w:numPr>
          <w:ilvl w:val="0"/>
          <w:numId w:val="14"/>
        </w:numPr>
      </w:pPr>
      <w:r w:rsidRPr="00257E70">
        <w:rPr>
          <w:highlight w:val="yellow"/>
        </w:rPr>
        <w:t>1888</w:t>
      </w:r>
    </w:p>
    <w:p w:rsidR="00D333A7" w:rsidRDefault="00D333A7" w:rsidP="00AD088F">
      <w:pPr>
        <w:pStyle w:val="af1"/>
        <w:numPr>
          <w:ilvl w:val="0"/>
          <w:numId w:val="14"/>
        </w:numPr>
      </w:pPr>
      <w:r>
        <w:t>1900</w:t>
      </w:r>
    </w:p>
    <w:p w:rsidR="00D333A7" w:rsidRDefault="00D333A7" w:rsidP="00AD088F">
      <w:pPr>
        <w:pStyle w:val="af1"/>
        <w:numPr>
          <w:ilvl w:val="0"/>
          <w:numId w:val="14"/>
        </w:numPr>
      </w:pPr>
      <w:r>
        <w:t>1906</w:t>
      </w:r>
    </w:p>
    <w:p w:rsidR="00D333A7" w:rsidRDefault="00D333A7" w:rsidP="00AD088F">
      <w:pPr>
        <w:pStyle w:val="af1"/>
        <w:numPr>
          <w:ilvl w:val="0"/>
          <w:numId w:val="14"/>
        </w:numPr>
      </w:pPr>
      <w:r>
        <w:t>1910</w:t>
      </w:r>
    </w:p>
    <w:p w:rsidR="00D333A7" w:rsidRDefault="00D333A7" w:rsidP="00AD088F">
      <w:pPr>
        <w:pStyle w:val="af1"/>
        <w:numPr>
          <w:ilvl w:val="0"/>
          <w:numId w:val="9"/>
        </w:numPr>
        <w:spacing w:after="160"/>
        <w:ind w:left="360"/>
      </w:pPr>
      <w:r>
        <w:t>Должен ли дирижер договариваться о проведении мероприятий (концертов, гастролей и т. д.)?</w:t>
      </w:r>
    </w:p>
    <w:p w:rsidR="00D333A7" w:rsidRDefault="00D333A7" w:rsidP="00AD088F">
      <w:pPr>
        <w:pStyle w:val="af1"/>
        <w:numPr>
          <w:ilvl w:val="0"/>
          <w:numId w:val="15"/>
        </w:numPr>
        <w:rPr>
          <w:color w:val="000000"/>
        </w:rPr>
      </w:pPr>
      <w:r w:rsidRPr="00616F6D">
        <w:rPr>
          <w:color w:val="000000"/>
          <w:highlight w:val="yellow"/>
        </w:rPr>
        <w:t>Да</w:t>
      </w:r>
    </w:p>
    <w:p w:rsidR="00D333A7" w:rsidRDefault="00D333A7" w:rsidP="00AD088F">
      <w:pPr>
        <w:pStyle w:val="af1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>Нет</w:t>
      </w:r>
    </w:p>
    <w:p w:rsidR="00D333A7" w:rsidRDefault="00D333A7" w:rsidP="00AD088F">
      <w:pPr>
        <w:pStyle w:val="af1"/>
        <w:numPr>
          <w:ilvl w:val="0"/>
          <w:numId w:val="9"/>
        </w:numPr>
        <w:spacing w:after="160"/>
        <w:ind w:left="360"/>
      </w:pPr>
      <w:r w:rsidRPr="00C85E93">
        <w:t>Какую роль играют концертные выступления?</w:t>
      </w:r>
    </w:p>
    <w:p w:rsidR="00D333A7" w:rsidRDefault="00D333A7" w:rsidP="00AD088F">
      <w:pPr>
        <w:pStyle w:val="af1"/>
        <w:numPr>
          <w:ilvl w:val="0"/>
          <w:numId w:val="16"/>
        </w:numPr>
      </w:pPr>
      <w:r w:rsidRPr="00C85E93">
        <w:t>повышени</w:t>
      </w:r>
      <w:r>
        <w:t>е</w:t>
      </w:r>
      <w:r w:rsidRPr="00C85E93">
        <w:t xml:space="preserve"> творческого роста оркестра</w:t>
      </w:r>
    </w:p>
    <w:p w:rsidR="00D333A7" w:rsidRDefault="00D333A7" w:rsidP="00AD088F">
      <w:pPr>
        <w:pStyle w:val="af1"/>
        <w:numPr>
          <w:ilvl w:val="0"/>
          <w:numId w:val="16"/>
        </w:numPr>
      </w:pPr>
      <w:r w:rsidRPr="00C85E93">
        <w:t>воспитательное воздействие на участников музыкального коллектива</w:t>
      </w:r>
    </w:p>
    <w:p w:rsidR="00D333A7" w:rsidRDefault="00D333A7" w:rsidP="00AD088F">
      <w:pPr>
        <w:pStyle w:val="af1"/>
        <w:numPr>
          <w:ilvl w:val="0"/>
          <w:numId w:val="16"/>
        </w:numPr>
      </w:pPr>
      <w:r w:rsidRPr="00C85E93">
        <w:t>формиро</w:t>
      </w:r>
      <w:r w:rsidRPr="00C85E93">
        <w:softHyphen/>
        <w:t>ва</w:t>
      </w:r>
      <w:r w:rsidRPr="00C85E93">
        <w:softHyphen/>
        <w:t>ние «чувства сцены»</w:t>
      </w:r>
    </w:p>
    <w:p w:rsidR="00D333A7" w:rsidRDefault="00D333A7" w:rsidP="00AD088F">
      <w:pPr>
        <w:pStyle w:val="af1"/>
        <w:numPr>
          <w:ilvl w:val="0"/>
          <w:numId w:val="16"/>
        </w:numPr>
      </w:pPr>
      <w:r>
        <w:t xml:space="preserve">развитие </w:t>
      </w:r>
      <w:r w:rsidRPr="00C85E93">
        <w:t>эмоциональной отдачи и более глубокого понимания музы</w:t>
      </w:r>
      <w:r w:rsidRPr="00C85E93">
        <w:softHyphen/>
        <w:t>каль</w:t>
      </w:r>
      <w:r w:rsidRPr="00C85E93">
        <w:softHyphen/>
        <w:t>ных образов</w:t>
      </w:r>
    </w:p>
    <w:p w:rsidR="00D333A7" w:rsidRDefault="00D333A7" w:rsidP="00AD088F">
      <w:pPr>
        <w:pStyle w:val="af1"/>
        <w:numPr>
          <w:ilvl w:val="0"/>
          <w:numId w:val="16"/>
        </w:numPr>
      </w:pPr>
      <w:r w:rsidRPr="00C85E93">
        <w:rPr>
          <w:highlight w:val="yellow"/>
        </w:rPr>
        <w:t>все вышеперечисленное</w:t>
      </w:r>
    </w:p>
    <w:p w:rsidR="00D333A7" w:rsidRDefault="00D333A7" w:rsidP="00AD088F">
      <w:pPr>
        <w:pStyle w:val="af1"/>
        <w:numPr>
          <w:ilvl w:val="0"/>
          <w:numId w:val="9"/>
        </w:numPr>
        <w:ind w:left="360"/>
        <w:rPr>
          <w:color w:val="000000"/>
        </w:rPr>
      </w:pPr>
      <w:r>
        <w:rPr>
          <w:color w:val="000000"/>
        </w:rPr>
        <w:t>Нужно ли составлять план репетиций?</w:t>
      </w:r>
    </w:p>
    <w:p w:rsidR="00D333A7" w:rsidRDefault="00D333A7" w:rsidP="00AD088F">
      <w:pPr>
        <w:pStyle w:val="af1"/>
        <w:numPr>
          <w:ilvl w:val="0"/>
          <w:numId w:val="17"/>
        </w:numPr>
        <w:rPr>
          <w:color w:val="000000"/>
        </w:rPr>
      </w:pPr>
      <w:r w:rsidRPr="003761FE">
        <w:rPr>
          <w:color w:val="000000"/>
          <w:highlight w:val="yellow"/>
        </w:rPr>
        <w:t>Да</w:t>
      </w:r>
    </w:p>
    <w:p w:rsidR="00D333A7" w:rsidRDefault="00D333A7" w:rsidP="00AD088F">
      <w:pPr>
        <w:pStyle w:val="af1"/>
        <w:numPr>
          <w:ilvl w:val="0"/>
          <w:numId w:val="17"/>
        </w:numPr>
        <w:rPr>
          <w:color w:val="000000"/>
        </w:rPr>
      </w:pPr>
      <w:r>
        <w:rPr>
          <w:color w:val="000000"/>
        </w:rPr>
        <w:t>Нет</w:t>
      </w:r>
    </w:p>
    <w:p w:rsidR="00D333A7" w:rsidRPr="00FA0E48" w:rsidRDefault="00D333A7" w:rsidP="00AD088F">
      <w:pPr>
        <w:pStyle w:val="af1"/>
        <w:numPr>
          <w:ilvl w:val="0"/>
          <w:numId w:val="9"/>
        </w:numPr>
        <w:ind w:left="360"/>
      </w:pPr>
      <w:r w:rsidRPr="00FA0E48">
        <w:t>Перечислите основные принципы выбора репертуара</w:t>
      </w:r>
    </w:p>
    <w:p w:rsidR="00D333A7" w:rsidRPr="00FA0E48" w:rsidRDefault="00D333A7" w:rsidP="00AD088F">
      <w:pPr>
        <w:pStyle w:val="af1"/>
        <w:numPr>
          <w:ilvl w:val="0"/>
          <w:numId w:val="17"/>
        </w:numPr>
      </w:pPr>
      <w:r w:rsidRPr="00FA0E48">
        <w:t>Учет статуса и типа оркестра при выборе репертуара (воспитательно-педагогическая и художественно-исполнительская его направленность)</w:t>
      </w:r>
    </w:p>
    <w:p w:rsidR="00D333A7" w:rsidRPr="00FA0E48" w:rsidRDefault="00D333A7" w:rsidP="00AD088F">
      <w:pPr>
        <w:pStyle w:val="af1"/>
        <w:numPr>
          <w:ilvl w:val="0"/>
          <w:numId w:val="17"/>
        </w:numPr>
      </w:pPr>
      <w:r w:rsidRPr="00FA0E48">
        <w:t>Художественные уровень репертуара (соотношение лучших художественных образцов и популярной музыки)</w:t>
      </w:r>
    </w:p>
    <w:p w:rsidR="00D333A7" w:rsidRPr="00FA0E48" w:rsidRDefault="00D333A7" w:rsidP="00AD088F">
      <w:pPr>
        <w:pStyle w:val="af1"/>
        <w:numPr>
          <w:ilvl w:val="0"/>
          <w:numId w:val="17"/>
        </w:numPr>
      </w:pPr>
      <w:r w:rsidRPr="00FA0E48">
        <w:t>Соответствие партитур музыкальных произведений инструментальному составу оркестра (возможность корректировки партитур)</w:t>
      </w:r>
    </w:p>
    <w:p w:rsidR="00D333A7" w:rsidRPr="00FA0E48" w:rsidRDefault="00D333A7" w:rsidP="00AD088F">
      <w:pPr>
        <w:pStyle w:val="af1"/>
        <w:numPr>
          <w:ilvl w:val="0"/>
          <w:numId w:val="17"/>
        </w:numPr>
      </w:pPr>
      <w:r w:rsidRPr="00FA0E48">
        <w:t>Соответствие репертуара техническому и художественно-исполнительскому уровню оркестра</w:t>
      </w:r>
    </w:p>
    <w:p w:rsidR="00D333A7" w:rsidRPr="00FA0E48" w:rsidRDefault="00D333A7" w:rsidP="00AD088F">
      <w:pPr>
        <w:pStyle w:val="af1"/>
        <w:numPr>
          <w:ilvl w:val="0"/>
          <w:numId w:val="17"/>
        </w:numPr>
      </w:pPr>
      <w:r w:rsidRPr="00FA0E48">
        <w:rPr>
          <w:highlight w:val="yellow"/>
        </w:rPr>
        <w:t>Все вышеперечисленное</w:t>
      </w:r>
    </w:p>
    <w:p w:rsidR="00D333A7" w:rsidRDefault="00D333A7" w:rsidP="00AD088F">
      <w:pPr>
        <w:pStyle w:val="af1"/>
        <w:numPr>
          <w:ilvl w:val="0"/>
          <w:numId w:val="9"/>
        </w:numPr>
        <w:ind w:left="360"/>
      </w:pPr>
      <w:r>
        <w:t>Существует ли в настоящее время проблема потери интереса к музицированию на русских народных инструментах?</w:t>
      </w:r>
    </w:p>
    <w:p w:rsidR="00D333A7" w:rsidRDefault="00D333A7" w:rsidP="00AD088F">
      <w:pPr>
        <w:pStyle w:val="af1"/>
        <w:numPr>
          <w:ilvl w:val="0"/>
          <w:numId w:val="18"/>
        </w:numPr>
      </w:pPr>
      <w:r w:rsidRPr="00E4739B">
        <w:rPr>
          <w:highlight w:val="yellow"/>
        </w:rPr>
        <w:t>Да</w:t>
      </w:r>
    </w:p>
    <w:p w:rsidR="00D333A7" w:rsidRDefault="00D333A7" w:rsidP="00AD088F">
      <w:pPr>
        <w:pStyle w:val="af1"/>
        <w:numPr>
          <w:ilvl w:val="0"/>
          <w:numId w:val="18"/>
        </w:numPr>
      </w:pPr>
      <w:r>
        <w:t>Нет</w:t>
      </w:r>
    </w:p>
    <w:p w:rsidR="00D333A7" w:rsidRDefault="00D333A7" w:rsidP="006D4436">
      <w:pPr>
        <w:rPr>
          <w:lang w:val="en-US"/>
        </w:rPr>
      </w:pPr>
    </w:p>
    <w:p w:rsidR="002B4A8A" w:rsidRPr="00594C9B" w:rsidRDefault="002B4A8A" w:rsidP="008D1F90">
      <w:pPr>
        <w:rPr>
          <w:b/>
        </w:rPr>
      </w:pPr>
      <w:r w:rsidRPr="00594C9B">
        <w:rPr>
          <w:b/>
        </w:rPr>
        <w:t>Занятие 2</w:t>
      </w:r>
    </w:p>
    <w:p w:rsidR="00D333A7" w:rsidRDefault="00D333A7" w:rsidP="008D1F90">
      <w:pPr>
        <w:rPr>
          <w:lang w:val="en-US"/>
        </w:rPr>
      </w:pP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Кто был основателем первого ОРНИ?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Андреев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Фомин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 xml:space="preserve">Иванов 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Кляр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 xml:space="preserve">Какие задачи ставил перед собой Андреев? 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Музыкально-просветительские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Пропаганда лучших образцов народного музыкального творчества и классической музыки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Все вышеперечисленное.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Ничего из перечисленного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Какой был следующий этап развития коллективного народного инструментального исполнительства после образования первого ОРНИ?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Возникновение многочисленных оркестров (ансамблей) народных инструментов различных составов и видов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Спад интереса к русским народным инструментам в России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Создание государственной системы поддержки коллективного исполнительства на русских народных инструментах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Ничего из перечисленного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Какие существуют виды оркестров?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 xml:space="preserve">Симфонический 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Духовой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Струнный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Оркестр русских народных инструментов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Эстрадно-джазовый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все вышеперечисленное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Что можно отнести к оркестрам русских народных инструментов?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Оркестр гармоник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Оркестр балалаек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Оркестр гусляров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Все вышеперечисленное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В каком году был основан «Великорусский оркестр» в Санкт-Петербурге?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1888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1900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1906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1910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Из скольких человек состоял первый состав «Великорусского оркестра»?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7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17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40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22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Какой музыкальный инструмент способствовал первоначально созданию ОРНИ?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Балалайка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Домра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Гусли</w:t>
      </w:r>
    </w:p>
    <w:p w:rsidR="00D333A7" w:rsidRDefault="00D333A7" w:rsidP="00AD088F">
      <w:pPr>
        <w:pStyle w:val="af1"/>
        <w:numPr>
          <w:ilvl w:val="0"/>
          <w:numId w:val="20"/>
        </w:numPr>
      </w:pPr>
      <w:r w:rsidRPr="00DB4FBA">
        <w:t>Гармошка</w:t>
      </w:r>
    </w:p>
    <w:p w:rsidR="00D333A7" w:rsidRPr="00AE7503" w:rsidRDefault="00D333A7" w:rsidP="00AD088F">
      <w:pPr>
        <w:pStyle w:val="af1"/>
        <w:numPr>
          <w:ilvl w:val="0"/>
          <w:numId w:val="19"/>
        </w:numPr>
        <w:ind w:left="360"/>
      </w:pPr>
      <w:r w:rsidRPr="00AE7503">
        <w:t>Должен ли знать дирижер специфические особенности музыкального творчества?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Да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Нет</w:t>
      </w:r>
    </w:p>
    <w:p w:rsidR="00D333A7" w:rsidRDefault="00D333A7" w:rsidP="00AD088F">
      <w:pPr>
        <w:pStyle w:val="af1"/>
        <w:numPr>
          <w:ilvl w:val="0"/>
          <w:numId w:val="19"/>
        </w:numPr>
        <w:ind w:left="360"/>
      </w:pPr>
      <w:r>
        <w:t>Какие типы дирижеров руководителей существуют?</w:t>
      </w:r>
    </w:p>
    <w:p w:rsidR="00D333A7" w:rsidRDefault="00D333A7" w:rsidP="00AD088F">
      <w:pPr>
        <w:pStyle w:val="af1"/>
        <w:numPr>
          <w:ilvl w:val="0"/>
          <w:numId w:val="20"/>
        </w:numPr>
      </w:pPr>
      <w:r>
        <w:t>Диктатор</w:t>
      </w:r>
    </w:p>
    <w:p w:rsidR="00D333A7" w:rsidRDefault="00D333A7" w:rsidP="00AD088F">
      <w:pPr>
        <w:pStyle w:val="af1"/>
        <w:numPr>
          <w:ilvl w:val="0"/>
          <w:numId w:val="20"/>
        </w:numPr>
      </w:pPr>
      <w:r>
        <w:t>Администратор</w:t>
      </w:r>
    </w:p>
    <w:p w:rsidR="00D333A7" w:rsidRDefault="00D333A7" w:rsidP="00AD088F">
      <w:pPr>
        <w:pStyle w:val="af1"/>
        <w:numPr>
          <w:ilvl w:val="0"/>
          <w:numId w:val="20"/>
        </w:numPr>
      </w:pPr>
      <w:r>
        <w:t>Лидер</w:t>
      </w:r>
    </w:p>
    <w:p w:rsidR="00D333A7" w:rsidRDefault="00D333A7" w:rsidP="00AD088F">
      <w:pPr>
        <w:pStyle w:val="af1"/>
        <w:numPr>
          <w:ilvl w:val="0"/>
          <w:numId w:val="20"/>
        </w:numPr>
      </w:pPr>
      <w:r>
        <w:t>Демократ</w:t>
      </w:r>
    </w:p>
    <w:p w:rsidR="00D333A7" w:rsidRDefault="00D333A7" w:rsidP="00AD088F">
      <w:pPr>
        <w:pStyle w:val="af1"/>
        <w:numPr>
          <w:ilvl w:val="0"/>
          <w:numId w:val="20"/>
        </w:numPr>
      </w:pPr>
      <w:r w:rsidRPr="00707212">
        <w:rPr>
          <w:highlight w:val="yellow"/>
        </w:rPr>
        <w:t>Все вышеперечисленное</w:t>
      </w:r>
    </w:p>
    <w:p w:rsidR="00D333A7" w:rsidRPr="00D333A7" w:rsidRDefault="00D333A7" w:rsidP="008D1F90"/>
    <w:p w:rsidR="00D333A7" w:rsidRPr="00594C9B" w:rsidRDefault="00D333A7" w:rsidP="008D1F90">
      <w:pPr>
        <w:rPr>
          <w:b/>
        </w:rPr>
      </w:pPr>
      <w:r w:rsidRPr="00594C9B">
        <w:rPr>
          <w:b/>
        </w:rPr>
        <w:t>Занятие 3</w:t>
      </w:r>
    </w:p>
    <w:p w:rsidR="00D333A7" w:rsidRDefault="00D333A7" w:rsidP="008D1F90"/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Нужна ли пропаганда русской народной музыки?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E45FCE" w:rsidRPr="00DB4FBA" w:rsidRDefault="00E45FCE" w:rsidP="00AD088F">
      <w:pPr>
        <w:pStyle w:val="afe"/>
        <w:numPr>
          <w:ilvl w:val="0"/>
          <w:numId w:val="21"/>
        </w:numPr>
        <w:spacing w:after="0"/>
        <w:ind w:left="360"/>
        <w:jc w:val="both"/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Почему нет установленного образца записи партитур для ОРНИ?</w:t>
      </w:r>
    </w:p>
    <w:p w:rsidR="00E45FCE" w:rsidRPr="00DB4FBA" w:rsidRDefault="00E45FC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highlight w:val="yellow"/>
          <w:lang w:eastAsia="en-US"/>
        </w:rPr>
        <w:t>Из-за наличия множества разных составов оркестров</w:t>
      </w:r>
    </w:p>
    <w:p w:rsidR="00E45FCE" w:rsidRPr="00DB4FBA" w:rsidRDefault="00E45FC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Никто еще не придумал</w:t>
      </w:r>
    </w:p>
    <w:p w:rsidR="00E45FCE" w:rsidRPr="00DB4FBA" w:rsidRDefault="00E45FC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В этом нет необходимости</w:t>
      </w:r>
    </w:p>
    <w:p w:rsidR="00E45FCE" w:rsidRPr="00DB4FBA" w:rsidRDefault="00E45FC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Ничего из перечисленного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Способствует ли ОРНИ формированию музыкального вкуса слушателей?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Какие есть группы инструментов в ОРНИ?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Струнные щипковые</w:t>
      </w:r>
    </w:p>
    <w:p w:rsidR="00E45FCE" w:rsidRPr="00DB4FBA" w:rsidRDefault="008B4213" w:rsidP="00AD088F">
      <w:pPr>
        <w:pStyle w:val="af1"/>
        <w:numPr>
          <w:ilvl w:val="0"/>
          <w:numId w:val="22"/>
        </w:numPr>
      </w:pPr>
      <w:r>
        <w:t>Гармоники и народные духовые инструменты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Ударные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Все вышеперечисленные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Существует ли ограниченное количество оригинальных произведений для ОРНИ?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E45FCE" w:rsidRDefault="00E45FC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Что можно отнести к оркестрам русских народных инструментов?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Оркестр гармоник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Оркестр балалаек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Оркестр гусляров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Все вышеперечисленное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spacing w:after="160"/>
        <w:ind w:left="360"/>
      </w:pPr>
      <w:r w:rsidRPr="00DB4FBA">
        <w:t>Какую роль играют концертные выступления?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повышение творческого роста оркестра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воспитательное воздействие на участников музыкального коллектива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формиро</w:t>
      </w:r>
      <w:r w:rsidRPr="00DB4FBA">
        <w:softHyphen/>
        <w:t>ва</w:t>
      </w:r>
      <w:r w:rsidRPr="00DB4FBA">
        <w:softHyphen/>
        <w:t>ние «чувства сцены»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все вышеперечисленное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Верно или нет утверждение «Оркестр – инструмент дирижёра»?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Создает ли проблемы наличие множества инструментовок для разных составов оркестра по количеству исполнителей и разнообразию состава инструментов при выборе репертуара для ОРНИ?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Существует ли в настоящее время проблема потери интереса к музицированию на русских народных инструментах?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5D2B83" w:rsidRDefault="005D2B83" w:rsidP="008D1F90">
      <w:pPr>
        <w:rPr>
          <w:lang w:val="en-US"/>
        </w:rPr>
      </w:pPr>
    </w:p>
    <w:p w:rsidR="00D333A7" w:rsidRPr="00594C9B" w:rsidRDefault="00D333A7" w:rsidP="008D1F90">
      <w:pPr>
        <w:rPr>
          <w:b/>
        </w:rPr>
      </w:pPr>
      <w:r w:rsidRPr="00594C9B">
        <w:rPr>
          <w:b/>
        </w:rPr>
        <w:t>Занятие 4</w:t>
      </w:r>
    </w:p>
    <w:p w:rsidR="00D333A7" w:rsidRPr="003908CA" w:rsidRDefault="00D333A7" w:rsidP="008D1F90"/>
    <w:p w:rsidR="00D333A7" w:rsidRDefault="00D333A7" w:rsidP="008D1F90">
      <w:r w:rsidRPr="003908CA">
        <w:t>См.: вопросы по семинарскому занятию</w:t>
      </w:r>
    </w:p>
    <w:p w:rsidR="00D333A7" w:rsidRDefault="00D333A7" w:rsidP="008D1F90"/>
    <w:p w:rsidR="00D333A7" w:rsidRPr="00594C9B" w:rsidRDefault="00D333A7" w:rsidP="008D1F90">
      <w:pPr>
        <w:rPr>
          <w:b/>
        </w:rPr>
      </w:pPr>
      <w:r w:rsidRPr="00594C9B">
        <w:rPr>
          <w:b/>
        </w:rPr>
        <w:t>Занятие 5</w:t>
      </w:r>
    </w:p>
    <w:p w:rsidR="00D333A7" w:rsidRDefault="00D333A7" w:rsidP="008D1F90"/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Является ли дирижерское искусство – искусством интерпретации?</w:t>
      </w:r>
    </w:p>
    <w:p w:rsidR="00E77FFD" w:rsidRPr="00DB4FBA" w:rsidRDefault="00E77FFD" w:rsidP="00AD088F">
      <w:pPr>
        <w:pStyle w:val="af1"/>
        <w:numPr>
          <w:ilvl w:val="0"/>
          <w:numId w:val="25"/>
        </w:numPr>
      </w:pPr>
      <w:bookmarkStart w:id="11" w:name="_Hlk87908160"/>
      <w:r w:rsidRPr="00594C9B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5"/>
        </w:numPr>
      </w:pPr>
      <w:r w:rsidRPr="00DB4FBA">
        <w:t>Нет</w:t>
      </w:r>
    </w:p>
    <w:bookmarkEnd w:id="11"/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Нужно ли изучать психологию взаимоотношений дирижёра и оркестрантов?</w:t>
      </w:r>
    </w:p>
    <w:p w:rsidR="00E77FFD" w:rsidRPr="00DB4FBA" w:rsidRDefault="00E77FFD" w:rsidP="00AD088F">
      <w:pPr>
        <w:pStyle w:val="af1"/>
        <w:numPr>
          <w:ilvl w:val="0"/>
          <w:numId w:val="25"/>
        </w:numPr>
      </w:pPr>
      <w:bookmarkStart w:id="12" w:name="_Hlk87908246"/>
      <w:r w:rsidRPr="00594C9B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5"/>
        </w:numPr>
      </w:pPr>
      <w:r w:rsidRPr="00DB4FBA">
        <w:t>Нет</w:t>
      </w:r>
    </w:p>
    <w:bookmarkEnd w:id="12"/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Верно или нет утверждение «Оркестр – инструмент дирижёра»?</w:t>
      </w:r>
    </w:p>
    <w:p w:rsidR="00E77FFD" w:rsidRPr="00DB4FBA" w:rsidRDefault="00E77FFD" w:rsidP="00AD088F">
      <w:pPr>
        <w:pStyle w:val="af1"/>
        <w:numPr>
          <w:ilvl w:val="0"/>
          <w:numId w:val="25"/>
        </w:numPr>
      </w:pPr>
      <w:bookmarkStart w:id="13" w:name="_Hlk87908365"/>
      <w:r w:rsidRPr="00594C9B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5"/>
        </w:numPr>
      </w:pPr>
      <w:r w:rsidRPr="00DB4FBA">
        <w:t>Нет</w:t>
      </w:r>
    </w:p>
    <w:bookmarkEnd w:id="13"/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Кому принадлежит ведущая роль в ОРНИ?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Оркестрантам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Дирижеру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Директору</w:t>
      </w:r>
    </w:p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Может ли эмоциональная реакция слушателей стимулировать оркестровое исполнения?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26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Ассистент дирижера</w:t>
      </w:r>
    </w:p>
    <w:p w:rsidR="00E77FFD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Кто следит за своевременным началом и окончанием репетиции?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Инспектор оркестра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Концертмейстер</w:t>
      </w:r>
    </w:p>
    <w:p w:rsidR="00E77FFD" w:rsidRDefault="00E77FFD" w:rsidP="00AD088F">
      <w:pPr>
        <w:pStyle w:val="af1"/>
        <w:numPr>
          <w:ilvl w:val="0"/>
          <w:numId w:val="26"/>
        </w:numPr>
      </w:pPr>
      <w:r w:rsidRPr="00DB4FBA">
        <w:t>Рабочие сцены</w:t>
      </w:r>
    </w:p>
    <w:p w:rsidR="00E77FFD" w:rsidRPr="00EF0BEB" w:rsidRDefault="00E77FFD" w:rsidP="00AD088F">
      <w:pPr>
        <w:pStyle w:val="af1"/>
        <w:numPr>
          <w:ilvl w:val="0"/>
          <w:numId w:val="23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E77FFD" w:rsidRPr="00EF0BEB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26"/>
        </w:numPr>
      </w:pPr>
      <w:r w:rsidRPr="00EF0BEB">
        <w:t>Нет</w:t>
      </w:r>
    </w:p>
    <w:p w:rsidR="00E77FFD" w:rsidRPr="00594C9B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 xml:space="preserve">Должен ли знать дирижер объективные закономерности общепедагогического характера?  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E77FFD" w:rsidRPr="00EF0BEB" w:rsidRDefault="00E77FFD" w:rsidP="00AD088F">
      <w:pPr>
        <w:pStyle w:val="af1"/>
        <w:numPr>
          <w:ilvl w:val="0"/>
          <w:numId w:val="26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Что является условием активизации творческой самоотдачи исполнителей?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Наглядность и образная конкретность дирижёрского жеста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Своевременность показов вступлений оркестровых групп и отдельных инструментов в исполнительском процессе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Все вышеперечисленное.</w:t>
      </w:r>
    </w:p>
    <w:p w:rsidR="00E77FFD" w:rsidRDefault="00E77FFD" w:rsidP="00AD088F">
      <w:pPr>
        <w:pStyle w:val="af1"/>
        <w:numPr>
          <w:ilvl w:val="0"/>
          <w:numId w:val="26"/>
        </w:numPr>
      </w:pPr>
      <w:r w:rsidRPr="00DB4FBA">
        <w:t>Ничего из перечисленного</w:t>
      </w:r>
    </w:p>
    <w:p w:rsidR="008D1F90" w:rsidRPr="00DB4FBA" w:rsidRDefault="008D1F90" w:rsidP="008D1F90">
      <w:pPr>
        <w:pStyle w:val="af1"/>
      </w:pPr>
    </w:p>
    <w:p w:rsidR="00D333A7" w:rsidRPr="00594C9B" w:rsidRDefault="00D333A7" w:rsidP="008D1F90">
      <w:pPr>
        <w:rPr>
          <w:b/>
        </w:rPr>
      </w:pPr>
      <w:r w:rsidRPr="00594C9B">
        <w:rPr>
          <w:b/>
        </w:rPr>
        <w:t>Занятие 6</w:t>
      </w:r>
    </w:p>
    <w:p w:rsidR="00D333A7" w:rsidRDefault="00D333A7" w:rsidP="008D1F90"/>
    <w:p w:rsidR="00D333A7" w:rsidRDefault="00D333A7" w:rsidP="008D1F90">
      <w:r w:rsidRPr="003908CA">
        <w:t>См.: вопросы по семинарскому занятию</w:t>
      </w:r>
    </w:p>
    <w:p w:rsidR="00D333A7" w:rsidRDefault="00D333A7" w:rsidP="008D1F90"/>
    <w:p w:rsidR="00D333A7" w:rsidRPr="00594C9B" w:rsidRDefault="00D333A7" w:rsidP="008D1F90">
      <w:pPr>
        <w:rPr>
          <w:b/>
        </w:rPr>
      </w:pPr>
      <w:r w:rsidRPr="00594C9B">
        <w:rPr>
          <w:b/>
        </w:rPr>
        <w:t>Занятие 7</w:t>
      </w:r>
    </w:p>
    <w:p w:rsidR="00E77FFD" w:rsidRDefault="00E77FFD" w:rsidP="008D1F90"/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Есть ли отличия в репертуаре для традиционных составов и репертуаре для смешанных составов оркестров?</w:t>
      </w:r>
    </w:p>
    <w:p w:rsidR="00E77FFD" w:rsidRPr="00DB4FBA" w:rsidRDefault="00E77FFD" w:rsidP="00AD088F">
      <w:pPr>
        <w:pStyle w:val="af1"/>
        <w:numPr>
          <w:ilvl w:val="0"/>
          <w:numId w:val="27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7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Что из нижеперечисленного можно отнести к видам репертуара?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ознакомительный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учебно-репетиционный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концертный репертуар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594C9B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 xml:space="preserve">Является ли творческая установка при выборе репертуара одной из целей при формировании репертуара оркестра? 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Перечислите основные принципы выбора репертуара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Учет статуса и типа оркестра при выборе репертуара (воспитательно-педагогическая и художественно-исполнительская его направленность)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Художественные уровень репертуара (соотношение лучших художественных образцов и популярной музыки)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Соответствие партитур музыкальных произведений инструментальному составу оркестра (возможность корректировки партитур)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Соответствие репертуара техническому и художественно-исполнительскому уровню оркестра</w:t>
      </w:r>
    </w:p>
    <w:p w:rsidR="00E77FFD" w:rsidRDefault="00E77FFD" w:rsidP="00AD088F">
      <w:pPr>
        <w:pStyle w:val="af1"/>
        <w:numPr>
          <w:ilvl w:val="0"/>
          <w:numId w:val="28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Кто составляет график репетиций в ОРНИ?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Дирижер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Директор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Библиотекарь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Существуют ли особенности музыкальных направлений репертуара для народно-инструментальных коллективов?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Создает ли проблемы наличие множества инструментовок для разных составов оркестра по количеству исполнителей и разнообразию состава инструментов при выборе репертуара для ОРНИ?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29"/>
        </w:numPr>
      </w:pPr>
      <w:r w:rsidRPr="00DB4FBA">
        <w:t>Нет</w:t>
      </w:r>
    </w:p>
    <w:p w:rsidR="00E77FFD" w:rsidRPr="00EF0BEB" w:rsidRDefault="00E77FFD" w:rsidP="00AD088F">
      <w:pPr>
        <w:pStyle w:val="af1"/>
        <w:numPr>
          <w:ilvl w:val="0"/>
          <w:numId w:val="24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E77FFD" w:rsidRPr="00EF0BEB" w:rsidRDefault="00E77FFD" w:rsidP="00AD088F">
      <w:pPr>
        <w:pStyle w:val="af1"/>
        <w:numPr>
          <w:ilvl w:val="0"/>
          <w:numId w:val="29"/>
        </w:numPr>
      </w:pPr>
      <w:r w:rsidRPr="007F7F3C">
        <w:rPr>
          <w:highlight w:val="yellow"/>
        </w:rPr>
        <w:t>Да</w:t>
      </w:r>
    </w:p>
    <w:p w:rsidR="00E77FFD" w:rsidRPr="00EF0BEB" w:rsidRDefault="00E77FFD" w:rsidP="00AD088F">
      <w:pPr>
        <w:pStyle w:val="af1"/>
        <w:numPr>
          <w:ilvl w:val="0"/>
          <w:numId w:val="29"/>
        </w:numPr>
      </w:pPr>
      <w:r w:rsidRPr="00EF0BEB">
        <w:t>Нет</w:t>
      </w:r>
    </w:p>
    <w:p w:rsidR="00E77FFD" w:rsidRPr="00DB4FBA" w:rsidRDefault="00E77FFD" w:rsidP="008D1F90">
      <w:pPr>
        <w:pStyle w:val="af1"/>
        <w:ind w:left="1843"/>
      </w:pP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Чем необходимо руководствоваться при подборе репертуара для оркестра?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Идейной и художественно-эстетической ценностью произведения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Возможностью художественного и технического исполнения в конкретном коллективе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 xml:space="preserve">Желанием оркестрантов, руководителя и аудитории, для которой будет исполняться произведение 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Всем вышеперечисленным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Существует ли ограниченное количество оригинальных произведений для ОРНИ?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Нет</w:t>
      </w:r>
    </w:p>
    <w:p w:rsidR="00594C9B" w:rsidRDefault="00594C9B" w:rsidP="008D1F90"/>
    <w:p w:rsidR="00D333A7" w:rsidRPr="00594C9B" w:rsidRDefault="00D333A7" w:rsidP="008D1F90">
      <w:pPr>
        <w:rPr>
          <w:b/>
        </w:rPr>
      </w:pPr>
      <w:r w:rsidRPr="00594C9B">
        <w:rPr>
          <w:b/>
        </w:rPr>
        <w:t>Занятие 8</w:t>
      </w:r>
    </w:p>
    <w:p w:rsidR="00E77FFD" w:rsidRPr="003908CA" w:rsidRDefault="00E77FFD" w:rsidP="008D1F90"/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Что входит в понятие творческой дисциплины в оркестре во время репетиционного процесса?</w:t>
      </w:r>
    </w:p>
    <w:p w:rsidR="00E77FFD" w:rsidRPr="00DB4FBA" w:rsidRDefault="00E77FFD" w:rsidP="00AD088F">
      <w:pPr>
        <w:pStyle w:val="af1"/>
        <w:numPr>
          <w:ilvl w:val="0"/>
          <w:numId w:val="31"/>
        </w:numPr>
      </w:pPr>
      <w:r w:rsidRPr="00DB4FBA">
        <w:t>культура звукоизвлечения</w:t>
      </w:r>
    </w:p>
    <w:p w:rsidR="00E77FFD" w:rsidRPr="00DB4FBA" w:rsidRDefault="00E77FFD" w:rsidP="00AD088F">
      <w:pPr>
        <w:pStyle w:val="af1"/>
        <w:numPr>
          <w:ilvl w:val="0"/>
          <w:numId w:val="31"/>
        </w:numPr>
      </w:pPr>
      <w:r w:rsidRPr="00DB4FBA">
        <w:t>чувство ансамбля</w:t>
      </w:r>
    </w:p>
    <w:p w:rsidR="00E77FFD" w:rsidRPr="00DB4FBA" w:rsidRDefault="00E77FFD" w:rsidP="00AD088F">
      <w:pPr>
        <w:pStyle w:val="af1"/>
        <w:numPr>
          <w:ilvl w:val="0"/>
          <w:numId w:val="31"/>
        </w:numPr>
      </w:pPr>
      <w:r w:rsidRPr="00DB4FBA">
        <w:t>точность ритма</w:t>
      </w:r>
    </w:p>
    <w:p w:rsidR="00E77FFD" w:rsidRPr="00DB4FBA" w:rsidRDefault="00E77FFD" w:rsidP="00AD088F">
      <w:pPr>
        <w:pStyle w:val="af1"/>
        <w:numPr>
          <w:ilvl w:val="0"/>
          <w:numId w:val="31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Является ли периодичность и систематичность оркестровых репетиций залогом достижения хорошего результата?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Верно ли, что репетиция – основная форма работы руководителя с оркестровым коллективом?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Назовите формы пропаганды деятельности любительского коллектива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лекции-концерты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концертные выступления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6928B8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ничего из перечисленного</w:t>
      </w:r>
    </w:p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Какие существуют формы проведения оркестровых репетиций?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Индивидуальная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Групповая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Общеоркестровая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rPr>
          <w:highlight w:val="yellow"/>
        </w:rPr>
        <w:t>Все вышеперечисленные</w:t>
      </w:r>
    </w:p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Может ли дирижер работать в разных типах оркестров?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Нет</w:t>
      </w:r>
    </w:p>
    <w:p w:rsidR="00E77FFD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Влияет ли доброжелательный стиль общения дирижера с оркестром в сочетании с разумной требовательностью на результативность репетиционного процесса?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32"/>
        </w:numPr>
      </w:pPr>
      <w:r w:rsidRPr="00DB4FBA">
        <w:t>Нет</w:t>
      </w:r>
    </w:p>
    <w:p w:rsidR="00E77FFD" w:rsidRDefault="00E77FFD" w:rsidP="00AD088F">
      <w:pPr>
        <w:pStyle w:val="af1"/>
        <w:numPr>
          <w:ilvl w:val="0"/>
          <w:numId w:val="30"/>
        </w:numPr>
        <w:ind w:left="360"/>
      </w:pPr>
      <w:r>
        <w:t>Какие типы дирижеров руководителей существуют?</w:t>
      </w:r>
    </w:p>
    <w:p w:rsidR="00E77FFD" w:rsidRDefault="00E77FFD" w:rsidP="00AD088F">
      <w:pPr>
        <w:pStyle w:val="af1"/>
        <w:numPr>
          <w:ilvl w:val="0"/>
          <w:numId w:val="32"/>
        </w:numPr>
      </w:pPr>
      <w:r>
        <w:t>Диктатор</w:t>
      </w:r>
    </w:p>
    <w:p w:rsidR="00E77FFD" w:rsidRDefault="00E77FFD" w:rsidP="00AD088F">
      <w:pPr>
        <w:pStyle w:val="af1"/>
        <w:numPr>
          <w:ilvl w:val="0"/>
          <w:numId w:val="32"/>
        </w:numPr>
      </w:pPr>
      <w:r>
        <w:t>Администратор</w:t>
      </w:r>
    </w:p>
    <w:p w:rsidR="00E77FFD" w:rsidRDefault="00E77FFD" w:rsidP="00AD088F">
      <w:pPr>
        <w:pStyle w:val="af1"/>
        <w:numPr>
          <w:ilvl w:val="0"/>
          <w:numId w:val="32"/>
        </w:numPr>
      </w:pPr>
      <w:r>
        <w:t>Лидер</w:t>
      </w:r>
    </w:p>
    <w:p w:rsidR="00E77FFD" w:rsidRDefault="00E77FFD" w:rsidP="00AD088F">
      <w:pPr>
        <w:pStyle w:val="af1"/>
        <w:numPr>
          <w:ilvl w:val="0"/>
          <w:numId w:val="32"/>
        </w:numPr>
      </w:pPr>
      <w:r>
        <w:t>Демократ</w:t>
      </w:r>
    </w:p>
    <w:p w:rsidR="00E77FFD" w:rsidRDefault="00E77FFD" w:rsidP="00AD088F">
      <w:pPr>
        <w:pStyle w:val="af1"/>
        <w:numPr>
          <w:ilvl w:val="0"/>
          <w:numId w:val="32"/>
        </w:numPr>
      </w:pPr>
      <w:r w:rsidRPr="00707212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Должен ли знать дирижер специфические особенности музыкального творчества?</w:t>
      </w:r>
    </w:p>
    <w:p w:rsidR="00E77FFD" w:rsidRPr="00DB4FBA" w:rsidRDefault="00E77FFD" w:rsidP="00AD088F">
      <w:pPr>
        <w:pStyle w:val="af1"/>
        <w:numPr>
          <w:ilvl w:val="0"/>
          <w:numId w:val="33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33"/>
        </w:numPr>
      </w:pPr>
      <w:r w:rsidRPr="00DB4FBA">
        <w:t>Нет</w:t>
      </w:r>
    </w:p>
    <w:p w:rsidR="00E77FFD" w:rsidRPr="002B4B88" w:rsidRDefault="00E77FFD" w:rsidP="00AD088F">
      <w:pPr>
        <w:pStyle w:val="af1"/>
        <w:numPr>
          <w:ilvl w:val="0"/>
          <w:numId w:val="30"/>
        </w:numPr>
        <w:ind w:left="360"/>
      </w:pPr>
      <w:r w:rsidRPr="002B4B88">
        <w:t>Являются ли - убежденность, эмоциональность и артистичность способами воздействия дирижера на участников оркестрового коллектива?</w:t>
      </w:r>
    </w:p>
    <w:p w:rsidR="00E77FFD" w:rsidRPr="00DB4FBA" w:rsidRDefault="00E77FFD" w:rsidP="00AD088F">
      <w:pPr>
        <w:pStyle w:val="af1"/>
        <w:numPr>
          <w:ilvl w:val="0"/>
          <w:numId w:val="33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33"/>
        </w:numPr>
      </w:pPr>
      <w:r w:rsidRPr="00DB4FBA">
        <w:t>Нет</w:t>
      </w:r>
    </w:p>
    <w:p w:rsidR="00D333A7" w:rsidRDefault="00D333A7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9</w:t>
      </w:r>
    </w:p>
    <w:p w:rsidR="00E77FFD" w:rsidRPr="003908CA" w:rsidRDefault="00E77FFD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D333A7" w:rsidRDefault="00D333A7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10</w:t>
      </w:r>
    </w:p>
    <w:p w:rsidR="00D333A7" w:rsidRDefault="00D333A7" w:rsidP="008D1F90">
      <w:pPr>
        <w:ind w:left="360" w:hanging="360"/>
      </w:pP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Назовите этапы репетиционной работы</w:t>
      </w:r>
    </w:p>
    <w:p w:rsidR="00E77FFD" w:rsidRPr="00DB4FBA" w:rsidRDefault="00E77FFD" w:rsidP="00AD088F">
      <w:pPr>
        <w:pStyle w:val="af1"/>
        <w:numPr>
          <w:ilvl w:val="0"/>
          <w:numId w:val="35"/>
        </w:numPr>
      </w:pPr>
      <w:r w:rsidRPr="00DB4FBA">
        <w:t>разбор текста</w:t>
      </w:r>
    </w:p>
    <w:p w:rsidR="00E77FFD" w:rsidRPr="00DB4FBA" w:rsidRDefault="00E77FFD" w:rsidP="00AD088F">
      <w:pPr>
        <w:pStyle w:val="af1"/>
        <w:numPr>
          <w:ilvl w:val="0"/>
          <w:numId w:val="35"/>
        </w:numPr>
      </w:pPr>
      <w:r w:rsidRPr="00DB4FBA">
        <w:t>ритмический и динамический ансамбль</w:t>
      </w:r>
    </w:p>
    <w:p w:rsidR="00E77FFD" w:rsidRPr="00DB4FBA" w:rsidRDefault="00E77FFD" w:rsidP="00AD088F">
      <w:pPr>
        <w:pStyle w:val="af1"/>
        <w:numPr>
          <w:ilvl w:val="0"/>
          <w:numId w:val="35"/>
        </w:numPr>
      </w:pPr>
      <w:r w:rsidRPr="00DB4FBA">
        <w:t>штриховое единство</w:t>
      </w:r>
    </w:p>
    <w:p w:rsidR="00E77FFD" w:rsidRPr="00DB4FBA" w:rsidRDefault="00E77FFD" w:rsidP="00AD088F">
      <w:pPr>
        <w:pStyle w:val="af1"/>
        <w:numPr>
          <w:ilvl w:val="0"/>
          <w:numId w:val="35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Назовите основную цель оркестровых репетиций</w:t>
      </w:r>
    </w:p>
    <w:p w:rsidR="00E77FFD" w:rsidRPr="00DB4FBA" w:rsidRDefault="00E77FFD" w:rsidP="00AD088F">
      <w:pPr>
        <w:pStyle w:val="af1"/>
        <w:numPr>
          <w:ilvl w:val="0"/>
          <w:numId w:val="36"/>
        </w:numPr>
      </w:pPr>
      <w:r w:rsidRPr="00DB4FBA">
        <w:rPr>
          <w:highlight w:val="yellow"/>
        </w:rPr>
        <w:t>воплощение идейно-художественного замысла музыкального произведения</w:t>
      </w:r>
    </w:p>
    <w:p w:rsidR="00E77FFD" w:rsidRPr="00DB4FBA" w:rsidRDefault="00E77FFD" w:rsidP="00AD088F">
      <w:pPr>
        <w:pStyle w:val="af1"/>
        <w:numPr>
          <w:ilvl w:val="0"/>
          <w:numId w:val="36"/>
        </w:numPr>
      </w:pPr>
      <w:r w:rsidRPr="00DB4FBA">
        <w:t>выучивание оркестровых парий без ошибок каждым оркестрантом</w:t>
      </w:r>
    </w:p>
    <w:p w:rsidR="00E77FFD" w:rsidRPr="00DB4FBA" w:rsidRDefault="00E77FFD" w:rsidP="00AD088F">
      <w:pPr>
        <w:pStyle w:val="af1"/>
        <w:numPr>
          <w:ilvl w:val="0"/>
          <w:numId w:val="36"/>
        </w:numPr>
      </w:pPr>
      <w:r w:rsidRPr="00DB4FBA">
        <w:t>сыграть вместе оркестровые партии</w:t>
      </w:r>
    </w:p>
    <w:p w:rsidR="00E77FFD" w:rsidRPr="00DB4FBA" w:rsidRDefault="00E77FFD" w:rsidP="00AD088F">
      <w:pPr>
        <w:pStyle w:val="af1"/>
        <w:numPr>
          <w:ilvl w:val="0"/>
          <w:numId w:val="36"/>
        </w:numPr>
      </w:pPr>
      <w:r w:rsidRPr="00DB4FBA">
        <w:t>ничего из вышеперечисленного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Необходимым условием понимания оркестровым коллективом содержания музыкального произведения является:</w:t>
      </w:r>
    </w:p>
    <w:p w:rsidR="00E77FFD" w:rsidRPr="00DB4FBA" w:rsidRDefault="00E77FFD" w:rsidP="00AD088F">
      <w:pPr>
        <w:pStyle w:val="af1"/>
        <w:numPr>
          <w:ilvl w:val="0"/>
          <w:numId w:val="37"/>
        </w:numPr>
      </w:pPr>
      <w:r w:rsidRPr="00DB4FBA">
        <w:rPr>
          <w:highlight w:val="yellow"/>
        </w:rPr>
        <w:t>последовательная и логично выстроенная репетиционная работа над музыкальным произведением</w:t>
      </w:r>
    </w:p>
    <w:p w:rsidR="00E77FFD" w:rsidRPr="00DB4FBA" w:rsidRDefault="00E77FFD" w:rsidP="00AD088F">
      <w:pPr>
        <w:pStyle w:val="af1"/>
        <w:numPr>
          <w:ilvl w:val="0"/>
          <w:numId w:val="37"/>
        </w:numPr>
      </w:pPr>
      <w:r w:rsidRPr="00DB4FBA">
        <w:t>концертное исполнение произведения</w:t>
      </w:r>
    </w:p>
    <w:p w:rsidR="00E77FFD" w:rsidRPr="00DB4FBA" w:rsidRDefault="00E77FFD" w:rsidP="00AD088F">
      <w:pPr>
        <w:pStyle w:val="af1"/>
        <w:numPr>
          <w:ilvl w:val="0"/>
          <w:numId w:val="37"/>
        </w:numPr>
      </w:pPr>
      <w:r w:rsidRPr="00DB4FBA">
        <w:t>прослушивание видео и аудио записи произведения</w:t>
      </w:r>
    </w:p>
    <w:p w:rsidR="00E77FFD" w:rsidRPr="00DB4FBA" w:rsidRDefault="00E77FFD" w:rsidP="00AD088F">
      <w:pPr>
        <w:pStyle w:val="af1"/>
        <w:numPr>
          <w:ilvl w:val="0"/>
          <w:numId w:val="37"/>
        </w:numPr>
      </w:pPr>
      <w:r w:rsidRPr="00DB4FBA">
        <w:t>ничего из вышеперечисленного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 xml:space="preserve">Что включают в себя вопросы </w:t>
      </w:r>
      <w:bookmarkStart w:id="14" w:name="_Hlk87906154"/>
      <w:r w:rsidRPr="00DB4FBA">
        <w:t>творческой дисциплины в оркестре</w:t>
      </w:r>
      <w:bookmarkEnd w:id="14"/>
      <w:r w:rsidRPr="00DB4FBA">
        <w:t>?</w:t>
      </w:r>
    </w:p>
    <w:p w:rsidR="00E77FFD" w:rsidRPr="00DB4FBA" w:rsidRDefault="00E77FFD" w:rsidP="00AD088F">
      <w:pPr>
        <w:pStyle w:val="af1"/>
        <w:numPr>
          <w:ilvl w:val="0"/>
          <w:numId w:val="38"/>
        </w:numPr>
      </w:pPr>
      <w:r w:rsidRPr="00DB4FBA">
        <w:t>культура звукоизвлечения</w:t>
      </w:r>
    </w:p>
    <w:p w:rsidR="00E77FFD" w:rsidRPr="00DB4FBA" w:rsidRDefault="00E77FFD" w:rsidP="00AD088F">
      <w:pPr>
        <w:pStyle w:val="af1"/>
        <w:numPr>
          <w:ilvl w:val="0"/>
          <w:numId w:val="38"/>
        </w:numPr>
      </w:pPr>
      <w:r w:rsidRPr="00DB4FBA">
        <w:t>чувство ансамбля</w:t>
      </w:r>
    </w:p>
    <w:p w:rsidR="00E77FFD" w:rsidRPr="00DB4FBA" w:rsidRDefault="00E77FFD" w:rsidP="00AD088F">
      <w:pPr>
        <w:pStyle w:val="af1"/>
        <w:numPr>
          <w:ilvl w:val="0"/>
          <w:numId w:val="38"/>
        </w:numPr>
      </w:pPr>
      <w:r w:rsidRPr="00DB4FBA">
        <w:t>точность ритма</w:t>
      </w:r>
    </w:p>
    <w:p w:rsidR="00E77FFD" w:rsidRDefault="00E77FFD" w:rsidP="00AD088F">
      <w:pPr>
        <w:pStyle w:val="af1"/>
        <w:numPr>
          <w:ilvl w:val="0"/>
          <w:numId w:val="38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Верно ли, что репетиция – основная форма работы руководителя с оркестровым коллективом?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Нет</w:t>
      </w:r>
    </w:p>
    <w:p w:rsidR="00E77FFD" w:rsidRPr="002B4B88" w:rsidRDefault="00E77FFD" w:rsidP="00AD088F">
      <w:pPr>
        <w:pStyle w:val="af1"/>
        <w:numPr>
          <w:ilvl w:val="0"/>
          <w:numId w:val="34"/>
        </w:numPr>
        <w:ind w:left="360"/>
      </w:pPr>
      <w:r w:rsidRPr="002B4B88">
        <w:t>Являются ли - убежденность, эмоциональность и артистичность способами воздействия дирижера на участников оркестрового коллектива?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39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Кто следит за своевременным началом и окончанием репетиции?</w:t>
      </w:r>
    </w:p>
    <w:p w:rsidR="00E77FFD" w:rsidRPr="00DB4FBA" w:rsidRDefault="00E77FFD" w:rsidP="00AD088F">
      <w:pPr>
        <w:pStyle w:val="af1"/>
        <w:numPr>
          <w:ilvl w:val="0"/>
          <w:numId w:val="40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40"/>
        </w:numPr>
      </w:pPr>
      <w:r w:rsidRPr="00DB4FBA">
        <w:rPr>
          <w:highlight w:val="yellow"/>
        </w:rPr>
        <w:t>Инспектор оркестра</w:t>
      </w:r>
    </w:p>
    <w:p w:rsidR="00E77FFD" w:rsidRPr="00DB4FBA" w:rsidRDefault="00E77FFD" w:rsidP="00AD088F">
      <w:pPr>
        <w:pStyle w:val="af1"/>
        <w:numPr>
          <w:ilvl w:val="0"/>
          <w:numId w:val="40"/>
        </w:numPr>
      </w:pPr>
      <w:r w:rsidRPr="00DB4FBA">
        <w:t>Концертмейстер</w:t>
      </w:r>
    </w:p>
    <w:p w:rsidR="00E77FFD" w:rsidRDefault="00E77FFD" w:rsidP="00AD088F">
      <w:pPr>
        <w:pStyle w:val="af1"/>
        <w:numPr>
          <w:ilvl w:val="0"/>
          <w:numId w:val="40"/>
        </w:numPr>
      </w:pPr>
      <w:r w:rsidRPr="00DB4FBA">
        <w:t>Рабочие сцены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Какими качествами должен обладать дирижер при работе с коллективом?</w:t>
      </w:r>
    </w:p>
    <w:p w:rsidR="00E77FFD" w:rsidRPr="00DB4FBA" w:rsidRDefault="00E77FFD" w:rsidP="00AD088F">
      <w:pPr>
        <w:pStyle w:val="af1"/>
        <w:numPr>
          <w:ilvl w:val="0"/>
          <w:numId w:val="41"/>
        </w:numPr>
      </w:pPr>
      <w:r w:rsidRPr="00DB4FBA">
        <w:t>Внутренняя дисциплина и самоконтроль</w:t>
      </w:r>
    </w:p>
    <w:p w:rsidR="00E77FFD" w:rsidRPr="00DB4FBA" w:rsidRDefault="00E77FFD" w:rsidP="00AD088F">
      <w:pPr>
        <w:pStyle w:val="af1"/>
        <w:numPr>
          <w:ilvl w:val="0"/>
          <w:numId w:val="41"/>
        </w:numPr>
      </w:pPr>
      <w:r w:rsidRPr="00DB4FBA">
        <w:t>Коммуникабельность и организаторские навыки</w:t>
      </w:r>
    </w:p>
    <w:p w:rsidR="00E77FFD" w:rsidRPr="00DB4FBA" w:rsidRDefault="00E77FFD" w:rsidP="00AD088F">
      <w:pPr>
        <w:pStyle w:val="af1"/>
        <w:numPr>
          <w:ilvl w:val="0"/>
          <w:numId w:val="41"/>
        </w:numPr>
      </w:pPr>
      <w:r w:rsidRPr="00DB4FBA">
        <w:t>Музыкальный вкус и развитая фантазия</w:t>
      </w:r>
    </w:p>
    <w:p w:rsidR="00E77FFD" w:rsidRPr="00DB4FBA" w:rsidRDefault="00E77FFD" w:rsidP="00AD088F">
      <w:pPr>
        <w:pStyle w:val="af1"/>
        <w:numPr>
          <w:ilvl w:val="0"/>
          <w:numId w:val="41"/>
        </w:numPr>
      </w:pPr>
      <w:r w:rsidRPr="00DB4FBA">
        <w:rPr>
          <w:highlight w:val="yellow"/>
        </w:rPr>
        <w:t>все вышеперечисленное</w:t>
      </w:r>
    </w:p>
    <w:p w:rsidR="00E77FFD" w:rsidRDefault="00E77FFD" w:rsidP="008D1F90">
      <w:pPr>
        <w:ind w:left="360" w:hanging="360"/>
      </w:pPr>
    </w:p>
    <w:p w:rsidR="00D333A7" w:rsidRPr="006928B8" w:rsidRDefault="00D333A7" w:rsidP="008D1F90">
      <w:pPr>
        <w:ind w:left="360" w:hanging="360"/>
        <w:rPr>
          <w:b/>
        </w:rPr>
      </w:pPr>
      <w:r w:rsidRPr="006928B8">
        <w:rPr>
          <w:b/>
        </w:rPr>
        <w:t>Занятие 11</w:t>
      </w:r>
    </w:p>
    <w:p w:rsidR="00D333A7" w:rsidRDefault="00D333A7" w:rsidP="008D1F90">
      <w:pPr>
        <w:ind w:left="360" w:hanging="360"/>
      </w:pPr>
    </w:p>
    <w:p w:rsidR="00E77FFD" w:rsidRPr="00DB4FBA" w:rsidRDefault="006928B8" w:rsidP="00AD088F">
      <w:pPr>
        <w:pStyle w:val="af1"/>
        <w:numPr>
          <w:ilvl w:val="0"/>
          <w:numId w:val="42"/>
        </w:numPr>
        <w:ind w:left="36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</w:t>
      </w:r>
      <w:r w:rsidR="00E77FFD" w:rsidRPr="00DB4FBA">
        <w:rPr>
          <w:rFonts w:eastAsiaTheme="minorHAnsi"/>
          <w:lang w:eastAsia="en-US"/>
        </w:rPr>
        <w:t>роизведения и его образного строения</w:t>
      </w:r>
    </w:p>
    <w:p w:rsidR="00E77FFD" w:rsidRPr="00DB4FBA" w:rsidRDefault="00E77FFD" w:rsidP="00AD088F">
      <w:pPr>
        <w:pStyle w:val="af1"/>
        <w:numPr>
          <w:ilvl w:val="0"/>
          <w:numId w:val="43"/>
        </w:numPr>
      </w:pPr>
      <w:r w:rsidRPr="00DB4FBA">
        <w:t>изучение конкретных средств музыкального языка произведения (особенности стиля композитора, изложение музыкальной фактуры, динамика, темпы, штрихи, фразировка)</w:t>
      </w:r>
    </w:p>
    <w:p w:rsidR="00E77FFD" w:rsidRPr="00DB4FBA" w:rsidRDefault="00E77FFD" w:rsidP="00AD088F">
      <w:pPr>
        <w:pStyle w:val="af1"/>
        <w:numPr>
          <w:ilvl w:val="0"/>
          <w:numId w:val="43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43"/>
        </w:numPr>
      </w:pPr>
      <w:r w:rsidRPr="00DB4FBA">
        <w:t>ничего из вышеперечисленного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Нужно ли составлять план репетиций?</w:t>
      </w:r>
    </w:p>
    <w:p w:rsidR="00E77FFD" w:rsidRPr="00DB4FBA" w:rsidRDefault="00E77FFD" w:rsidP="00AD088F">
      <w:pPr>
        <w:pStyle w:val="af1"/>
        <w:numPr>
          <w:ilvl w:val="0"/>
          <w:numId w:val="44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44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Должен ли знать дирижер специфические особенности музыкального творчества изучаемого композитора?</w:t>
      </w:r>
    </w:p>
    <w:p w:rsidR="00E77FFD" w:rsidRPr="00DB4FBA" w:rsidRDefault="00E77FFD" w:rsidP="00AD088F">
      <w:pPr>
        <w:pStyle w:val="af1"/>
        <w:numPr>
          <w:ilvl w:val="0"/>
          <w:numId w:val="45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45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46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46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46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46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Виды планов репетиций:</w:t>
      </w:r>
    </w:p>
    <w:p w:rsidR="00E77FFD" w:rsidRPr="00DB4FBA" w:rsidRDefault="00E77FFD" w:rsidP="00AD088F">
      <w:pPr>
        <w:pStyle w:val="af1"/>
        <w:numPr>
          <w:ilvl w:val="0"/>
          <w:numId w:val="47"/>
        </w:numPr>
      </w:pPr>
      <w:r w:rsidRPr="00DB4FBA">
        <w:t>Ближайший</w:t>
      </w:r>
    </w:p>
    <w:p w:rsidR="00E77FFD" w:rsidRPr="00DB4FBA" w:rsidRDefault="00E77FFD" w:rsidP="00AD088F">
      <w:pPr>
        <w:pStyle w:val="af1"/>
        <w:numPr>
          <w:ilvl w:val="0"/>
          <w:numId w:val="47"/>
        </w:numPr>
      </w:pPr>
      <w:r w:rsidRPr="00DB4FBA">
        <w:t>Перспективный</w:t>
      </w:r>
    </w:p>
    <w:p w:rsidR="00E77FFD" w:rsidRPr="00DB4FBA" w:rsidRDefault="00E77FFD" w:rsidP="00AD088F">
      <w:pPr>
        <w:pStyle w:val="af1"/>
        <w:numPr>
          <w:ilvl w:val="0"/>
          <w:numId w:val="47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47"/>
        </w:numPr>
      </w:pPr>
      <w:r w:rsidRPr="00DB4FBA">
        <w:t>ничего из вышеперечисленного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Всегда ли нужна дирижеру исполнительская редакция и корректура партитуры для ОРНИ с последующим внесением необходимых изменений в оркестровые партии?</w:t>
      </w:r>
    </w:p>
    <w:p w:rsidR="00E77FFD" w:rsidRPr="00DB4FBA" w:rsidRDefault="00E77FFD" w:rsidP="00AD088F">
      <w:pPr>
        <w:pStyle w:val="af1"/>
        <w:numPr>
          <w:ilvl w:val="0"/>
          <w:numId w:val="48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48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Что способствует оптимальному темпу репетиции?</w:t>
      </w:r>
    </w:p>
    <w:p w:rsidR="00E77FFD" w:rsidRPr="00DB4FBA" w:rsidRDefault="00E77FFD" w:rsidP="00AD088F">
      <w:pPr>
        <w:pStyle w:val="af1"/>
        <w:numPr>
          <w:ilvl w:val="0"/>
          <w:numId w:val="49"/>
        </w:numPr>
      </w:pPr>
      <w:r w:rsidRPr="00DB4FBA">
        <w:t>Умение убедительно и эмоционально проводить репетицию</w:t>
      </w:r>
    </w:p>
    <w:p w:rsidR="00E77FFD" w:rsidRPr="00DB4FBA" w:rsidRDefault="00E77FFD" w:rsidP="00AD088F">
      <w:pPr>
        <w:pStyle w:val="af1"/>
        <w:numPr>
          <w:ilvl w:val="0"/>
          <w:numId w:val="49"/>
        </w:numPr>
      </w:pPr>
      <w:r w:rsidRPr="00DB4FBA">
        <w:t>Постановка перед оркестром интересных и доступных задач</w:t>
      </w:r>
    </w:p>
    <w:p w:rsidR="00E77FFD" w:rsidRPr="00DB4FBA" w:rsidRDefault="00E77FFD" w:rsidP="00AD088F">
      <w:pPr>
        <w:pStyle w:val="af1"/>
        <w:numPr>
          <w:ilvl w:val="0"/>
          <w:numId w:val="49"/>
        </w:numPr>
      </w:pPr>
      <w:r w:rsidRPr="00DB4FBA">
        <w:rPr>
          <w:highlight w:val="yellow"/>
        </w:rPr>
        <w:t>Все вышеперечисленное</w:t>
      </w:r>
    </w:p>
    <w:p w:rsidR="00E77FFD" w:rsidRDefault="00E77FFD" w:rsidP="00AD088F">
      <w:pPr>
        <w:pStyle w:val="af1"/>
        <w:numPr>
          <w:ilvl w:val="0"/>
          <w:numId w:val="49"/>
        </w:numPr>
      </w:pPr>
      <w:r w:rsidRPr="00DB4FBA">
        <w:t>Ничего из вышеперечисленного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Кто составляет график репетиций в ОРНИ?</w:t>
      </w:r>
    </w:p>
    <w:p w:rsidR="00E77FFD" w:rsidRPr="00DB4FBA" w:rsidRDefault="00E77FFD" w:rsidP="00AD088F">
      <w:pPr>
        <w:pStyle w:val="af1"/>
        <w:numPr>
          <w:ilvl w:val="0"/>
          <w:numId w:val="50"/>
        </w:numPr>
      </w:pPr>
      <w:r w:rsidRPr="00DB4FBA">
        <w:rPr>
          <w:highlight w:val="yellow"/>
        </w:rPr>
        <w:t>Дирижер</w:t>
      </w:r>
    </w:p>
    <w:p w:rsidR="00E77FFD" w:rsidRPr="00DB4FBA" w:rsidRDefault="00E77FFD" w:rsidP="00AD088F">
      <w:pPr>
        <w:pStyle w:val="af1"/>
        <w:numPr>
          <w:ilvl w:val="0"/>
          <w:numId w:val="50"/>
        </w:numPr>
      </w:pPr>
      <w:r w:rsidRPr="00DB4FBA">
        <w:t>Директор</w:t>
      </w:r>
    </w:p>
    <w:p w:rsidR="00E77FFD" w:rsidRPr="00DB4FBA" w:rsidRDefault="00E77FFD" w:rsidP="00AD088F">
      <w:pPr>
        <w:pStyle w:val="af1"/>
        <w:numPr>
          <w:ilvl w:val="0"/>
          <w:numId w:val="50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50"/>
        </w:numPr>
      </w:pPr>
      <w:r w:rsidRPr="00DB4FBA">
        <w:t>Библиотекарь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Кому принадлежит ведущая роль в ОРНИ?</w:t>
      </w:r>
    </w:p>
    <w:p w:rsidR="00E77FFD" w:rsidRPr="00DB4FBA" w:rsidRDefault="00E77FFD" w:rsidP="00AD088F">
      <w:pPr>
        <w:pStyle w:val="af1"/>
        <w:numPr>
          <w:ilvl w:val="0"/>
          <w:numId w:val="51"/>
        </w:numPr>
      </w:pPr>
      <w:r w:rsidRPr="00DB4FBA">
        <w:t>Оркестрантам</w:t>
      </w:r>
    </w:p>
    <w:p w:rsidR="00E77FFD" w:rsidRPr="00DB4FBA" w:rsidRDefault="00E77FFD" w:rsidP="00AD088F">
      <w:pPr>
        <w:pStyle w:val="af1"/>
        <w:numPr>
          <w:ilvl w:val="0"/>
          <w:numId w:val="51"/>
        </w:numPr>
      </w:pPr>
      <w:r w:rsidRPr="00DB4FBA">
        <w:rPr>
          <w:highlight w:val="yellow"/>
        </w:rPr>
        <w:t>Дирижеру</w:t>
      </w:r>
    </w:p>
    <w:p w:rsidR="00E77FFD" w:rsidRPr="00DB4FBA" w:rsidRDefault="00E77FFD" w:rsidP="00AD088F">
      <w:pPr>
        <w:pStyle w:val="af1"/>
        <w:numPr>
          <w:ilvl w:val="0"/>
          <w:numId w:val="51"/>
        </w:numPr>
      </w:pPr>
      <w:r w:rsidRPr="00DB4FBA">
        <w:t>Директору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Когда требуется переинструментовка пьес при подготовке дирижера к репетиции?</w:t>
      </w:r>
    </w:p>
    <w:p w:rsidR="00E77FFD" w:rsidRPr="00DB4FBA" w:rsidRDefault="00E77FFD" w:rsidP="00AD088F">
      <w:pPr>
        <w:pStyle w:val="af1"/>
        <w:numPr>
          <w:ilvl w:val="0"/>
          <w:numId w:val="52"/>
        </w:numPr>
      </w:pPr>
      <w:r w:rsidRPr="00DB4FBA">
        <w:t>произведение написано для другого состава инструментов</w:t>
      </w:r>
    </w:p>
    <w:p w:rsidR="00E77FFD" w:rsidRPr="00DB4FBA" w:rsidRDefault="00E77FFD" w:rsidP="00AD088F">
      <w:pPr>
        <w:pStyle w:val="af1"/>
        <w:numPr>
          <w:ilvl w:val="0"/>
          <w:numId w:val="52"/>
        </w:numPr>
      </w:pPr>
      <w:r w:rsidRPr="00DB4FBA">
        <w:t>произведение написано для другого количества исполнителей</w:t>
      </w:r>
    </w:p>
    <w:p w:rsidR="00E77FFD" w:rsidRPr="00DB4FBA" w:rsidRDefault="00E77FFD" w:rsidP="00AD088F">
      <w:pPr>
        <w:pStyle w:val="af1"/>
        <w:numPr>
          <w:ilvl w:val="0"/>
          <w:numId w:val="52"/>
        </w:numPr>
      </w:pPr>
      <w:r w:rsidRPr="00DB4FBA">
        <w:t>некоторые оркестранты не справляются с партиями</w:t>
      </w:r>
    </w:p>
    <w:p w:rsidR="00E77FFD" w:rsidRPr="00DB4FBA" w:rsidRDefault="00E77FFD" w:rsidP="00AD088F">
      <w:pPr>
        <w:pStyle w:val="af1"/>
        <w:numPr>
          <w:ilvl w:val="0"/>
          <w:numId w:val="52"/>
        </w:numPr>
      </w:pPr>
      <w:r w:rsidRPr="00DB4FBA">
        <w:rPr>
          <w:highlight w:val="yellow"/>
        </w:rPr>
        <w:t>все вышеперечисленное</w:t>
      </w:r>
    </w:p>
    <w:p w:rsidR="008D1F90" w:rsidRDefault="008D1F90" w:rsidP="008D1F90">
      <w:pPr>
        <w:ind w:left="360" w:hanging="360"/>
        <w:rPr>
          <w:b/>
        </w:rPr>
      </w:pPr>
    </w:p>
    <w:p w:rsidR="00D333A7" w:rsidRPr="006928B8" w:rsidRDefault="00D333A7" w:rsidP="008D1F90">
      <w:pPr>
        <w:ind w:left="360" w:hanging="360"/>
        <w:rPr>
          <w:b/>
        </w:rPr>
      </w:pPr>
      <w:r w:rsidRPr="006928B8">
        <w:rPr>
          <w:b/>
        </w:rPr>
        <w:t>Занятие 12</w:t>
      </w:r>
    </w:p>
    <w:p w:rsidR="00E77FFD" w:rsidRPr="003908CA" w:rsidRDefault="00E77FFD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D333A7" w:rsidRDefault="00D333A7" w:rsidP="008D1F90">
      <w:pPr>
        <w:ind w:left="360" w:hanging="360"/>
      </w:pPr>
    </w:p>
    <w:p w:rsidR="00D333A7" w:rsidRPr="006928B8" w:rsidRDefault="00D333A7" w:rsidP="008D1F90">
      <w:pPr>
        <w:ind w:left="360" w:hanging="360"/>
        <w:rPr>
          <w:b/>
        </w:rPr>
      </w:pPr>
      <w:r w:rsidRPr="006928B8">
        <w:rPr>
          <w:b/>
        </w:rPr>
        <w:t>Занятие 13</w:t>
      </w:r>
    </w:p>
    <w:p w:rsidR="00D333A7" w:rsidRDefault="00D333A7" w:rsidP="008D1F90">
      <w:pPr>
        <w:ind w:left="360" w:hanging="360"/>
      </w:pP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>По какому инструменту происходит настройка в ОРНИ?</w:t>
      </w:r>
    </w:p>
    <w:p w:rsidR="00E77FFD" w:rsidRPr="00DB4FBA" w:rsidRDefault="00E77FFD" w:rsidP="00AD088F">
      <w:pPr>
        <w:pStyle w:val="af1"/>
        <w:numPr>
          <w:ilvl w:val="0"/>
          <w:numId w:val="54"/>
        </w:numPr>
      </w:pPr>
      <w:r w:rsidRPr="00DB4FBA">
        <w:t>Малая домра</w:t>
      </w:r>
    </w:p>
    <w:p w:rsidR="00E77FFD" w:rsidRPr="00DB4FBA" w:rsidRDefault="00E77FFD" w:rsidP="00AD088F">
      <w:pPr>
        <w:pStyle w:val="af1"/>
        <w:numPr>
          <w:ilvl w:val="0"/>
          <w:numId w:val="54"/>
        </w:numPr>
      </w:pPr>
      <w:r w:rsidRPr="00DB4FBA">
        <w:rPr>
          <w:highlight w:val="yellow"/>
        </w:rPr>
        <w:t>Баян</w:t>
      </w:r>
    </w:p>
    <w:p w:rsidR="00E77FFD" w:rsidRPr="00DB4FBA" w:rsidRDefault="00E77FFD" w:rsidP="00AD088F">
      <w:pPr>
        <w:pStyle w:val="af1"/>
        <w:numPr>
          <w:ilvl w:val="0"/>
          <w:numId w:val="54"/>
        </w:numPr>
      </w:pPr>
      <w:r w:rsidRPr="00DB4FBA">
        <w:t>Балалайка прима</w:t>
      </w:r>
    </w:p>
    <w:p w:rsidR="00E77FFD" w:rsidRPr="00DB4FBA" w:rsidRDefault="00E77FFD" w:rsidP="00AD088F">
      <w:pPr>
        <w:pStyle w:val="af1"/>
        <w:numPr>
          <w:ilvl w:val="0"/>
          <w:numId w:val="54"/>
        </w:numPr>
      </w:pPr>
      <w:r w:rsidRPr="00DB4FBA">
        <w:t>Литавры</w:t>
      </w: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>Что происходит со строем постепенно во время исполнения у струнных инструментов?</w:t>
      </w:r>
    </w:p>
    <w:p w:rsidR="00E77FFD" w:rsidRPr="00DB4FBA" w:rsidRDefault="00E77FFD" w:rsidP="00AD088F">
      <w:pPr>
        <w:pStyle w:val="af1"/>
        <w:numPr>
          <w:ilvl w:val="0"/>
          <w:numId w:val="55"/>
        </w:numPr>
      </w:pPr>
      <w:r w:rsidRPr="00DB4FBA">
        <w:t>Повышается</w:t>
      </w:r>
    </w:p>
    <w:p w:rsidR="00E77FFD" w:rsidRPr="00DB4FBA" w:rsidRDefault="00E77FFD" w:rsidP="00AD088F">
      <w:pPr>
        <w:pStyle w:val="af1"/>
        <w:numPr>
          <w:ilvl w:val="0"/>
          <w:numId w:val="55"/>
        </w:numPr>
      </w:pPr>
      <w:r w:rsidRPr="00DB4FBA">
        <w:rPr>
          <w:highlight w:val="yellow"/>
        </w:rPr>
        <w:t>Понижается</w:t>
      </w:r>
    </w:p>
    <w:p w:rsidR="00E77FFD" w:rsidRPr="00DB4FBA" w:rsidRDefault="00E77FFD" w:rsidP="00AD088F">
      <w:pPr>
        <w:pStyle w:val="af1"/>
        <w:numPr>
          <w:ilvl w:val="0"/>
          <w:numId w:val="55"/>
        </w:numPr>
      </w:pPr>
      <w:r w:rsidRPr="00DB4FBA">
        <w:t>Не изменяется</w:t>
      </w:r>
    </w:p>
    <w:p w:rsidR="00E77FFD" w:rsidRPr="00DB4FBA" w:rsidRDefault="00E77FFD" w:rsidP="00AD088F">
      <w:pPr>
        <w:pStyle w:val="af1"/>
        <w:numPr>
          <w:ilvl w:val="0"/>
          <w:numId w:val="55"/>
        </w:numPr>
      </w:pPr>
      <w:r w:rsidRPr="00DB4FBA">
        <w:t>Изменяется произвольно</w:t>
      </w: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 xml:space="preserve">Что происходит со строем постепенно во время исполнения у </w:t>
      </w:r>
      <w:r w:rsidR="00C21BD1">
        <w:t>народных инструментов</w:t>
      </w:r>
      <w:r w:rsidRPr="00DB4FBA">
        <w:t>?</w:t>
      </w:r>
    </w:p>
    <w:p w:rsidR="00E77FFD" w:rsidRPr="00DB4FBA" w:rsidRDefault="00E77FFD" w:rsidP="00AD088F">
      <w:pPr>
        <w:pStyle w:val="af1"/>
        <w:numPr>
          <w:ilvl w:val="0"/>
          <w:numId w:val="56"/>
        </w:numPr>
      </w:pPr>
      <w:r w:rsidRPr="00DB4FBA">
        <w:rPr>
          <w:highlight w:val="yellow"/>
        </w:rPr>
        <w:t>Повышается</w:t>
      </w:r>
    </w:p>
    <w:p w:rsidR="00E77FFD" w:rsidRPr="00DB4FBA" w:rsidRDefault="00E77FFD" w:rsidP="00AD088F">
      <w:pPr>
        <w:pStyle w:val="af1"/>
        <w:numPr>
          <w:ilvl w:val="0"/>
          <w:numId w:val="56"/>
        </w:numPr>
      </w:pPr>
      <w:r w:rsidRPr="00DB4FBA">
        <w:t>Понижается</w:t>
      </w:r>
    </w:p>
    <w:p w:rsidR="00E77FFD" w:rsidRPr="00DB4FBA" w:rsidRDefault="00E77FFD" w:rsidP="00AD088F">
      <w:pPr>
        <w:pStyle w:val="af1"/>
        <w:numPr>
          <w:ilvl w:val="0"/>
          <w:numId w:val="56"/>
        </w:numPr>
      </w:pPr>
      <w:r w:rsidRPr="00DB4FBA">
        <w:t>Не изменяется</w:t>
      </w:r>
    </w:p>
    <w:p w:rsidR="00E77FFD" w:rsidRPr="00DB4FBA" w:rsidRDefault="00E77FFD" w:rsidP="00AD088F">
      <w:pPr>
        <w:pStyle w:val="af1"/>
        <w:numPr>
          <w:ilvl w:val="0"/>
          <w:numId w:val="56"/>
        </w:numPr>
      </w:pPr>
      <w:r w:rsidRPr="00DB4FBA">
        <w:t>Изменяется произвольно</w:t>
      </w: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>Что происходит со строем постепенно во время исполнения у группы баянов?</w:t>
      </w:r>
    </w:p>
    <w:p w:rsidR="00E77FFD" w:rsidRPr="00DB4FBA" w:rsidRDefault="00E77FFD" w:rsidP="00AD088F">
      <w:pPr>
        <w:pStyle w:val="af1"/>
        <w:numPr>
          <w:ilvl w:val="0"/>
          <w:numId w:val="57"/>
        </w:numPr>
      </w:pPr>
      <w:r w:rsidRPr="00DB4FBA">
        <w:t>Повышается</w:t>
      </w:r>
    </w:p>
    <w:p w:rsidR="00E77FFD" w:rsidRPr="00DB4FBA" w:rsidRDefault="00E77FFD" w:rsidP="00AD088F">
      <w:pPr>
        <w:pStyle w:val="af1"/>
        <w:numPr>
          <w:ilvl w:val="0"/>
          <w:numId w:val="57"/>
        </w:numPr>
      </w:pPr>
      <w:r w:rsidRPr="00DB4FBA">
        <w:t>Понижается</w:t>
      </w:r>
    </w:p>
    <w:p w:rsidR="00E77FFD" w:rsidRPr="00DB4FBA" w:rsidRDefault="00E77FFD" w:rsidP="00AD088F">
      <w:pPr>
        <w:pStyle w:val="af1"/>
        <w:numPr>
          <w:ilvl w:val="0"/>
          <w:numId w:val="57"/>
        </w:numPr>
      </w:pPr>
      <w:r w:rsidRPr="00DB4FBA">
        <w:rPr>
          <w:highlight w:val="yellow"/>
        </w:rPr>
        <w:t>Не изменяется</w:t>
      </w:r>
    </w:p>
    <w:p w:rsidR="00E77FFD" w:rsidRPr="00DB4FBA" w:rsidRDefault="00E77FFD" w:rsidP="00AD088F">
      <w:pPr>
        <w:pStyle w:val="af1"/>
        <w:numPr>
          <w:ilvl w:val="0"/>
          <w:numId w:val="57"/>
        </w:numPr>
      </w:pPr>
      <w:r w:rsidRPr="00DB4FBA">
        <w:t>Изменяется произвольно</w:t>
      </w: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>Назовите частоту камертона ля первой октавы принятую за эталон</w:t>
      </w:r>
    </w:p>
    <w:p w:rsidR="00E77FFD" w:rsidRPr="00DB4FBA" w:rsidRDefault="00E77FFD" w:rsidP="00AD088F">
      <w:pPr>
        <w:pStyle w:val="af1"/>
        <w:numPr>
          <w:ilvl w:val="0"/>
          <w:numId w:val="58"/>
        </w:numPr>
      </w:pPr>
      <w:r w:rsidRPr="00DB4FBA">
        <w:rPr>
          <w:highlight w:val="yellow"/>
        </w:rPr>
        <w:t>440 Гц</w:t>
      </w:r>
    </w:p>
    <w:p w:rsidR="00E77FFD" w:rsidRPr="00DB4FBA" w:rsidRDefault="00E77FFD" w:rsidP="00AD088F">
      <w:pPr>
        <w:pStyle w:val="af1"/>
        <w:numPr>
          <w:ilvl w:val="0"/>
          <w:numId w:val="58"/>
        </w:numPr>
      </w:pPr>
      <w:r w:rsidRPr="00DB4FBA">
        <w:t>436 Гц</w:t>
      </w:r>
    </w:p>
    <w:p w:rsidR="00E77FFD" w:rsidRPr="00DB4FBA" w:rsidRDefault="00E77FFD" w:rsidP="00AD088F">
      <w:pPr>
        <w:pStyle w:val="af1"/>
        <w:numPr>
          <w:ilvl w:val="0"/>
          <w:numId w:val="58"/>
        </w:numPr>
      </w:pPr>
      <w:r w:rsidRPr="00DB4FBA">
        <w:t>444 Гц</w:t>
      </w: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59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59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59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59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>Кто следит за своевременным началом и окончанием репетиции?</w:t>
      </w:r>
    </w:p>
    <w:p w:rsidR="00E77FFD" w:rsidRPr="00DB4FBA" w:rsidRDefault="00E77FFD" w:rsidP="00AD088F">
      <w:pPr>
        <w:pStyle w:val="af1"/>
        <w:numPr>
          <w:ilvl w:val="0"/>
          <w:numId w:val="60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60"/>
        </w:numPr>
      </w:pPr>
      <w:r w:rsidRPr="00DB4FBA">
        <w:rPr>
          <w:highlight w:val="yellow"/>
        </w:rPr>
        <w:t>Инспектор оркестра</w:t>
      </w:r>
    </w:p>
    <w:p w:rsidR="00E77FFD" w:rsidRPr="00DB4FBA" w:rsidRDefault="00E77FFD" w:rsidP="00AD088F">
      <w:pPr>
        <w:pStyle w:val="af1"/>
        <w:numPr>
          <w:ilvl w:val="0"/>
          <w:numId w:val="60"/>
        </w:numPr>
      </w:pPr>
      <w:r w:rsidRPr="00DB4FBA">
        <w:t>Концертмейстер</w:t>
      </w:r>
    </w:p>
    <w:p w:rsidR="00E77FFD" w:rsidRDefault="00E77FFD" w:rsidP="00AD088F">
      <w:pPr>
        <w:pStyle w:val="af1"/>
        <w:numPr>
          <w:ilvl w:val="0"/>
          <w:numId w:val="60"/>
        </w:numPr>
      </w:pPr>
      <w:r w:rsidRPr="00DB4FBA">
        <w:t>Рабочие сцены</w:t>
      </w:r>
    </w:p>
    <w:p w:rsidR="00E77FFD" w:rsidRPr="00EF0BEB" w:rsidRDefault="00E77FFD" w:rsidP="00AD088F">
      <w:pPr>
        <w:pStyle w:val="af1"/>
        <w:numPr>
          <w:ilvl w:val="0"/>
          <w:numId w:val="53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E77FFD" w:rsidRPr="00EF0BEB" w:rsidRDefault="00E77FFD" w:rsidP="00AD088F">
      <w:pPr>
        <w:pStyle w:val="af1"/>
        <w:numPr>
          <w:ilvl w:val="0"/>
          <w:numId w:val="61"/>
        </w:numPr>
      </w:pPr>
      <w:r w:rsidRPr="007F7F3C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61"/>
        </w:numPr>
      </w:pPr>
      <w:r w:rsidRPr="00EF0BEB">
        <w:t>Нет</w:t>
      </w:r>
    </w:p>
    <w:p w:rsidR="00E77FFD" w:rsidRPr="002B4B88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 xml:space="preserve">Должен ли знать дирижер объективные закономерности общепедагогического характера?  </w:t>
      </w:r>
    </w:p>
    <w:p w:rsidR="00E77FFD" w:rsidRPr="00DB4FBA" w:rsidRDefault="00E77FFD" w:rsidP="00AD088F">
      <w:pPr>
        <w:pStyle w:val="af1"/>
        <w:numPr>
          <w:ilvl w:val="0"/>
          <w:numId w:val="62"/>
        </w:numPr>
      </w:pPr>
      <w:r w:rsidRPr="00DB4FBA">
        <w:rPr>
          <w:highlight w:val="yellow"/>
        </w:rPr>
        <w:t>Да</w:t>
      </w:r>
    </w:p>
    <w:p w:rsidR="00E77FFD" w:rsidRPr="00EF0BEB" w:rsidRDefault="00E77FFD" w:rsidP="00AD088F">
      <w:pPr>
        <w:pStyle w:val="af1"/>
        <w:numPr>
          <w:ilvl w:val="0"/>
          <w:numId w:val="62"/>
        </w:numPr>
      </w:pPr>
      <w:r w:rsidRPr="00DB4FBA">
        <w:t>Нет</w:t>
      </w:r>
    </w:p>
    <w:p w:rsidR="00E77FFD" w:rsidRPr="002B4B88" w:rsidRDefault="00E77FFD" w:rsidP="00AD088F">
      <w:pPr>
        <w:pStyle w:val="af1"/>
        <w:numPr>
          <w:ilvl w:val="0"/>
          <w:numId w:val="53"/>
        </w:numPr>
        <w:ind w:left="360"/>
      </w:pPr>
      <w:r w:rsidRPr="002B4B88">
        <w:t>В какой последовательности правильно производить настройку в ОРНИ?</w:t>
      </w:r>
    </w:p>
    <w:p w:rsidR="00E77FFD" w:rsidRPr="00DB4FBA" w:rsidRDefault="00E77FFD" w:rsidP="00AD088F">
      <w:pPr>
        <w:pStyle w:val="a3"/>
        <w:numPr>
          <w:ilvl w:val="0"/>
          <w:numId w:val="63"/>
        </w:numPr>
        <w:ind w:right="709"/>
        <w:jc w:val="left"/>
        <w:rPr>
          <w:rFonts w:eastAsiaTheme="minorHAnsi"/>
          <w:lang w:eastAsia="en-US"/>
        </w:rPr>
      </w:pPr>
      <w:r w:rsidRPr="00DB4FBA">
        <w:rPr>
          <w:rFonts w:eastAsiaTheme="minorHAnsi"/>
          <w:highlight w:val="yellow"/>
          <w:lang w:eastAsia="en-US"/>
        </w:rPr>
        <w:t>Порядок настройки инструментов по группам. Выстраивание    каждой группы. Проверка строя всего оркестра.</w:t>
      </w:r>
    </w:p>
    <w:p w:rsidR="00E77FFD" w:rsidRPr="00DB4FBA" w:rsidRDefault="00E77FFD" w:rsidP="00AD088F">
      <w:pPr>
        <w:pStyle w:val="a3"/>
        <w:numPr>
          <w:ilvl w:val="0"/>
          <w:numId w:val="63"/>
        </w:numPr>
        <w:ind w:right="709"/>
        <w:jc w:val="left"/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 xml:space="preserve">Проверка строя всего оркестра. Порядок настройки инструментов по группам. Выстраивание каждой группы. </w:t>
      </w:r>
    </w:p>
    <w:p w:rsidR="00E77FFD" w:rsidRPr="00DB4FBA" w:rsidRDefault="00E77FFD" w:rsidP="00AD088F">
      <w:pPr>
        <w:pStyle w:val="a3"/>
        <w:numPr>
          <w:ilvl w:val="0"/>
          <w:numId w:val="63"/>
        </w:numPr>
        <w:ind w:right="709"/>
        <w:jc w:val="left"/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Порядок настройки инструментов по группам. Проверка строя всего оркестра. Выстраивание каждой группы.</w:t>
      </w:r>
    </w:p>
    <w:p w:rsidR="00E77FFD" w:rsidRPr="00DB4FBA" w:rsidRDefault="00E77FFD" w:rsidP="00AD088F">
      <w:pPr>
        <w:pStyle w:val="a3"/>
        <w:numPr>
          <w:ilvl w:val="0"/>
          <w:numId w:val="63"/>
        </w:numPr>
        <w:ind w:right="709"/>
        <w:jc w:val="left"/>
        <w:rPr>
          <w:b/>
        </w:rPr>
      </w:pPr>
      <w:r w:rsidRPr="00DB4FBA">
        <w:rPr>
          <w:rFonts w:eastAsiaTheme="minorHAnsi"/>
          <w:lang w:eastAsia="en-US"/>
        </w:rPr>
        <w:t>Любой из вышеперечисленных вариантов</w:t>
      </w:r>
    </w:p>
    <w:p w:rsidR="00E77FFD" w:rsidRDefault="00E77FFD" w:rsidP="008D1F90">
      <w:pPr>
        <w:ind w:left="360" w:hanging="360"/>
      </w:pPr>
    </w:p>
    <w:p w:rsidR="00D333A7" w:rsidRPr="00056453" w:rsidRDefault="00D333A7" w:rsidP="008D1F90">
      <w:pPr>
        <w:ind w:left="360" w:hanging="360"/>
        <w:rPr>
          <w:b/>
        </w:rPr>
      </w:pPr>
      <w:r w:rsidRPr="00056453">
        <w:rPr>
          <w:b/>
        </w:rPr>
        <w:t>Занятие 14</w:t>
      </w:r>
    </w:p>
    <w:p w:rsidR="00D333A7" w:rsidRDefault="00D333A7" w:rsidP="008D1F90">
      <w:pPr>
        <w:ind w:left="360" w:hanging="360"/>
      </w:pP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 w:rsidRPr="00DB4FBA">
        <w:t>На сколько функций четко подразделяется оркестровая фактура?</w:t>
      </w:r>
    </w:p>
    <w:p w:rsidR="00E77FFD" w:rsidRPr="00DB4FBA" w:rsidRDefault="00E77FFD" w:rsidP="00AD088F">
      <w:pPr>
        <w:pStyle w:val="a3"/>
        <w:numPr>
          <w:ilvl w:val="0"/>
          <w:numId w:val="65"/>
        </w:numPr>
        <w:ind w:right="709"/>
        <w:jc w:val="left"/>
      </w:pPr>
      <w:r w:rsidRPr="00DB4FBA">
        <w:rPr>
          <w:highlight w:val="yellow"/>
        </w:rPr>
        <w:t>5</w:t>
      </w:r>
    </w:p>
    <w:p w:rsidR="00E77FFD" w:rsidRPr="00DB4FBA" w:rsidRDefault="00E77FFD" w:rsidP="00AD088F">
      <w:pPr>
        <w:pStyle w:val="a3"/>
        <w:numPr>
          <w:ilvl w:val="0"/>
          <w:numId w:val="65"/>
        </w:numPr>
        <w:ind w:right="709"/>
        <w:jc w:val="left"/>
      </w:pPr>
      <w:r w:rsidRPr="00DB4FBA">
        <w:t>4</w:t>
      </w:r>
    </w:p>
    <w:p w:rsidR="00E77FFD" w:rsidRPr="00DB4FBA" w:rsidRDefault="00E77FFD" w:rsidP="00AD088F">
      <w:pPr>
        <w:pStyle w:val="a3"/>
        <w:numPr>
          <w:ilvl w:val="0"/>
          <w:numId w:val="65"/>
        </w:numPr>
        <w:ind w:right="709"/>
        <w:jc w:val="left"/>
      </w:pPr>
      <w:r w:rsidRPr="00DB4FBA">
        <w:t>3</w:t>
      </w:r>
    </w:p>
    <w:p w:rsidR="00E77FFD" w:rsidRPr="00DB4FBA" w:rsidRDefault="00E77FFD" w:rsidP="00AD088F">
      <w:pPr>
        <w:pStyle w:val="a3"/>
        <w:numPr>
          <w:ilvl w:val="0"/>
          <w:numId w:val="65"/>
        </w:numPr>
        <w:ind w:right="709"/>
        <w:jc w:val="left"/>
      </w:pPr>
      <w:r w:rsidRPr="00DB4FBA">
        <w:t>2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 w:rsidRPr="00DB4FBA">
        <w:t>Каких функций оркестровой фактуры не существует?</w:t>
      </w:r>
    </w:p>
    <w:p w:rsidR="00E77FFD" w:rsidRPr="00DB4FBA" w:rsidRDefault="00E77FFD" w:rsidP="00AD088F">
      <w:pPr>
        <w:pStyle w:val="a3"/>
        <w:numPr>
          <w:ilvl w:val="0"/>
          <w:numId w:val="66"/>
        </w:numPr>
        <w:ind w:right="709"/>
        <w:jc w:val="left"/>
      </w:pPr>
      <w:r w:rsidRPr="00DB4FBA">
        <w:t>мелодия и контрапункт</w:t>
      </w:r>
    </w:p>
    <w:p w:rsidR="00E77FFD" w:rsidRPr="00DB4FBA" w:rsidRDefault="00E77FFD" w:rsidP="00AD088F">
      <w:pPr>
        <w:pStyle w:val="a3"/>
        <w:numPr>
          <w:ilvl w:val="0"/>
          <w:numId w:val="66"/>
        </w:numPr>
        <w:ind w:right="709"/>
        <w:jc w:val="left"/>
      </w:pPr>
      <w:r w:rsidRPr="00DB4FBA">
        <w:t>гармоническую фигурация, педаль и бас</w:t>
      </w:r>
    </w:p>
    <w:p w:rsidR="00E77FFD" w:rsidRPr="00DB4FBA" w:rsidRDefault="00E77FFD" w:rsidP="00AD088F">
      <w:pPr>
        <w:pStyle w:val="af1"/>
        <w:numPr>
          <w:ilvl w:val="0"/>
          <w:numId w:val="66"/>
        </w:numPr>
      </w:pPr>
      <w:r w:rsidRPr="00DB4FBA">
        <w:t>всех вышеперечисленных</w:t>
      </w:r>
    </w:p>
    <w:p w:rsidR="00E77FFD" w:rsidRPr="00DB4FBA" w:rsidRDefault="00E77FFD" w:rsidP="00AD088F">
      <w:pPr>
        <w:pStyle w:val="af1"/>
        <w:numPr>
          <w:ilvl w:val="0"/>
          <w:numId w:val="66"/>
        </w:numPr>
      </w:pPr>
      <w:r w:rsidRPr="00DB4FBA">
        <w:rPr>
          <w:highlight w:val="yellow"/>
        </w:rPr>
        <w:t>аккомпанемент и сольные инструменты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 w:rsidRPr="00DB4FBA">
        <w:t>Что должно преобладать в гомофонно-гармонической виде фактуры?</w:t>
      </w:r>
    </w:p>
    <w:p w:rsidR="00E77FFD" w:rsidRPr="00DB4FBA" w:rsidRDefault="00E77FFD" w:rsidP="00AD088F">
      <w:pPr>
        <w:pStyle w:val="af1"/>
        <w:numPr>
          <w:ilvl w:val="0"/>
          <w:numId w:val="67"/>
        </w:numPr>
      </w:pPr>
      <w:r w:rsidRPr="00DB4FBA">
        <w:rPr>
          <w:highlight w:val="yellow"/>
        </w:rPr>
        <w:t>Мелодия</w:t>
      </w:r>
    </w:p>
    <w:p w:rsidR="00E77FFD" w:rsidRPr="00DB4FBA" w:rsidRDefault="00E77FFD" w:rsidP="00AD088F">
      <w:pPr>
        <w:pStyle w:val="af1"/>
        <w:numPr>
          <w:ilvl w:val="0"/>
          <w:numId w:val="67"/>
        </w:numPr>
      </w:pPr>
      <w:r w:rsidRPr="00DB4FBA">
        <w:t>Подголоски</w:t>
      </w:r>
    </w:p>
    <w:p w:rsidR="00E77FFD" w:rsidRPr="00DB4FBA" w:rsidRDefault="00E77FFD" w:rsidP="00AD088F">
      <w:pPr>
        <w:pStyle w:val="af1"/>
        <w:numPr>
          <w:ilvl w:val="0"/>
          <w:numId w:val="67"/>
        </w:numPr>
      </w:pPr>
      <w:r w:rsidRPr="00DB4FBA">
        <w:t>Бас</w:t>
      </w:r>
    </w:p>
    <w:p w:rsidR="00E77FFD" w:rsidRPr="00DB4FBA" w:rsidRDefault="00E77FFD" w:rsidP="00AD088F">
      <w:pPr>
        <w:pStyle w:val="af1"/>
        <w:numPr>
          <w:ilvl w:val="0"/>
          <w:numId w:val="67"/>
        </w:numPr>
      </w:pPr>
      <w:r w:rsidRPr="00DB4FBA">
        <w:t>Гармония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 w:rsidRPr="00DB4FBA">
        <w:t>Что должно преобладать в монодийном виде фактуры?</w:t>
      </w:r>
    </w:p>
    <w:p w:rsidR="00E77FFD" w:rsidRPr="00DB4FBA" w:rsidRDefault="00E77FFD" w:rsidP="00AD088F">
      <w:pPr>
        <w:pStyle w:val="af1"/>
        <w:numPr>
          <w:ilvl w:val="0"/>
          <w:numId w:val="68"/>
        </w:numPr>
      </w:pPr>
      <w:r w:rsidRPr="00DB4FBA">
        <w:t>гармоническая фигурация</w:t>
      </w:r>
    </w:p>
    <w:p w:rsidR="00E77FFD" w:rsidRPr="00DB4FBA" w:rsidRDefault="00E77FFD" w:rsidP="00AD088F">
      <w:pPr>
        <w:pStyle w:val="af1"/>
        <w:numPr>
          <w:ilvl w:val="0"/>
          <w:numId w:val="68"/>
        </w:numPr>
      </w:pPr>
      <w:r w:rsidRPr="00DB4FBA">
        <w:t>бас и аккорд</w:t>
      </w:r>
    </w:p>
    <w:p w:rsidR="00E77FFD" w:rsidRPr="00DB4FBA" w:rsidRDefault="00E77FFD" w:rsidP="00AD088F">
      <w:pPr>
        <w:pStyle w:val="af1"/>
        <w:numPr>
          <w:ilvl w:val="0"/>
          <w:numId w:val="68"/>
        </w:numPr>
      </w:pPr>
      <w:r w:rsidRPr="00DB4FBA">
        <w:t>все вышеперечисленное.</w:t>
      </w:r>
    </w:p>
    <w:p w:rsidR="00E77FFD" w:rsidRPr="00DB4FBA" w:rsidRDefault="00E77FFD" w:rsidP="00AD088F">
      <w:pPr>
        <w:pStyle w:val="af1"/>
        <w:numPr>
          <w:ilvl w:val="0"/>
          <w:numId w:val="68"/>
        </w:numPr>
      </w:pPr>
      <w:r w:rsidRPr="00DB4FBA">
        <w:rPr>
          <w:highlight w:val="yellow"/>
        </w:rPr>
        <w:t>ничего из перечисленного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 w:rsidRPr="00DB4FBA">
        <w:t>На что нужно обращать внимание оркестрантов при работе над балансом звучания между оркестровыми группами в произведении?</w:t>
      </w:r>
    </w:p>
    <w:p w:rsidR="00E77FFD" w:rsidRPr="00DB4FBA" w:rsidRDefault="00E77FFD" w:rsidP="00AD088F">
      <w:pPr>
        <w:pStyle w:val="a3"/>
        <w:numPr>
          <w:ilvl w:val="0"/>
          <w:numId w:val="69"/>
        </w:numPr>
        <w:ind w:right="709"/>
        <w:jc w:val="left"/>
      </w:pPr>
      <w:r w:rsidRPr="00DB4FBA">
        <w:rPr>
          <w:highlight w:val="yellow"/>
        </w:rPr>
        <w:t>Умение оркестрантов слушать фактуру оркестровой ткани и естественно вклю</w:t>
      </w:r>
      <w:r w:rsidRPr="00DB4FBA">
        <w:rPr>
          <w:highlight w:val="yellow"/>
        </w:rPr>
        <w:softHyphen/>
      </w:r>
      <w:r w:rsidRPr="00DB4FBA">
        <w:rPr>
          <w:highlight w:val="yellow"/>
        </w:rPr>
        <w:softHyphen/>
        <w:t>чаться в звучание оркестра</w:t>
      </w:r>
    </w:p>
    <w:p w:rsidR="00E77FFD" w:rsidRDefault="00E77FFD" w:rsidP="00AD088F">
      <w:pPr>
        <w:pStyle w:val="a3"/>
        <w:numPr>
          <w:ilvl w:val="0"/>
          <w:numId w:val="69"/>
        </w:numPr>
        <w:ind w:right="709"/>
        <w:jc w:val="left"/>
      </w:pPr>
      <w:r w:rsidRPr="00DB4FBA">
        <w:t>Стремление как можно ярче сыграть свою партию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>
        <w:t xml:space="preserve">6. </w:t>
      </w:r>
      <w:r w:rsidRPr="00DB4FBA">
        <w:t>Какое соотношение по количеству инструментов принято в ОРНИ в группе домр?</w:t>
      </w:r>
    </w:p>
    <w:p w:rsidR="00E77FFD" w:rsidRPr="00DB4FBA" w:rsidRDefault="00E77FFD" w:rsidP="00AD088F">
      <w:pPr>
        <w:pStyle w:val="a3"/>
        <w:numPr>
          <w:ilvl w:val="0"/>
          <w:numId w:val="70"/>
        </w:numPr>
        <w:ind w:right="709"/>
        <w:jc w:val="left"/>
      </w:pPr>
      <w:r w:rsidRPr="00DB4FBA">
        <w:rPr>
          <w:highlight w:val="yellow"/>
        </w:rPr>
        <w:t>Д.п. 1шт.; Д.м. 6-20шт.; Д.а.4-12шт.; Д.б. 3-6шт.</w:t>
      </w:r>
    </w:p>
    <w:p w:rsidR="00E77FFD" w:rsidRPr="00DB4FBA" w:rsidRDefault="00E77FFD" w:rsidP="00AD088F">
      <w:pPr>
        <w:pStyle w:val="a3"/>
        <w:numPr>
          <w:ilvl w:val="0"/>
          <w:numId w:val="70"/>
        </w:numPr>
        <w:ind w:right="709"/>
        <w:jc w:val="left"/>
      </w:pPr>
      <w:r w:rsidRPr="00DB4FBA">
        <w:t>Д.п. 3шт.; Д.м. 4-6шт.; Д.а.13-15шт.; Д.б. 7-9шт.</w:t>
      </w:r>
    </w:p>
    <w:p w:rsidR="00E77FFD" w:rsidRPr="00DB4FBA" w:rsidRDefault="00E77FFD" w:rsidP="00AD088F">
      <w:pPr>
        <w:pStyle w:val="a3"/>
        <w:numPr>
          <w:ilvl w:val="0"/>
          <w:numId w:val="70"/>
        </w:numPr>
        <w:ind w:right="709"/>
        <w:jc w:val="left"/>
      </w:pPr>
      <w:r w:rsidRPr="00DB4FBA">
        <w:t>Д.п.5шт.; Д.м. 6шт.; Д.а.7шт.; Д.б. 8шт.</w:t>
      </w:r>
    </w:p>
    <w:p w:rsidR="00E77FFD" w:rsidRDefault="00E77FFD" w:rsidP="00AD088F">
      <w:pPr>
        <w:pStyle w:val="a3"/>
        <w:numPr>
          <w:ilvl w:val="0"/>
          <w:numId w:val="70"/>
        </w:numPr>
        <w:ind w:right="709"/>
        <w:jc w:val="left"/>
      </w:pPr>
      <w:r w:rsidRPr="00DB4FBA">
        <w:t>Д.п. 1шт.; Д.м. 6-20шт., Д.а.20шт.; Д.б. 1шт.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>
        <w:t xml:space="preserve">7. </w:t>
      </w:r>
      <w:r w:rsidRPr="00DB4FBA">
        <w:t>Какое количество гармоник принято в ОРНИ?</w:t>
      </w:r>
    </w:p>
    <w:p w:rsidR="00E77FFD" w:rsidRPr="00DB4FBA" w:rsidRDefault="00E77FFD" w:rsidP="00AD088F">
      <w:pPr>
        <w:pStyle w:val="a3"/>
        <w:numPr>
          <w:ilvl w:val="0"/>
          <w:numId w:val="71"/>
        </w:numPr>
        <w:ind w:right="709"/>
        <w:jc w:val="left"/>
      </w:pPr>
      <w:r w:rsidRPr="00DB4FBA">
        <w:rPr>
          <w:highlight w:val="yellow"/>
        </w:rPr>
        <w:t>5</w:t>
      </w:r>
    </w:p>
    <w:p w:rsidR="00E77FFD" w:rsidRPr="00DB4FBA" w:rsidRDefault="00E77FFD" w:rsidP="00AD088F">
      <w:pPr>
        <w:pStyle w:val="a3"/>
        <w:numPr>
          <w:ilvl w:val="0"/>
          <w:numId w:val="71"/>
        </w:numPr>
        <w:ind w:right="709"/>
        <w:jc w:val="left"/>
      </w:pPr>
      <w:r w:rsidRPr="00DB4FBA">
        <w:t>8</w:t>
      </w:r>
    </w:p>
    <w:p w:rsidR="00E77FFD" w:rsidRPr="00DB4FBA" w:rsidRDefault="00E77FFD" w:rsidP="00AD088F">
      <w:pPr>
        <w:pStyle w:val="a3"/>
        <w:numPr>
          <w:ilvl w:val="0"/>
          <w:numId w:val="71"/>
        </w:numPr>
        <w:ind w:right="709"/>
        <w:jc w:val="left"/>
      </w:pPr>
      <w:r w:rsidRPr="00DB4FBA">
        <w:t>10</w:t>
      </w:r>
    </w:p>
    <w:p w:rsidR="00E77FFD" w:rsidRDefault="00E77FFD" w:rsidP="00AD088F">
      <w:pPr>
        <w:pStyle w:val="a3"/>
        <w:numPr>
          <w:ilvl w:val="0"/>
          <w:numId w:val="71"/>
        </w:numPr>
        <w:ind w:right="709"/>
        <w:jc w:val="left"/>
      </w:pPr>
      <w:r w:rsidRPr="00DB4FBA">
        <w:t>12</w:t>
      </w:r>
    </w:p>
    <w:p w:rsidR="00E77FFD" w:rsidRPr="00AC15E3" w:rsidRDefault="00E77FFD" w:rsidP="00AD088F">
      <w:pPr>
        <w:pStyle w:val="af1"/>
        <w:numPr>
          <w:ilvl w:val="0"/>
          <w:numId w:val="64"/>
        </w:numPr>
        <w:ind w:left="360"/>
      </w:pPr>
      <w:r w:rsidRPr="002B4B88">
        <w:t>Нужно ли изучать психологию взаимоотношений дирижёра и оркестрантов?</w:t>
      </w:r>
    </w:p>
    <w:p w:rsidR="00E77FFD" w:rsidRDefault="00E77FFD" w:rsidP="00AD088F">
      <w:pPr>
        <w:pStyle w:val="af1"/>
        <w:numPr>
          <w:ilvl w:val="0"/>
          <w:numId w:val="72"/>
        </w:numPr>
        <w:rPr>
          <w:color w:val="000000"/>
        </w:rPr>
      </w:pPr>
      <w:r w:rsidRPr="00616F6D">
        <w:rPr>
          <w:color w:val="000000"/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72"/>
        </w:numPr>
        <w:rPr>
          <w:color w:val="000000"/>
        </w:rPr>
      </w:pPr>
      <w:r>
        <w:rPr>
          <w:color w:val="000000"/>
        </w:rPr>
        <w:t>Нет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>
        <w:t xml:space="preserve">9. </w:t>
      </w:r>
      <w:r w:rsidRPr="00DB4FBA">
        <w:t>Какое соотношение по количеству инструментов принято в ОРНИ в группе балалаек?</w:t>
      </w:r>
    </w:p>
    <w:p w:rsidR="00E77FFD" w:rsidRPr="00DB4FBA" w:rsidRDefault="00E77FFD" w:rsidP="00AD088F">
      <w:pPr>
        <w:pStyle w:val="a3"/>
        <w:numPr>
          <w:ilvl w:val="0"/>
          <w:numId w:val="73"/>
        </w:numPr>
        <w:ind w:right="709"/>
        <w:jc w:val="left"/>
      </w:pPr>
      <w:r w:rsidRPr="00DB4FBA">
        <w:rPr>
          <w:highlight w:val="yellow"/>
        </w:rPr>
        <w:t>Б.п. 3-6шт.; Б.с.3-4шт.; Б.а. 2-4шт.; Б.б.1-2шт.; Б.Кб 2-5шт</w:t>
      </w:r>
    </w:p>
    <w:p w:rsidR="00E77FFD" w:rsidRPr="00DB4FBA" w:rsidRDefault="00E77FFD" w:rsidP="00AD088F">
      <w:pPr>
        <w:pStyle w:val="a3"/>
        <w:numPr>
          <w:ilvl w:val="0"/>
          <w:numId w:val="73"/>
        </w:numPr>
        <w:ind w:right="709"/>
        <w:jc w:val="left"/>
      </w:pPr>
      <w:r w:rsidRPr="00DB4FBA">
        <w:t>Б.п. 1-2шт.; Б.с.5-7шт.; Б.а. 3-5шт.; Б.б. 6шт.; Б.Кб 1шт</w:t>
      </w:r>
    </w:p>
    <w:p w:rsidR="00E77FFD" w:rsidRPr="00DB4FBA" w:rsidRDefault="00E77FFD" w:rsidP="00AD088F">
      <w:pPr>
        <w:pStyle w:val="a3"/>
        <w:numPr>
          <w:ilvl w:val="0"/>
          <w:numId w:val="73"/>
        </w:numPr>
        <w:ind w:right="709"/>
        <w:jc w:val="left"/>
      </w:pPr>
      <w:r w:rsidRPr="00DB4FBA">
        <w:t>Б.п. 3-6шт.; Б.с.2шт.; Б.а. 4шт.; Б.б.3-6шт.; Б.Кб 7шт</w:t>
      </w:r>
    </w:p>
    <w:p w:rsidR="00E77FFD" w:rsidRDefault="00E77FFD" w:rsidP="00AD088F">
      <w:pPr>
        <w:pStyle w:val="a3"/>
        <w:numPr>
          <w:ilvl w:val="0"/>
          <w:numId w:val="73"/>
        </w:numPr>
        <w:ind w:right="709"/>
        <w:jc w:val="left"/>
      </w:pPr>
      <w:r w:rsidRPr="00DB4FBA">
        <w:t xml:space="preserve">Б.п. 2-3шт.; Б.с.3-4шт.; Б.а. 4-5шт.; Б.б.6шт.; Б.Кб 1шт  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 w:rsidRPr="00DB4FBA">
        <w:t>Кому принадлежит ведущая роль в ОРНИ?</w:t>
      </w:r>
    </w:p>
    <w:p w:rsidR="00E77FFD" w:rsidRPr="00DB4FBA" w:rsidRDefault="00E77FFD" w:rsidP="00AD088F">
      <w:pPr>
        <w:pStyle w:val="af1"/>
        <w:numPr>
          <w:ilvl w:val="0"/>
          <w:numId w:val="74"/>
        </w:numPr>
      </w:pPr>
      <w:r w:rsidRPr="00DB4FBA">
        <w:t>Оркестрантам</w:t>
      </w:r>
    </w:p>
    <w:p w:rsidR="00E77FFD" w:rsidRPr="00DB4FBA" w:rsidRDefault="00E77FFD" w:rsidP="00AD088F">
      <w:pPr>
        <w:pStyle w:val="af1"/>
        <w:numPr>
          <w:ilvl w:val="0"/>
          <w:numId w:val="74"/>
        </w:numPr>
      </w:pPr>
      <w:r w:rsidRPr="00DB4FBA">
        <w:rPr>
          <w:highlight w:val="yellow"/>
        </w:rPr>
        <w:t>Дирижеру</w:t>
      </w:r>
    </w:p>
    <w:p w:rsidR="00E77FFD" w:rsidRPr="00DB4FBA" w:rsidRDefault="00E77FFD" w:rsidP="00AD088F">
      <w:pPr>
        <w:pStyle w:val="af1"/>
        <w:numPr>
          <w:ilvl w:val="0"/>
          <w:numId w:val="74"/>
        </w:numPr>
      </w:pPr>
      <w:r w:rsidRPr="00DB4FBA">
        <w:t>Директору</w:t>
      </w:r>
    </w:p>
    <w:p w:rsidR="008D1F90" w:rsidRDefault="008D1F90" w:rsidP="008D1F90">
      <w:pPr>
        <w:ind w:left="360" w:hanging="360"/>
        <w:rPr>
          <w:b/>
        </w:rPr>
      </w:pPr>
    </w:p>
    <w:p w:rsidR="00D333A7" w:rsidRPr="00056453" w:rsidRDefault="00D333A7" w:rsidP="008D1F90">
      <w:pPr>
        <w:ind w:left="360" w:hanging="360"/>
        <w:rPr>
          <w:b/>
        </w:rPr>
      </w:pPr>
      <w:r w:rsidRPr="00056453">
        <w:rPr>
          <w:b/>
        </w:rPr>
        <w:t>Занятие 15</w:t>
      </w:r>
    </w:p>
    <w:p w:rsidR="00D333A7" w:rsidRDefault="00D333A7" w:rsidP="008D1F90">
      <w:pPr>
        <w:ind w:left="360" w:hanging="360"/>
      </w:pP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>Является ли обязательной частью работы с начинающим любительским коллективом работа с ансам</w:t>
      </w:r>
      <w:r w:rsidRPr="00DB4FBA">
        <w:softHyphen/>
        <w:t>блями (группами) различных составов?</w:t>
      </w:r>
    </w:p>
    <w:p w:rsidR="00E77FFD" w:rsidRPr="00DB4FBA" w:rsidRDefault="00E77FFD" w:rsidP="00AD088F">
      <w:pPr>
        <w:pStyle w:val="af1"/>
        <w:numPr>
          <w:ilvl w:val="0"/>
          <w:numId w:val="75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75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>Какие существуют формы проведения оркестровых репетиций?</w:t>
      </w:r>
    </w:p>
    <w:p w:rsidR="00E77FFD" w:rsidRPr="00DB4FBA" w:rsidRDefault="00E77FFD" w:rsidP="00AD088F">
      <w:pPr>
        <w:pStyle w:val="af1"/>
        <w:numPr>
          <w:ilvl w:val="0"/>
          <w:numId w:val="76"/>
        </w:numPr>
      </w:pPr>
      <w:r w:rsidRPr="00DB4FBA">
        <w:t>Индивидуальная</w:t>
      </w:r>
    </w:p>
    <w:p w:rsidR="00E77FFD" w:rsidRPr="00DB4FBA" w:rsidRDefault="00E77FFD" w:rsidP="00AD088F">
      <w:pPr>
        <w:pStyle w:val="af1"/>
        <w:numPr>
          <w:ilvl w:val="0"/>
          <w:numId w:val="76"/>
        </w:numPr>
      </w:pPr>
      <w:r w:rsidRPr="00DB4FBA">
        <w:t>Групповая</w:t>
      </w:r>
    </w:p>
    <w:p w:rsidR="00E77FFD" w:rsidRPr="00DB4FBA" w:rsidRDefault="00E77FFD" w:rsidP="00AD088F">
      <w:pPr>
        <w:pStyle w:val="af1"/>
        <w:numPr>
          <w:ilvl w:val="0"/>
          <w:numId w:val="76"/>
        </w:numPr>
      </w:pPr>
      <w:r w:rsidRPr="00DB4FBA">
        <w:t>Общеоркестровая</w:t>
      </w:r>
    </w:p>
    <w:p w:rsidR="00E77FFD" w:rsidRPr="00DB4FBA" w:rsidRDefault="00E77FFD" w:rsidP="00AD088F">
      <w:pPr>
        <w:pStyle w:val="af1"/>
        <w:numPr>
          <w:ilvl w:val="0"/>
          <w:numId w:val="76"/>
        </w:numPr>
      </w:pPr>
      <w:r w:rsidRPr="00DB4FBA">
        <w:rPr>
          <w:highlight w:val="yellow"/>
        </w:rPr>
        <w:t>Все вышеперечисленные</w:t>
      </w: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>Влияет ли формирование у оркестрантов навыков самообучения через самоконтроль и адекватную самооценку своей игры на условия роста их исполнительского уровня?</w:t>
      </w:r>
    </w:p>
    <w:p w:rsidR="00E77FFD" w:rsidRPr="00DB4FBA" w:rsidRDefault="00E77FFD" w:rsidP="00AD088F">
      <w:pPr>
        <w:pStyle w:val="af1"/>
        <w:numPr>
          <w:ilvl w:val="0"/>
          <w:numId w:val="78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78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>Какие из нижеперечисленных являются основными методами работы с любительским коллективом?</w:t>
      </w:r>
    </w:p>
    <w:p w:rsidR="00E77FFD" w:rsidRPr="00DB4FBA" w:rsidRDefault="00E77FFD" w:rsidP="00AD088F">
      <w:pPr>
        <w:pStyle w:val="af1"/>
        <w:numPr>
          <w:ilvl w:val="0"/>
          <w:numId w:val="79"/>
        </w:numPr>
      </w:pPr>
      <w:r w:rsidRPr="00DB4FBA">
        <w:t>объяснение</w:t>
      </w:r>
    </w:p>
    <w:p w:rsidR="00E77FFD" w:rsidRPr="00DB4FBA" w:rsidRDefault="00E77FFD" w:rsidP="00AD088F">
      <w:pPr>
        <w:pStyle w:val="af1"/>
        <w:numPr>
          <w:ilvl w:val="0"/>
          <w:numId w:val="79"/>
        </w:numPr>
      </w:pPr>
      <w:r w:rsidRPr="00DB4FBA">
        <w:t>звуковая наглядность</w:t>
      </w:r>
    </w:p>
    <w:p w:rsidR="00E77FFD" w:rsidRPr="00DB4FBA" w:rsidRDefault="00E77FFD" w:rsidP="00AD088F">
      <w:pPr>
        <w:pStyle w:val="af1"/>
        <w:numPr>
          <w:ilvl w:val="0"/>
          <w:numId w:val="79"/>
        </w:numPr>
      </w:pPr>
      <w:r w:rsidRPr="00DB4FBA">
        <w:t>мануальный показ</w:t>
      </w:r>
    </w:p>
    <w:p w:rsidR="00E77FFD" w:rsidRPr="00DB4FBA" w:rsidRDefault="00E77FFD" w:rsidP="00AD088F">
      <w:pPr>
        <w:pStyle w:val="af1"/>
        <w:numPr>
          <w:ilvl w:val="0"/>
          <w:numId w:val="79"/>
        </w:numPr>
      </w:pPr>
      <w:r w:rsidRPr="00DB4FBA">
        <w:rPr>
          <w:highlight w:val="yellow"/>
        </w:rPr>
        <w:t>все вышеперечисленные</w:t>
      </w:r>
    </w:p>
    <w:p w:rsidR="00E77FFD" w:rsidRPr="002B4B88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 xml:space="preserve">Должен ли знать дирижер объективные закономерности общепедагогического характера?  </w:t>
      </w:r>
    </w:p>
    <w:p w:rsidR="00E77FFD" w:rsidRPr="00DB4FBA" w:rsidRDefault="00E77FFD" w:rsidP="00AD088F">
      <w:pPr>
        <w:pStyle w:val="af1"/>
        <w:numPr>
          <w:ilvl w:val="0"/>
          <w:numId w:val="80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80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bookmarkStart w:id="15" w:name="_Hlk87917225"/>
      <w:r w:rsidRPr="00DB4FBA">
        <w:t>Является ли специфической особенностью работы с любительским коллективом</w:t>
      </w:r>
      <w:bookmarkEnd w:id="15"/>
      <w:r w:rsidRPr="00DB4FBA">
        <w:t xml:space="preserve"> сочетание практических занятий на инструменте с обучением оркестрантов теории музыки?</w:t>
      </w:r>
    </w:p>
    <w:p w:rsidR="00E77FFD" w:rsidRPr="00DB4FBA" w:rsidRDefault="00E77FFD" w:rsidP="00AD088F">
      <w:pPr>
        <w:pStyle w:val="af1"/>
        <w:numPr>
          <w:ilvl w:val="0"/>
          <w:numId w:val="81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81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>На чем может быть основана характеристика начинающего коллектива?</w:t>
      </w:r>
    </w:p>
    <w:p w:rsidR="00E77FFD" w:rsidRPr="00DB4FBA" w:rsidRDefault="00E77FFD" w:rsidP="00AD088F">
      <w:pPr>
        <w:pStyle w:val="af1"/>
        <w:numPr>
          <w:ilvl w:val="0"/>
          <w:numId w:val="82"/>
        </w:numPr>
      </w:pPr>
      <w:r w:rsidRPr="00DB4FBA">
        <w:t>уровень индивидуального мастерства участников оркестра</w:t>
      </w:r>
    </w:p>
    <w:p w:rsidR="00E77FFD" w:rsidRPr="00DB4FBA" w:rsidRDefault="00E77FFD" w:rsidP="00AD088F">
      <w:pPr>
        <w:pStyle w:val="af1"/>
        <w:numPr>
          <w:ilvl w:val="0"/>
          <w:numId w:val="82"/>
        </w:numPr>
      </w:pPr>
      <w:r w:rsidRPr="00DB4FBA">
        <w:t>уровень отдельных оркестровых групп</w:t>
      </w:r>
    </w:p>
    <w:p w:rsidR="00E77FFD" w:rsidRPr="00DB4FBA" w:rsidRDefault="00E77FFD" w:rsidP="00AD088F">
      <w:pPr>
        <w:pStyle w:val="af1"/>
        <w:numPr>
          <w:ilvl w:val="0"/>
          <w:numId w:val="82"/>
        </w:numPr>
      </w:pPr>
      <w:r w:rsidRPr="00DB4FBA">
        <w:rPr>
          <w:highlight w:val="yellow"/>
        </w:rPr>
        <w:t>все вышеперечисленное</w:t>
      </w:r>
    </w:p>
    <w:p w:rsidR="00E77FFD" w:rsidRDefault="00E77FFD" w:rsidP="00AD088F">
      <w:pPr>
        <w:pStyle w:val="af1"/>
        <w:numPr>
          <w:ilvl w:val="0"/>
          <w:numId w:val="82"/>
        </w:numPr>
      </w:pPr>
      <w:r w:rsidRPr="00DB4FBA">
        <w:t>ничего из вышеперечисленного</w:t>
      </w:r>
    </w:p>
    <w:p w:rsidR="00E77FFD" w:rsidRDefault="00E77FFD" w:rsidP="00AD088F">
      <w:pPr>
        <w:pStyle w:val="af1"/>
        <w:numPr>
          <w:ilvl w:val="0"/>
          <w:numId w:val="77"/>
        </w:numPr>
        <w:ind w:left="360"/>
      </w:pPr>
      <w:r>
        <w:t>Существует ли в настоящее время проблема потери интереса к музицированию на русских народных инструментах?</w:t>
      </w:r>
    </w:p>
    <w:p w:rsidR="00E77FFD" w:rsidRDefault="00E77FFD" w:rsidP="00AD088F">
      <w:pPr>
        <w:pStyle w:val="af1"/>
        <w:numPr>
          <w:ilvl w:val="0"/>
          <w:numId w:val="83"/>
        </w:numPr>
      </w:pPr>
      <w:r w:rsidRPr="00E4739B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83"/>
        </w:numPr>
      </w:pPr>
      <w:r>
        <w:t>Нет</w:t>
      </w:r>
    </w:p>
    <w:p w:rsidR="00E77FFD" w:rsidRDefault="00E77FFD" w:rsidP="00AD088F">
      <w:pPr>
        <w:pStyle w:val="af1"/>
        <w:numPr>
          <w:ilvl w:val="0"/>
          <w:numId w:val="77"/>
        </w:numPr>
        <w:ind w:left="360"/>
      </w:pPr>
      <w:r>
        <w:t>Какие типы дирижеров руководителей существуют?</w:t>
      </w:r>
    </w:p>
    <w:p w:rsidR="00E77FFD" w:rsidRDefault="00E77FFD" w:rsidP="00AD088F">
      <w:pPr>
        <w:pStyle w:val="af1"/>
        <w:numPr>
          <w:ilvl w:val="0"/>
          <w:numId w:val="84"/>
        </w:numPr>
      </w:pPr>
      <w:r>
        <w:t>Диктатор</w:t>
      </w:r>
    </w:p>
    <w:p w:rsidR="00E77FFD" w:rsidRDefault="00E77FFD" w:rsidP="00AD088F">
      <w:pPr>
        <w:pStyle w:val="af1"/>
        <w:numPr>
          <w:ilvl w:val="0"/>
          <w:numId w:val="84"/>
        </w:numPr>
      </w:pPr>
      <w:r>
        <w:t>Администратор</w:t>
      </w:r>
    </w:p>
    <w:p w:rsidR="00E77FFD" w:rsidRDefault="00E77FFD" w:rsidP="00AD088F">
      <w:pPr>
        <w:pStyle w:val="af1"/>
        <w:numPr>
          <w:ilvl w:val="0"/>
          <w:numId w:val="84"/>
        </w:numPr>
      </w:pPr>
      <w:r>
        <w:t>Лидер</w:t>
      </w:r>
    </w:p>
    <w:p w:rsidR="00E77FFD" w:rsidRDefault="00E77FFD" w:rsidP="00AD088F">
      <w:pPr>
        <w:pStyle w:val="af1"/>
        <w:numPr>
          <w:ilvl w:val="0"/>
          <w:numId w:val="84"/>
        </w:numPr>
      </w:pPr>
      <w:r>
        <w:t>Демократ</w:t>
      </w:r>
    </w:p>
    <w:p w:rsidR="00E77FFD" w:rsidRDefault="00E77FFD" w:rsidP="00AD088F">
      <w:pPr>
        <w:pStyle w:val="af1"/>
        <w:numPr>
          <w:ilvl w:val="0"/>
          <w:numId w:val="84"/>
        </w:numPr>
      </w:pPr>
      <w:r w:rsidRPr="00707212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>Существуют ли особенности при работе с детским, учебным, любительским и профессиональным оркестром?</w:t>
      </w:r>
    </w:p>
    <w:p w:rsidR="00E77FFD" w:rsidRPr="00DB4FBA" w:rsidRDefault="00E77FFD" w:rsidP="00AD088F">
      <w:pPr>
        <w:pStyle w:val="af1"/>
        <w:numPr>
          <w:ilvl w:val="0"/>
          <w:numId w:val="85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85"/>
        </w:numPr>
      </w:pPr>
      <w:r w:rsidRPr="00DB4FBA">
        <w:t>Нет</w:t>
      </w:r>
    </w:p>
    <w:p w:rsidR="00E77FFD" w:rsidRDefault="00E77FFD" w:rsidP="008D1F90">
      <w:pPr>
        <w:ind w:left="360" w:hanging="360"/>
      </w:pPr>
    </w:p>
    <w:p w:rsidR="00D333A7" w:rsidRPr="00056453" w:rsidRDefault="00D333A7" w:rsidP="008D1F90">
      <w:pPr>
        <w:ind w:left="360" w:hanging="360"/>
        <w:rPr>
          <w:b/>
        </w:rPr>
      </w:pPr>
      <w:r w:rsidRPr="00056453">
        <w:rPr>
          <w:b/>
        </w:rPr>
        <w:t>Занятие 16</w:t>
      </w:r>
    </w:p>
    <w:p w:rsidR="00D333A7" w:rsidRDefault="00D333A7" w:rsidP="008D1F90">
      <w:pPr>
        <w:ind w:left="360" w:hanging="360"/>
      </w:pP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В чем заключается специфика проведения ансамблевых занятий?</w:t>
      </w:r>
    </w:p>
    <w:p w:rsidR="00E77FFD" w:rsidRPr="00DB4FBA" w:rsidRDefault="00E77FFD" w:rsidP="00AD088F">
      <w:pPr>
        <w:pStyle w:val="af1"/>
        <w:numPr>
          <w:ilvl w:val="0"/>
          <w:numId w:val="86"/>
        </w:numPr>
      </w:pPr>
      <w:r w:rsidRPr="00DB4FBA">
        <w:t>подбор участников на определённые партии и распределение должностных обязанностей</w:t>
      </w:r>
    </w:p>
    <w:p w:rsidR="00E77FFD" w:rsidRPr="00DB4FBA" w:rsidRDefault="00E77FFD" w:rsidP="00AD088F">
      <w:pPr>
        <w:pStyle w:val="af1"/>
        <w:numPr>
          <w:ilvl w:val="0"/>
          <w:numId w:val="86"/>
        </w:numPr>
      </w:pPr>
      <w:r w:rsidRPr="00DB4FBA">
        <w:t>правильный подбор репертуара</w:t>
      </w:r>
    </w:p>
    <w:p w:rsidR="00E77FFD" w:rsidRPr="00DB4FBA" w:rsidRDefault="00E77FFD" w:rsidP="00AD088F">
      <w:pPr>
        <w:pStyle w:val="af1"/>
        <w:numPr>
          <w:ilvl w:val="0"/>
          <w:numId w:val="86"/>
        </w:numPr>
      </w:pPr>
      <w:r w:rsidRPr="00DB4FBA">
        <w:t>формирование навыков ансамблевого исполнения</w:t>
      </w:r>
    </w:p>
    <w:p w:rsidR="00E77FFD" w:rsidRPr="00DB4FBA" w:rsidRDefault="00E77FFD" w:rsidP="00AD088F">
      <w:pPr>
        <w:pStyle w:val="af1"/>
        <w:numPr>
          <w:ilvl w:val="0"/>
          <w:numId w:val="86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Необходимо ли использование единой аппликатуры у всех исполнителей?</w:t>
      </w:r>
    </w:p>
    <w:p w:rsidR="00E77FFD" w:rsidRPr="00DB4FBA" w:rsidRDefault="00E77FFD" w:rsidP="00AD088F">
      <w:pPr>
        <w:pStyle w:val="af1"/>
        <w:numPr>
          <w:ilvl w:val="0"/>
          <w:numId w:val="87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87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Какие существуют этапы работы над произведением в ансамбле?</w:t>
      </w:r>
    </w:p>
    <w:p w:rsidR="00E77FFD" w:rsidRPr="00DB4FBA" w:rsidRDefault="00E77FFD" w:rsidP="00AD088F">
      <w:pPr>
        <w:pStyle w:val="af1"/>
        <w:numPr>
          <w:ilvl w:val="0"/>
          <w:numId w:val="88"/>
        </w:numPr>
      </w:pPr>
      <w:r w:rsidRPr="00DB4FBA">
        <w:t>читка с листа и знакомство ансамбля над произведением в целом</w:t>
      </w:r>
    </w:p>
    <w:p w:rsidR="00E77FFD" w:rsidRPr="00DB4FBA" w:rsidRDefault="00E77FFD" w:rsidP="00AD088F">
      <w:pPr>
        <w:pStyle w:val="af1"/>
        <w:numPr>
          <w:ilvl w:val="0"/>
          <w:numId w:val="88"/>
        </w:numPr>
      </w:pPr>
      <w:r w:rsidRPr="00DB4FBA">
        <w:t>техническое освоение выразительных средств</w:t>
      </w:r>
    </w:p>
    <w:p w:rsidR="00E77FFD" w:rsidRPr="00DB4FBA" w:rsidRDefault="00E77FFD" w:rsidP="00AD088F">
      <w:pPr>
        <w:pStyle w:val="af1"/>
        <w:numPr>
          <w:ilvl w:val="0"/>
          <w:numId w:val="88"/>
        </w:numPr>
      </w:pPr>
      <w:r w:rsidRPr="00DB4FBA">
        <w:t>работа над воплощением художественного образа произведения</w:t>
      </w:r>
    </w:p>
    <w:p w:rsidR="00E77FFD" w:rsidRPr="00DB4FBA" w:rsidRDefault="00E77FFD" w:rsidP="00AD088F">
      <w:pPr>
        <w:pStyle w:val="af1"/>
        <w:numPr>
          <w:ilvl w:val="0"/>
          <w:numId w:val="88"/>
        </w:numPr>
      </w:pPr>
      <w:r w:rsidRPr="00DB4FBA">
        <w:rPr>
          <w:highlight w:val="yellow"/>
        </w:rPr>
        <w:t>все вышеперечисленное</w:t>
      </w:r>
    </w:p>
    <w:p w:rsidR="00E77FFD" w:rsidRPr="006E6140" w:rsidRDefault="00E77FFD" w:rsidP="00AD088F">
      <w:pPr>
        <w:pStyle w:val="af1"/>
        <w:numPr>
          <w:ilvl w:val="0"/>
          <w:numId w:val="90"/>
        </w:numPr>
        <w:ind w:left="360"/>
      </w:pPr>
      <w:r w:rsidRPr="006E6140">
        <w:t>Нужно ли дирижеру учитывать возрастные особенности и уровень музыкальной подготовки участников коллектива?</w:t>
      </w:r>
    </w:p>
    <w:p w:rsidR="00E77FFD" w:rsidRPr="00DB4FBA" w:rsidRDefault="00E77FFD" w:rsidP="00AD088F">
      <w:pPr>
        <w:pStyle w:val="af1"/>
        <w:numPr>
          <w:ilvl w:val="0"/>
          <w:numId w:val="89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89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Какие из нижеперечисленных являются основными методами работы с любительским коллективом?</w:t>
      </w:r>
    </w:p>
    <w:p w:rsidR="00E77FFD" w:rsidRPr="00DB4FBA" w:rsidRDefault="00E77FFD" w:rsidP="00AD088F">
      <w:pPr>
        <w:pStyle w:val="af1"/>
        <w:numPr>
          <w:ilvl w:val="0"/>
          <w:numId w:val="91"/>
        </w:numPr>
      </w:pPr>
      <w:r w:rsidRPr="00DB4FBA">
        <w:t>объяснение</w:t>
      </w:r>
    </w:p>
    <w:p w:rsidR="00E77FFD" w:rsidRPr="00DB4FBA" w:rsidRDefault="00E77FFD" w:rsidP="00AD088F">
      <w:pPr>
        <w:pStyle w:val="af1"/>
        <w:numPr>
          <w:ilvl w:val="0"/>
          <w:numId w:val="91"/>
        </w:numPr>
      </w:pPr>
      <w:r w:rsidRPr="00DB4FBA">
        <w:t>звуковая наглядность</w:t>
      </w:r>
    </w:p>
    <w:p w:rsidR="00E77FFD" w:rsidRPr="00DB4FBA" w:rsidRDefault="00E77FFD" w:rsidP="00AD088F">
      <w:pPr>
        <w:pStyle w:val="af1"/>
        <w:numPr>
          <w:ilvl w:val="0"/>
          <w:numId w:val="91"/>
        </w:numPr>
      </w:pPr>
      <w:r w:rsidRPr="00DB4FBA">
        <w:t>мануальный показ</w:t>
      </w:r>
    </w:p>
    <w:p w:rsidR="00E77FFD" w:rsidRDefault="00E77FFD" w:rsidP="00AD088F">
      <w:pPr>
        <w:pStyle w:val="af1"/>
        <w:numPr>
          <w:ilvl w:val="0"/>
          <w:numId w:val="91"/>
        </w:numPr>
      </w:pPr>
      <w:r w:rsidRPr="00DB4FBA">
        <w:rPr>
          <w:highlight w:val="yellow"/>
        </w:rPr>
        <w:t>все вышеперечисленные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Какую роль играют концертные выступления?</w:t>
      </w:r>
    </w:p>
    <w:p w:rsidR="00E77FFD" w:rsidRPr="00DB4FBA" w:rsidRDefault="00E77FFD" w:rsidP="00AD088F">
      <w:pPr>
        <w:pStyle w:val="af1"/>
        <w:numPr>
          <w:ilvl w:val="0"/>
          <w:numId w:val="92"/>
        </w:numPr>
      </w:pPr>
      <w:r w:rsidRPr="00DB4FBA">
        <w:t>повышение творческого роста оркестра</w:t>
      </w:r>
    </w:p>
    <w:p w:rsidR="00E77FFD" w:rsidRPr="00DB4FBA" w:rsidRDefault="00E77FFD" w:rsidP="00AD088F">
      <w:pPr>
        <w:pStyle w:val="af1"/>
        <w:numPr>
          <w:ilvl w:val="0"/>
          <w:numId w:val="92"/>
        </w:numPr>
      </w:pPr>
      <w:r w:rsidRPr="00DB4FBA">
        <w:t>воспитательное воздействие на участников музыкального коллектива</w:t>
      </w:r>
    </w:p>
    <w:p w:rsidR="00E77FFD" w:rsidRPr="00DB4FBA" w:rsidRDefault="00E77FFD" w:rsidP="00AD088F">
      <w:pPr>
        <w:pStyle w:val="af1"/>
        <w:numPr>
          <w:ilvl w:val="0"/>
          <w:numId w:val="92"/>
        </w:numPr>
      </w:pPr>
      <w:r w:rsidRPr="00DB4FBA">
        <w:t>формиро</w:t>
      </w:r>
      <w:r w:rsidRPr="00DB4FBA">
        <w:softHyphen/>
        <w:t>ва</w:t>
      </w:r>
      <w:r w:rsidRPr="00DB4FBA">
        <w:softHyphen/>
        <w:t>ние «чувства сцены»</w:t>
      </w:r>
    </w:p>
    <w:p w:rsidR="00E77FFD" w:rsidRPr="00DB4FBA" w:rsidRDefault="00E77FFD" w:rsidP="00AD088F">
      <w:pPr>
        <w:pStyle w:val="af1"/>
        <w:numPr>
          <w:ilvl w:val="0"/>
          <w:numId w:val="92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E77FFD" w:rsidRPr="00DB4FBA" w:rsidRDefault="00E77FFD" w:rsidP="00AD088F">
      <w:pPr>
        <w:pStyle w:val="af1"/>
        <w:numPr>
          <w:ilvl w:val="0"/>
          <w:numId w:val="92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На что нужно обращать внимание оркестрантов при работе над балансом звучания между оркестровыми группами в произведении?</w:t>
      </w:r>
    </w:p>
    <w:p w:rsidR="00E77FFD" w:rsidRPr="00DB4FBA" w:rsidRDefault="00E77FFD" w:rsidP="00AD088F">
      <w:pPr>
        <w:pStyle w:val="a3"/>
        <w:numPr>
          <w:ilvl w:val="0"/>
          <w:numId w:val="93"/>
        </w:numPr>
        <w:ind w:right="709"/>
        <w:jc w:val="left"/>
      </w:pPr>
      <w:r w:rsidRPr="00DB4FBA">
        <w:rPr>
          <w:highlight w:val="yellow"/>
        </w:rPr>
        <w:t>Умение оркестрантов слушать фактуру оркестровой ткани и естественно вклю</w:t>
      </w:r>
      <w:r w:rsidRPr="00DB4FBA">
        <w:rPr>
          <w:highlight w:val="yellow"/>
        </w:rPr>
        <w:softHyphen/>
      </w:r>
      <w:r w:rsidRPr="00DB4FBA">
        <w:rPr>
          <w:highlight w:val="yellow"/>
        </w:rPr>
        <w:softHyphen/>
        <w:t>чаться в звучание оркестра</w:t>
      </w:r>
    </w:p>
    <w:p w:rsidR="00E77FFD" w:rsidRDefault="00E77FFD" w:rsidP="00AD088F">
      <w:pPr>
        <w:pStyle w:val="a3"/>
        <w:numPr>
          <w:ilvl w:val="0"/>
          <w:numId w:val="93"/>
        </w:numPr>
        <w:ind w:right="709"/>
        <w:jc w:val="left"/>
      </w:pPr>
      <w:r w:rsidRPr="00DB4FBA">
        <w:t>Стремление как можно ярче сыграть свою партию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Кто составляет график репетиций в ОРНИ?</w:t>
      </w:r>
    </w:p>
    <w:p w:rsidR="00E77FFD" w:rsidRPr="00DB4FBA" w:rsidRDefault="00E77FFD" w:rsidP="00AD088F">
      <w:pPr>
        <w:pStyle w:val="af1"/>
        <w:numPr>
          <w:ilvl w:val="0"/>
          <w:numId w:val="94"/>
        </w:numPr>
      </w:pPr>
      <w:r w:rsidRPr="00DB4FBA">
        <w:rPr>
          <w:highlight w:val="yellow"/>
        </w:rPr>
        <w:t>Дирижер</w:t>
      </w:r>
    </w:p>
    <w:p w:rsidR="00E77FFD" w:rsidRPr="00DB4FBA" w:rsidRDefault="00E77FFD" w:rsidP="00AD088F">
      <w:pPr>
        <w:pStyle w:val="af1"/>
        <w:numPr>
          <w:ilvl w:val="0"/>
          <w:numId w:val="94"/>
        </w:numPr>
      </w:pPr>
      <w:r w:rsidRPr="00DB4FBA">
        <w:t>Директор</w:t>
      </w:r>
    </w:p>
    <w:p w:rsidR="00E77FFD" w:rsidRPr="00DB4FBA" w:rsidRDefault="00E77FFD" w:rsidP="00AD088F">
      <w:pPr>
        <w:pStyle w:val="af1"/>
        <w:numPr>
          <w:ilvl w:val="0"/>
          <w:numId w:val="94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94"/>
        </w:numPr>
      </w:pPr>
      <w:r w:rsidRPr="00DB4FBA">
        <w:t>Библиотекарь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Влияет ли формирование у оркестрантов навыков самообучения через самоконтроль и адекватную самооценку своей игры на условия роста их исполнительского уровня?</w:t>
      </w:r>
    </w:p>
    <w:p w:rsidR="00E77FFD" w:rsidRPr="00DB4FBA" w:rsidRDefault="00E77FFD" w:rsidP="00AD088F">
      <w:pPr>
        <w:pStyle w:val="af1"/>
        <w:numPr>
          <w:ilvl w:val="0"/>
          <w:numId w:val="95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95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Нужно ли знать дирижер специфику каждого из инструментов ансамбля?</w:t>
      </w:r>
    </w:p>
    <w:p w:rsidR="00E77FFD" w:rsidRPr="00DB4FBA" w:rsidRDefault="00E77FFD" w:rsidP="00AD088F">
      <w:pPr>
        <w:pStyle w:val="af1"/>
        <w:numPr>
          <w:ilvl w:val="0"/>
          <w:numId w:val="96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96"/>
        </w:numPr>
      </w:pPr>
      <w:r w:rsidRPr="00DB4FBA">
        <w:t>Нет</w:t>
      </w:r>
    </w:p>
    <w:p w:rsidR="00E77FFD" w:rsidRDefault="00E77FFD" w:rsidP="008D1F90">
      <w:pPr>
        <w:ind w:left="360" w:hanging="360"/>
      </w:pPr>
    </w:p>
    <w:p w:rsidR="00D333A7" w:rsidRPr="00C17891" w:rsidRDefault="00D333A7" w:rsidP="008D1F90">
      <w:pPr>
        <w:ind w:left="360" w:hanging="360"/>
        <w:rPr>
          <w:b/>
        </w:rPr>
      </w:pPr>
      <w:r w:rsidRPr="00C17891">
        <w:rPr>
          <w:b/>
        </w:rPr>
        <w:t>Занятие 17</w:t>
      </w:r>
    </w:p>
    <w:p w:rsidR="00D333A7" w:rsidRDefault="00D333A7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E77FFD" w:rsidRDefault="00E77FFD" w:rsidP="008D1F90">
      <w:pPr>
        <w:ind w:left="360" w:hanging="360"/>
        <w:jc w:val="center"/>
      </w:pPr>
    </w:p>
    <w:p w:rsidR="00C17891" w:rsidRDefault="00C17891" w:rsidP="008D1F90">
      <w:pPr>
        <w:spacing w:after="200"/>
        <w:rPr>
          <w:b/>
        </w:rPr>
      </w:pPr>
      <w:r>
        <w:rPr>
          <w:b/>
        </w:rPr>
        <w:br w:type="page"/>
      </w:r>
    </w:p>
    <w:p w:rsidR="00D333A7" w:rsidRPr="00C17891" w:rsidRDefault="00D333A7" w:rsidP="008D1F90">
      <w:pPr>
        <w:ind w:left="360" w:hanging="360"/>
        <w:jc w:val="center"/>
        <w:rPr>
          <w:b/>
        </w:rPr>
      </w:pPr>
      <w:r w:rsidRPr="00C17891">
        <w:rPr>
          <w:b/>
        </w:rPr>
        <w:t xml:space="preserve">Семестр </w:t>
      </w:r>
      <w:r w:rsidRPr="00C17891">
        <w:rPr>
          <w:b/>
          <w:lang w:val="en-US"/>
        </w:rPr>
        <w:t>VI</w:t>
      </w:r>
    </w:p>
    <w:p w:rsidR="006D4436" w:rsidRDefault="006D4436" w:rsidP="008D1F90">
      <w:pPr>
        <w:ind w:left="360" w:hanging="360"/>
      </w:pPr>
    </w:p>
    <w:p w:rsidR="002B4A8A" w:rsidRDefault="002B4A8A" w:rsidP="008D1F90">
      <w:pPr>
        <w:ind w:left="360" w:hanging="360"/>
        <w:rPr>
          <w:b/>
        </w:rPr>
      </w:pPr>
      <w:r w:rsidRPr="00C17891">
        <w:rPr>
          <w:b/>
        </w:rPr>
        <w:t xml:space="preserve">Занятие </w:t>
      </w:r>
      <w:r w:rsidR="00D333A7" w:rsidRPr="00C17891">
        <w:rPr>
          <w:b/>
        </w:rPr>
        <w:t>1</w:t>
      </w:r>
    </w:p>
    <w:p w:rsidR="00C17891" w:rsidRPr="00C17891" w:rsidRDefault="00C17891" w:rsidP="008D1F90">
      <w:pPr>
        <w:ind w:left="360" w:hanging="360"/>
        <w:rPr>
          <w:b/>
        </w:rPr>
      </w:pPr>
    </w:p>
    <w:p w:rsidR="00E77FFD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Является ли формирование понимания социальной значимости оркестра русских народных инструментов как носителя и пропагандиста народной музыкальной культуры задачей дирижера для учебно-воспитательной работы в музыкальном коллективе?</w:t>
      </w:r>
    </w:p>
    <w:p w:rsidR="00E77FFD" w:rsidRPr="00DB4FBA" w:rsidRDefault="00E77FFD" w:rsidP="00AD088F">
      <w:pPr>
        <w:pStyle w:val="af1"/>
        <w:numPr>
          <w:ilvl w:val="0"/>
          <w:numId w:val="98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98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Что стимулирует развитие личности оркестранта, его музыкально-эстетического чувства и эмоциональной отзывчивости?</w:t>
      </w:r>
    </w:p>
    <w:p w:rsidR="00E77FFD" w:rsidRPr="00DB4FBA" w:rsidRDefault="00E77FFD" w:rsidP="00AD088F">
      <w:pPr>
        <w:pStyle w:val="af1"/>
        <w:numPr>
          <w:ilvl w:val="0"/>
          <w:numId w:val="99"/>
        </w:numPr>
      </w:pPr>
      <w:r w:rsidRPr="00DB4FBA">
        <w:t>Создание творческой атмосферы в коллективе</w:t>
      </w:r>
    </w:p>
    <w:p w:rsidR="00E77FFD" w:rsidRPr="00DB4FBA" w:rsidRDefault="00E77FFD" w:rsidP="00AD088F">
      <w:pPr>
        <w:pStyle w:val="af1"/>
        <w:numPr>
          <w:ilvl w:val="0"/>
          <w:numId w:val="99"/>
        </w:numPr>
      </w:pPr>
      <w:r w:rsidRPr="00DB4FBA">
        <w:t>Создание интереса к совместной работе</w:t>
      </w:r>
    </w:p>
    <w:p w:rsidR="00E77FFD" w:rsidRPr="00DB4FBA" w:rsidRDefault="00E77FFD" w:rsidP="00AD088F">
      <w:pPr>
        <w:pStyle w:val="af1"/>
        <w:numPr>
          <w:ilvl w:val="0"/>
          <w:numId w:val="99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99"/>
        </w:numPr>
      </w:pPr>
      <w:r w:rsidRPr="00DB4FBA">
        <w:t>Ничего из вышеперечисленного</w:t>
      </w:r>
    </w:p>
    <w:p w:rsidR="00E77FFD" w:rsidRPr="006E6140" w:rsidRDefault="00E77FFD" w:rsidP="00AD088F">
      <w:pPr>
        <w:pStyle w:val="af1"/>
        <w:numPr>
          <w:ilvl w:val="0"/>
          <w:numId w:val="97"/>
        </w:numPr>
        <w:ind w:left="360"/>
      </w:pPr>
      <w:r w:rsidRPr="006E6140">
        <w:t>Нужно ли дирижеру учитывать возрастные особенности и уровень музыкальной подготовки участников коллектива?</w:t>
      </w:r>
    </w:p>
    <w:p w:rsidR="00E77FFD" w:rsidRPr="00DB4FBA" w:rsidRDefault="00E77FFD" w:rsidP="00AD088F">
      <w:pPr>
        <w:pStyle w:val="af1"/>
        <w:numPr>
          <w:ilvl w:val="0"/>
          <w:numId w:val="100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100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Способствует ли ОРНИ формированию музыкального вкуса слушателей?</w:t>
      </w:r>
    </w:p>
    <w:p w:rsidR="00E77FFD" w:rsidRPr="00DB4FBA" w:rsidRDefault="00E77FFD" w:rsidP="00AD088F">
      <w:pPr>
        <w:pStyle w:val="af1"/>
        <w:numPr>
          <w:ilvl w:val="0"/>
          <w:numId w:val="101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101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102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02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102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102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Является ли периодичность и систематичность оркестровых репетиций залогом достижения хорошего результата?</w:t>
      </w:r>
    </w:p>
    <w:p w:rsidR="00E77FFD" w:rsidRPr="00DB4FBA" w:rsidRDefault="00E77FFD" w:rsidP="00AD088F">
      <w:pPr>
        <w:pStyle w:val="af1"/>
        <w:numPr>
          <w:ilvl w:val="0"/>
          <w:numId w:val="103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03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Является ли работа в ОРНИ фактором для национально-ориентированного воспитания молодежи?</w:t>
      </w:r>
    </w:p>
    <w:p w:rsidR="00E77FFD" w:rsidRPr="00DB4FBA" w:rsidRDefault="00E77FFD" w:rsidP="00AD088F">
      <w:pPr>
        <w:pStyle w:val="af1"/>
        <w:numPr>
          <w:ilvl w:val="0"/>
          <w:numId w:val="104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104"/>
        </w:numPr>
      </w:pPr>
      <w:r w:rsidRPr="00DB4FBA">
        <w:t>Нет</w:t>
      </w:r>
    </w:p>
    <w:p w:rsidR="00E77FFD" w:rsidRDefault="00E77FFD" w:rsidP="00AD088F">
      <w:pPr>
        <w:pStyle w:val="af1"/>
        <w:numPr>
          <w:ilvl w:val="0"/>
          <w:numId w:val="97"/>
        </w:numPr>
        <w:ind w:left="360"/>
      </w:pPr>
      <w:r>
        <w:t>Какие типы дирижеров руководителей существуют?</w:t>
      </w:r>
    </w:p>
    <w:p w:rsidR="00E77FFD" w:rsidRDefault="00E77FFD" w:rsidP="00AD088F">
      <w:pPr>
        <w:pStyle w:val="af1"/>
        <w:numPr>
          <w:ilvl w:val="0"/>
          <w:numId w:val="105"/>
        </w:numPr>
      </w:pPr>
      <w:r>
        <w:t>Диктатор</w:t>
      </w:r>
    </w:p>
    <w:p w:rsidR="00E77FFD" w:rsidRDefault="00E77FFD" w:rsidP="00AD088F">
      <w:pPr>
        <w:pStyle w:val="af1"/>
        <w:numPr>
          <w:ilvl w:val="0"/>
          <w:numId w:val="105"/>
        </w:numPr>
      </w:pPr>
      <w:r>
        <w:t>Администратор</w:t>
      </w:r>
    </w:p>
    <w:p w:rsidR="00E77FFD" w:rsidRDefault="00E77FFD" w:rsidP="00AD088F">
      <w:pPr>
        <w:pStyle w:val="af1"/>
        <w:numPr>
          <w:ilvl w:val="0"/>
          <w:numId w:val="105"/>
        </w:numPr>
      </w:pPr>
      <w:r>
        <w:t>Лидер</w:t>
      </w:r>
    </w:p>
    <w:p w:rsidR="00E77FFD" w:rsidRDefault="00E77FFD" w:rsidP="00AD088F">
      <w:pPr>
        <w:pStyle w:val="af1"/>
        <w:numPr>
          <w:ilvl w:val="0"/>
          <w:numId w:val="105"/>
        </w:numPr>
      </w:pPr>
      <w:r>
        <w:t>Демократ</w:t>
      </w:r>
    </w:p>
    <w:p w:rsidR="00E77FFD" w:rsidRDefault="00E77FFD" w:rsidP="00AD088F">
      <w:pPr>
        <w:pStyle w:val="af1"/>
        <w:numPr>
          <w:ilvl w:val="0"/>
          <w:numId w:val="105"/>
        </w:numPr>
      </w:pPr>
      <w:r w:rsidRPr="00707212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Кто следит за своевременным началом и окончанием репетиции?</w:t>
      </w:r>
    </w:p>
    <w:p w:rsidR="00E77FFD" w:rsidRPr="00DB4FBA" w:rsidRDefault="00E77FFD" w:rsidP="00AD088F">
      <w:pPr>
        <w:pStyle w:val="af1"/>
        <w:numPr>
          <w:ilvl w:val="0"/>
          <w:numId w:val="106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06"/>
        </w:numPr>
      </w:pPr>
      <w:r w:rsidRPr="00DB4FBA">
        <w:rPr>
          <w:highlight w:val="yellow"/>
        </w:rPr>
        <w:t>Инспектор оркестра</w:t>
      </w:r>
    </w:p>
    <w:p w:rsidR="00E77FFD" w:rsidRPr="00DB4FBA" w:rsidRDefault="00E77FFD" w:rsidP="00AD088F">
      <w:pPr>
        <w:pStyle w:val="af1"/>
        <w:numPr>
          <w:ilvl w:val="0"/>
          <w:numId w:val="106"/>
        </w:numPr>
      </w:pPr>
      <w:r w:rsidRPr="00DB4FBA">
        <w:t>Концертмейстер</w:t>
      </w:r>
    </w:p>
    <w:p w:rsidR="00E77FFD" w:rsidRDefault="00E77FFD" w:rsidP="00AD088F">
      <w:pPr>
        <w:pStyle w:val="af1"/>
        <w:numPr>
          <w:ilvl w:val="0"/>
          <w:numId w:val="106"/>
        </w:numPr>
      </w:pPr>
      <w:r w:rsidRPr="00DB4FBA">
        <w:t>Рабочие сцены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Что способствует эффективной форме учебно-воспитательного процесса в ОРНИ?</w:t>
      </w:r>
    </w:p>
    <w:p w:rsidR="00E77FFD" w:rsidRPr="00DB4FBA" w:rsidRDefault="00E77FFD" w:rsidP="00AD088F">
      <w:pPr>
        <w:pStyle w:val="af1"/>
        <w:numPr>
          <w:ilvl w:val="0"/>
          <w:numId w:val="107"/>
        </w:numPr>
      </w:pPr>
      <w:r w:rsidRPr="00DB4FBA">
        <w:t>Коллективный характер работы при разучивании и исполнении музыкальных произведений</w:t>
      </w:r>
    </w:p>
    <w:p w:rsidR="00E77FFD" w:rsidRPr="00DB4FBA" w:rsidRDefault="00E77FFD" w:rsidP="00AD088F">
      <w:pPr>
        <w:pStyle w:val="af1"/>
        <w:numPr>
          <w:ilvl w:val="0"/>
          <w:numId w:val="107"/>
        </w:numPr>
      </w:pPr>
      <w:r w:rsidRPr="00DB4FBA">
        <w:t>Общность целей и задач</w:t>
      </w:r>
    </w:p>
    <w:p w:rsidR="00E77FFD" w:rsidRPr="00DB4FBA" w:rsidRDefault="00E77FFD" w:rsidP="00AD088F">
      <w:pPr>
        <w:pStyle w:val="af1"/>
        <w:numPr>
          <w:ilvl w:val="0"/>
          <w:numId w:val="107"/>
        </w:numPr>
      </w:pPr>
      <w:r w:rsidRPr="00DB4FBA">
        <w:t>Формирование сознательного отношения к делу и чувство ответственности перед исполнительским коллективом</w:t>
      </w:r>
    </w:p>
    <w:p w:rsidR="00E77FFD" w:rsidRPr="00DB4FBA" w:rsidRDefault="00E77FFD" w:rsidP="00AD088F">
      <w:pPr>
        <w:pStyle w:val="af1"/>
        <w:numPr>
          <w:ilvl w:val="0"/>
          <w:numId w:val="107"/>
        </w:numPr>
      </w:pPr>
      <w:r w:rsidRPr="00DB4FBA">
        <w:rPr>
          <w:highlight w:val="yellow"/>
        </w:rPr>
        <w:t>Все вышеперечисленное</w:t>
      </w:r>
    </w:p>
    <w:p w:rsidR="00D333A7" w:rsidRPr="00E77FFD" w:rsidRDefault="00D333A7" w:rsidP="008D1F90">
      <w:pPr>
        <w:ind w:left="360" w:hanging="360"/>
      </w:pPr>
    </w:p>
    <w:p w:rsidR="00D333A7" w:rsidRPr="00C17891" w:rsidRDefault="00D333A7" w:rsidP="008D1F90">
      <w:pPr>
        <w:ind w:left="360" w:hanging="360"/>
        <w:rPr>
          <w:b/>
        </w:rPr>
      </w:pPr>
      <w:r w:rsidRPr="00C17891">
        <w:rPr>
          <w:b/>
        </w:rPr>
        <w:t>Занятие 2</w:t>
      </w:r>
    </w:p>
    <w:p w:rsidR="00E77FFD" w:rsidRPr="00E77FFD" w:rsidRDefault="00E77FFD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E77FFD" w:rsidRPr="00E77FFD" w:rsidRDefault="00E77FFD" w:rsidP="008D1F90">
      <w:pPr>
        <w:ind w:left="360" w:hanging="360"/>
      </w:pPr>
    </w:p>
    <w:p w:rsidR="00D333A7" w:rsidRPr="00C17891" w:rsidRDefault="00D333A7" w:rsidP="008D1F90">
      <w:pPr>
        <w:ind w:left="360" w:hanging="360"/>
        <w:rPr>
          <w:b/>
        </w:rPr>
      </w:pPr>
      <w:r w:rsidRPr="00C17891">
        <w:rPr>
          <w:b/>
        </w:rPr>
        <w:t>Занятие 3</w:t>
      </w:r>
    </w:p>
    <w:p w:rsidR="00E77FFD" w:rsidRDefault="00E77FFD" w:rsidP="008D1F90">
      <w:pPr>
        <w:ind w:left="360" w:hanging="360"/>
      </w:pPr>
    </w:p>
    <w:p w:rsidR="00E77FFD" w:rsidRPr="006E6140" w:rsidRDefault="00E77FFD" w:rsidP="00AD088F">
      <w:pPr>
        <w:pStyle w:val="af1"/>
        <w:numPr>
          <w:ilvl w:val="0"/>
          <w:numId w:val="108"/>
        </w:numPr>
        <w:ind w:left="360"/>
      </w:pPr>
      <w:r w:rsidRPr="006E6140">
        <w:t>Чему способствует высокая теоретическая оснащенность руководителя в области музыкально-педагогических проблем и способов их решения?</w:t>
      </w:r>
    </w:p>
    <w:p w:rsidR="00E77FFD" w:rsidRPr="00DB4FBA" w:rsidRDefault="00E77FFD" w:rsidP="00AD088F">
      <w:pPr>
        <w:pStyle w:val="af1"/>
        <w:numPr>
          <w:ilvl w:val="0"/>
          <w:numId w:val="109"/>
        </w:numPr>
      </w:pPr>
      <w:r w:rsidRPr="00DB4FBA">
        <w:t>созданию условий успешной организации и проведения оркестровых занятий</w:t>
      </w:r>
    </w:p>
    <w:p w:rsidR="00E77FFD" w:rsidRPr="00DB4FBA" w:rsidRDefault="00E77FFD" w:rsidP="00AD088F">
      <w:pPr>
        <w:pStyle w:val="af1"/>
        <w:numPr>
          <w:ilvl w:val="0"/>
          <w:numId w:val="109"/>
        </w:numPr>
      </w:pPr>
      <w:r w:rsidRPr="00DB4FBA">
        <w:t>творческому росту коллектива</w:t>
      </w:r>
    </w:p>
    <w:p w:rsidR="00E77FFD" w:rsidRPr="00DB4FBA" w:rsidRDefault="00E77FFD" w:rsidP="00AD088F">
      <w:pPr>
        <w:pStyle w:val="af1"/>
        <w:numPr>
          <w:ilvl w:val="0"/>
          <w:numId w:val="109"/>
        </w:numPr>
      </w:pPr>
      <w:r w:rsidRPr="00DB4FBA">
        <w:t>устойчивости и долговечности коллектива</w:t>
      </w:r>
    </w:p>
    <w:p w:rsidR="00E77FFD" w:rsidRPr="00DB4FBA" w:rsidRDefault="00E77FFD" w:rsidP="00AD088F">
      <w:pPr>
        <w:pStyle w:val="af1"/>
        <w:numPr>
          <w:ilvl w:val="0"/>
          <w:numId w:val="109"/>
        </w:numPr>
      </w:pPr>
      <w:r w:rsidRPr="00DB4FBA">
        <w:rPr>
          <w:highlight w:val="yellow"/>
        </w:rPr>
        <w:t>всему вышеперечисленному</w:t>
      </w:r>
    </w:p>
    <w:p w:rsidR="00E77FFD" w:rsidRPr="002B4B88" w:rsidRDefault="00E77FFD" w:rsidP="00AD088F">
      <w:pPr>
        <w:pStyle w:val="af1"/>
        <w:numPr>
          <w:ilvl w:val="0"/>
          <w:numId w:val="108"/>
        </w:numPr>
        <w:ind w:left="360"/>
      </w:pPr>
      <w:r w:rsidRPr="006E6140">
        <w:t xml:space="preserve">Должен ли знать дирижер объективные закономерности общепедагогического характера?  </w:t>
      </w:r>
    </w:p>
    <w:p w:rsidR="00E77FFD" w:rsidRPr="00DB4FBA" w:rsidRDefault="00E77FFD" w:rsidP="00AD088F">
      <w:pPr>
        <w:pStyle w:val="af1"/>
        <w:numPr>
          <w:ilvl w:val="0"/>
          <w:numId w:val="110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10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08"/>
        </w:numPr>
        <w:ind w:left="360"/>
      </w:pPr>
      <w:r w:rsidRPr="00DB4FBA">
        <w:t>На что нужно обращать внимание оркестрантов при работе над балансом звучания между оркестровыми группами в произведении?</w:t>
      </w:r>
    </w:p>
    <w:p w:rsidR="00E77FFD" w:rsidRPr="00DB4FBA" w:rsidRDefault="00E77FFD" w:rsidP="00AD088F">
      <w:pPr>
        <w:pStyle w:val="a3"/>
        <w:numPr>
          <w:ilvl w:val="0"/>
          <w:numId w:val="111"/>
        </w:numPr>
        <w:ind w:right="709"/>
        <w:jc w:val="left"/>
      </w:pPr>
      <w:r w:rsidRPr="00DB4FBA">
        <w:rPr>
          <w:highlight w:val="yellow"/>
        </w:rPr>
        <w:t>Умение оркестрантов слушать фактуру оркестровой ткани и естественно вклю</w:t>
      </w:r>
      <w:r w:rsidRPr="00DB4FBA">
        <w:rPr>
          <w:highlight w:val="yellow"/>
        </w:rPr>
        <w:softHyphen/>
      </w:r>
      <w:r w:rsidRPr="00DB4FBA">
        <w:rPr>
          <w:highlight w:val="yellow"/>
        </w:rPr>
        <w:softHyphen/>
        <w:t>чаться в звучание оркестра</w:t>
      </w:r>
    </w:p>
    <w:p w:rsidR="00E77FFD" w:rsidRPr="00DB4FBA" w:rsidRDefault="00E77FFD" w:rsidP="00AD088F">
      <w:pPr>
        <w:pStyle w:val="a3"/>
        <w:numPr>
          <w:ilvl w:val="0"/>
          <w:numId w:val="111"/>
        </w:numPr>
        <w:ind w:right="709"/>
        <w:jc w:val="left"/>
      </w:pPr>
      <w:r w:rsidRPr="00DB4FBA">
        <w:t>Стремление как можно ярче сыграть свою партию</w:t>
      </w:r>
    </w:p>
    <w:p w:rsidR="00E77FFD" w:rsidRPr="00DB4FBA" w:rsidRDefault="00E77FFD" w:rsidP="00AD088F">
      <w:pPr>
        <w:pStyle w:val="af1"/>
        <w:numPr>
          <w:ilvl w:val="0"/>
          <w:numId w:val="108"/>
        </w:numPr>
        <w:ind w:left="360"/>
      </w:pPr>
      <w:r w:rsidRPr="00DB4FBA">
        <w:t>Какие из нижеперечисленных являются основными методами работы с любительским коллективом?</w:t>
      </w:r>
    </w:p>
    <w:p w:rsidR="00E77FFD" w:rsidRPr="00DB4FBA" w:rsidRDefault="00E77FFD" w:rsidP="00AD088F">
      <w:pPr>
        <w:pStyle w:val="af1"/>
        <w:numPr>
          <w:ilvl w:val="0"/>
          <w:numId w:val="112"/>
        </w:numPr>
      </w:pPr>
      <w:r w:rsidRPr="00DB4FBA">
        <w:t>объяснение</w:t>
      </w:r>
    </w:p>
    <w:p w:rsidR="00E77FFD" w:rsidRPr="00DB4FBA" w:rsidRDefault="00E77FFD" w:rsidP="00AD088F">
      <w:pPr>
        <w:pStyle w:val="af1"/>
        <w:numPr>
          <w:ilvl w:val="0"/>
          <w:numId w:val="112"/>
        </w:numPr>
      </w:pPr>
      <w:r w:rsidRPr="00DB4FBA">
        <w:t>звуковая наглядность</w:t>
      </w:r>
    </w:p>
    <w:p w:rsidR="00E77FFD" w:rsidRPr="00DB4FBA" w:rsidRDefault="00E77FFD" w:rsidP="00AD088F">
      <w:pPr>
        <w:pStyle w:val="af1"/>
        <w:numPr>
          <w:ilvl w:val="0"/>
          <w:numId w:val="112"/>
        </w:numPr>
      </w:pPr>
      <w:r w:rsidRPr="00DB4FBA">
        <w:t>мануальный показ</w:t>
      </w:r>
    </w:p>
    <w:p w:rsidR="00E77FFD" w:rsidRPr="00DB4FBA" w:rsidRDefault="00E77FFD" w:rsidP="00AD088F">
      <w:pPr>
        <w:pStyle w:val="a3"/>
        <w:numPr>
          <w:ilvl w:val="0"/>
          <w:numId w:val="112"/>
        </w:numPr>
        <w:ind w:right="709"/>
        <w:jc w:val="left"/>
      </w:pPr>
      <w:r w:rsidRPr="00DB4FBA">
        <w:rPr>
          <w:highlight w:val="yellow"/>
        </w:rPr>
        <w:t>все вышеперечисленные</w:t>
      </w:r>
    </w:p>
    <w:p w:rsidR="00E77FFD" w:rsidRPr="00DB4FBA" w:rsidRDefault="00E77FFD" w:rsidP="00AD088F">
      <w:pPr>
        <w:pStyle w:val="af1"/>
        <w:numPr>
          <w:ilvl w:val="0"/>
          <w:numId w:val="108"/>
        </w:numPr>
        <w:ind w:left="360"/>
      </w:pPr>
      <w:r w:rsidRPr="00DB4FBA">
        <w:t>Какие существуют формы проведения оркестровых репетиций?</w:t>
      </w:r>
    </w:p>
    <w:p w:rsidR="00E77FFD" w:rsidRPr="00DB4FBA" w:rsidRDefault="00E77FFD" w:rsidP="00AD088F">
      <w:pPr>
        <w:pStyle w:val="af1"/>
        <w:numPr>
          <w:ilvl w:val="0"/>
          <w:numId w:val="113"/>
        </w:numPr>
      </w:pPr>
      <w:r w:rsidRPr="00DB4FBA">
        <w:t>Индивидуальная</w:t>
      </w:r>
    </w:p>
    <w:p w:rsidR="00E77FFD" w:rsidRPr="00DB4FBA" w:rsidRDefault="00E77FFD" w:rsidP="00AD088F">
      <w:pPr>
        <w:pStyle w:val="af1"/>
        <w:numPr>
          <w:ilvl w:val="0"/>
          <w:numId w:val="113"/>
        </w:numPr>
      </w:pPr>
      <w:r w:rsidRPr="00DB4FBA">
        <w:t>Групповая</w:t>
      </w:r>
    </w:p>
    <w:p w:rsidR="00E77FFD" w:rsidRPr="00DB4FBA" w:rsidRDefault="00E77FFD" w:rsidP="00AD088F">
      <w:pPr>
        <w:pStyle w:val="af1"/>
        <w:numPr>
          <w:ilvl w:val="0"/>
          <w:numId w:val="113"/>
        </w:numPr>
      </w:pPr>
      <w:r w:rsidRPr="00DB4FBA">
        <w:t>Общеоркестровая</w:t>
      </w:r>
    </w:p>
    <w:p w:rsidR="00E77FFD" w:rsidRPr="00DB4FBA" w:rsidRDefault="00E77FFD" w:rsidP="00AD088F">
      <w:pPr>
        <w:pStyle w:val="af1"/>
        <w:numPr>
          <w:ilvl w:val="0"/>
          <w:numId w:val="113"/>
        </w:numPr>
      </w:pPr>
      <w:r w:rsidRPr="00DB4FBA">
        <w:rPr>
          <w:highlight w:val="yellow"/>
        </w:rPr>
        <w:t>Все вышеперечисленные</w:t>
      </w:r>
    </w:p>
    <w:p w:rsidR="00E77FFD" w:rsidRPr="00DB4FBA" w:rsidRDefault="00E77FFD" w:rsidP="00AD088F">
      <w:pPr>
        <w:pStyle w:val="af1"/>
        <w:numPr>
          <w:ilvl w:val="0"/>
          <w:numId w:val="108"/>
        </w:numPr>
        <w:ind w:left="360"/>
      </w:pPr>
      <w:r w:rsidRPr="00DB4FBA">
        <w:t>Что является условием активизации творческой самоотдачи исполнителей?</w:t>
      </w:r>
    </w:p>
    <w:p w:rsidR="00E77FFD" w:rsidRPr="00DB4FBA" w:rsidRDefault="00E77FFD" w:rsidP="00AD088F">
      <w:pPr>
        <w:pStyle w:val="af1"/>
        <w:numPr>
          <w:ilvl w:val="0"/>
          <w:numId w:val="114"/>
        </w:numPr>
      </w:pPr>
      <w:r w:rsidRPr="00DB4FBA">
        <w:t>Наглядность и образная конкретность дирижёрского жеста</w:t>
      </w:r>
    </w:p>
    <w:p w:rsidR="00E77FFD" w:rsidRPr="00DB4FBA" w:rsidRDefault="00E77FFD" w:rsidP="00AD088F">
      <w:pPr>
        <w:pStyle w:val="af1"/>
        <w:numPr>
          <w:ilvl w:val="0"/>
          <w:numId w:val="114"/>
        </w:numPr>
      </w:pPr>
      <w:r w:rsidRPr="00DB4FBA">
        <w:t>Своевременность показов вступлений оркестровых групп и отдельных инструментов в исполнительском процессе</w:t>
      </w:r>
    </w:p>
    <w:p w:rsidR="00E77FFD" w:rsidRPr="00DB4FBA" w:rsidRDefault="00E77FFD" w:rsidP="00AD088F">
      <w:pPr>
        <w:pStyle w:val="af1"/>
        <w:numPr>
          <w:ilvl w:val="0"/>
          <w:numId w:val="114"/>
        </w:numPr>
      </w:pPr>
      <w:r w:rsidRPr="00DB4FBA">
        <w:rPr>
          <w:highlight w:val="yellow"/>
        </w:rPr>
        <w:t>Все вышеперечисленное.</w:t>
      </w:r>
    </w:p>
    <w:p w:rsidR="00E77FFD" w:rsidRDefault="00E77FFD" w:rsidP="00AD088F">
      <w:pPr>
        <w:pStyle w:val="a3"/>
        <w:numPr>
          <w:ilvl w:val="0"/>
          <w:numId w:val="114"/>
        </w:numPr>
        <w:ind w:right="709"/>
        <w:jc w:val="left"/>
      </w:pPr>
      <w:r w:rsidRPr="00DB4FBA">
        <w:t>Ничего из перечисленного</w:t>
      </w:r>
    </w:p>
    <w:p w:rsidR="00E77FFD" w:rsidRDefault="00E77FFD" w:rsidP="00AD088F">
      <w:pPr>
        <w:pStyle w:val="af1"/>
        <w:numPr>
          <w:ilvl w:val="0"/>
          <w:numId w:val="108"/>
        </w:numPr>
        <w:ind w:left="360"/>
      </w:pPr>
      <w:r>
        <w:t>Существует ли в настоящее время проблема потери интереса к музицированию на русских народных инструментах?</w:t>
      </w:r>
    </w:p>
    <w:p w:rsidR="00E77FFD" w:rsidRDefault="00E77FFD" w:rsidP="00AD088F">
      <w:pPr>
        <w:pStyle w:val="af1"/>
        <w:numPr>
          <w:ilvl w:val="0"/>
          <w:numId w:val="115"/>
        </w:numPr>
      </w:pPr>
      <w:r w:rsidRPr="00E4739B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115"/>
        </w:numPr>
      </w:pPr>
      <w:r>
        <w:t>Нет</w:t>
      </w:r>
    </w:p>
    <w:p w:rsidR="00E77FFD" w:rsidRPr="002B4B88" w:rsidRDefault="00E77FFD" w:rsidP="00AD088F">
      <w:pPr>
        <w:pStyle w:val="af1"/>
        <w:numPr>
          <w:ilvl w:val="0"/>
          <w:numId w:val="108"/>
        </w:numPr>
        <w:ind w:left="360"/>
      </w:pPr>
      <w:r w:rsidRPr="002B4B88">
        <w:t>Нужно ли изучать психологию взаимоотношений дирижёра и оркестрантов?</w:t>
      </w:r>
    </w:p>
    <w:p w:rsidR="00E77FFD" w:rsidRDefault="00E77FFD" w:rsidP="00AD088F">
      <w:pPr>
        <w:pStyle w:val="af1"/>
        <w:numPr>
          <w:ilvl w:val="0"/>
          <w:numId w:val="116"/>
        </w:numPr>
        <w:rPr>
          <w:color w:val="000000"/>
        </w:rPr>
      </w:pPr>
      <w:r w:rsidRPr="00616F6D">
        <w:rPr>
          <w:color w:val="000000"/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116"/>
        </w:numPr>
        <w:rPr>
          <w:color w:val="000000"/>
        </w:rPr>
      </w:pPr>
      <w:r>
        <w:rPr>
          <w:color w:val="000000"/>
        </w:rPr>
        <w:t>Нет</w:t>
      </w:r>
    </w:p>
    <w:p w:rsidR="00E77FFD" w:rsidRPr="00DB4FBA" w:rsidRDefault="00E77FFD" w:rsidP="00AD088F">
      <w:pPr>
        <w:pStyle w:val="af1"/>
        <w:numPr>
          <w:ilvl w:val="0"/>
          <w:numId w:val="108"/>
        </w:numPr>
        <w:ind w:left="360"/>
      </w:pPr>
      <w:r w:rsidRPr="00DB4FBA">
        <w:t>Какую роль играют концертные выступления?</w:t>
      </w:r>
    </w:p>
    <w:p w:rsidR="00E77FFD" w:rsidRPr="00DB4FBA" w:rsidRDefault="00E77FFD" w:rsidP="00AD088F">
      <w:pPr>
        <w:pStyle w:val="af1"/>
        <w:numPr>
          <w:ilvl w:val="0"/>
          <w:numId w:val="117"/>
        </w:numPr>
      </w:pPr>
      <w:r w:rsidRPr="00DB4FBA">
        <w:t>повышение творческого роста оркестра</w:t>
      </w:r>
    </w:p>
    <w:p w:rsidR="00E77FFD" w:rsidRPr="00DB4FBA" w:rsidRDefault="00E77FFD" w:rsidP="00AD088F">
      <w:pPr>
        <w:pStyle w:val="af1"/>
        <w:numPr>
          <w:ilvl w:val="0"/>
          <w:numId w:val="117"/>
        </w:numPr>
      </w:pPr>
      <w:r w:rsidRPr="00DB4FBA">
        <w:t>воспитательное воздействие на участников музыкального коллектива</w:t>
      </w:r>
    </w:p>
    <w:p w:rsidR="00E77FFD" w:rsidRPr="00DB4FBA" w:rsidRDefault="00E77FFD" w:rsidP="00AD088F">
      <w:pPr>
        <w:pStyle w:val="af1"/>
        <w:numPr>
          <w:ilvl w:val="0"/>
          <w:numId w:val="117"/>
        </w:numPr>
      </w:pPr>
      <w:r w:rsidRPr="00DB4FBA">
        <w:t>формирование «чувства сцены»</w:t>
      </w:r>
    </w:p>
    <w:p w:rsidR="00E77FFD" w:rsidRPr="00DB4FBA" w:rsidRDefault="00E77FFD" w:rsidP="00AD088F">
      <w:pPr>
        <w:pStyle w:val="af1"/>
        <w:numPr>
          <w:ilvl w:val="0"/>
          <w:numId w:val="117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E77FFD" w:rsidRPr="00DB4FBA" w:rsidRDefault="00E77FFD" w:rsidP="00AD088F">
      <w:pPr>
        <w:pStyle w:val="af1"/>
        <w:numPr>
          <w:ilvl w:val="0"/>
          <w:numId w:val="117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108"/>
        </w:numPr>
        <w:ind w:left="360"/>
      </w:pPr>
      <w:r w:rsidRPr="00DB4FBA">
        <w:t>Должен ли знать дирижер специфические особенности музыкального творчества?</w:t>
      </w:r>
    </w:p>
    <w:p w:rsidR="00E77FFD" w:rsidRPr="00DB4FBA" w:rsidRDefault="00E77FFD" w:rsidP="00AD088F">
      <w:pPr>
        <w:pStyle w:val="af1"/>
        <w:numPr>
          <w:ilvl w:val="0"/>
          <w:numId w:val="118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18"/>
        </w:numPr>
      </w:pPr>
      <w:r w:rsidRPr="00DB4FBA">
        <w:t>Нет</w:t>
      </w:r>
    </w:p>
    <w:p w:rsidR="00D333A7" w:rsidRPr="00C17891" w:rsidRDefault="00D333A7" w:rsidP="008D1F90">
      <w:pPr>
        <w:ind w:left="360" w:hanging="360"/>
        <w:rPr>
          <w:b/>
        </w:rPr>
      </w:pPr>
      <w:r w:rsidRPr="00C17891">
        <w:rPr>
          <w:b/>
        </w:rPr>
        <w:t>Занятие 4</w:t>
      </w:r>
    </w:p>
    <w:p w:rsidR="00E77FFD" w:rsidRPr="00E77FFD" w:rsidRDefault="00E77FFD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E77FFD" w:rsidRPr="00E77FFD" w:rsidRDefault="00E77FFD" w:rsidP="008D1F90">
      <w:pPr>
        <w:ind w:left="360" w:hanging="360"/>
      </w:pPr>
    </w:p>
    <w:p w:rsidR="00D333A7" w:rsidRDefault="00D333A7" w:rsidP="008D1F90">
      <w:pPr>
        <w:ind w:left="360" w:hanging="360"/>
        <w:rPr>
          <w:b/>
        </w:rPr>
      </w:pPr>
      <w:r w:rsidRPr="00C17891">
        <w:rPr>
          <w:b/>
        </w:rPr>
        <w:t>Занятие 5</w:t>
      </w:r>
    </w:p>
    <w:p w:rsidR="00C17891" w:rsidRPr="00C17891" w:rsidRDefault="00C17891" w:rsidP="008D1F90">
      <w:pPr>
        <w:ind w:left="360" w:hanging="360"/>
        <w:rPr>
          <w:b/>
        </w:rPr>
      </w:pP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Существуют ли особенности при работе с детским, учебным, любительским и профес</w:t>
      </w:r>
      <w:r w:rsidRPr="00DB4FBA">
        <w:softHyphen/>
        <w:t>сиональным оркестром?</w:t>
      </w:r>
    </w:p>
    <w:p w:rsidR="00E77FFD" w:rsidRPr="00DB4FBA" w:rsidRDefault="00E77FFD" w:rsidP="00AD088F">
      <w:pPr>
        <w:pStyle w:val="af1"/>
        <w:numPr>
          <w:ilvl w:val="0"/>
          <w:numId w:val="120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20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Какие типы дирижеров руководителей существуют?</w:t>
      </w:r>
    </w:p>
    <w:p w:rsidR="00E77FFD" w:rsidRPr="00DB4FBA" w:rsidRDefault="00E77FFD" w:rsidP="00AD088F">
      <w:pPr>
        <w:pStyle w:val="af1"/>
        <w:numPr>
          <w:ilvl w:val="0"/>
          <w:numId w:val="121"/>
        </w:numPr>
      </w:pPr>
      <w:r w:rsidRPr="00DB4FBA">
        <w:t>Диктатор</w:t>
      </w:r>
    </w:p>
    <w:p w:rsidR="00E77FFD" w:rsidRPr="00DB4FBA" w:rsidRDefault="00E77FFD" w:rsidP="00AD088F">
      <w:pPr>
        <w:pStyle w:val="af1"/>
        <w:numPr>
          <w:ilvl w:val="0"/>
          <w:numId w:val="121"/>
        </w:numPr>
      </w:pPr>
      <w:r w:rsidRPr="00DB4FBA">
        <w:t>Администратор</w:t>
      </w:r>
    </w:p>
    <w:p w:rsidR="00E77FFD" w:rsidRPr="00DB4FBA" w:rsidRDefault="00E77FFD" w:rsidP="00AD088F">
      <w:pPr>
        <w:pStyle w:val="af1"/>
        <w:numPr>
          <w:ilvl w:val="0"/>
          <w:numId w:val="121"/>
        </w:numPr>
      </w:pPr>
      <w:r w:rsidRPr="00DB4FBA">
        <w:t>Лидер</w:t>
      </w:r>
    </w:p>
    <w:p w:rsidR="00E77FFD" w:rsidRPr="00DB4FBA" w:rsidRDefault="00E77FFD" w:rsidP="00AD088F">
      <w:pPr>
        <w:pStyle w:val="af1"/>
        <w:numPr>
          <w:ilvl w:val="0"/>
          <w:numId w:val="121"/>
        </w:numPr>
      </w:pPr>
      <w:r w:rsidRPr="00DB4FBA">
        <w:t>Демократ</w:t>
      </w:r>
    </w:p>
    <w:p w:rsidR="00E77FFD" w:rsidRPr="00DB4FBA" w:rsidRDefault="00E77FFD" w:rsidP="00AD088F">
      <w:pPr>
        <w:pStyle w:val="af1"/>
        <w:numPr>
          <w:ilvl w:val="0"/>
          <w:numId w:val="121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Кому принадлежит ведущая роль в ОРНИ?</w:t>
      </w:r>
    </w:p>
    <w:p w:rsidR="00E77FFD" w:rsidRPr="00DB4FBA" w:rsidRDefault="00E77FFD" w:rsidP="00AD088F">
      <w:pPr>
        <w:pStyle w:val="af1"/>
        <w:numPr>
          <w:ilvl w:val="0"/>
          <w:numId w:val="122"/>
        </w:numPr>
      </w:pPr>
      <w:r w:rsidRPr="00DB4FBA">
        <w:t>Оркестрантам</w:t>
      </w:r>
    </w:p>
    <w:p w:rsidR="00E77FFD" w:rsidRPr="00DB4FBA" w:rsidRDefault="00E77FFD" w:rsidP="00AD088F">
      <w:pPr>
        <w:pStyle w:val="af1"/>
        <w:numPr>
          <w:ilvl w:val="0"/>
          <w:numId w:val="122"/>
        </w:numPr>
      </w:pPr>
      <w:r w:rsidRPr="00DB4FBA">
        <w:rPr>
          <w:highlight w:val="yellow"/>
        </w:rPr>
        <w:t>Дирижеру</w:t>
      </w:r>
    </w:p>
    <w:p w:rsidR="00E77FFD" w:rsidRDefault="00E77FFD" w:rsidP="00AD088F">
      <w:pPr>
        <w:pStyle w:val="af1"/>
        <w:numPr>
          <w:ilvl w:val="0"/>
          <w:numId w:val="122"/>
        </w:numPr>
      </w:pPr>
      <w:r w:rsidRPr="00DB4FBA">
        <w:t>Директору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Верно или нет утверждение «Оркестр – инструмент дирижёра»?</w:t>
      </w:r>
    </w:p>
    <w:p w:rsidR="00E77FFD" w:rsidRPr="00DB4FBA" w:rsidRDefault="00E77FFD" w:rsidP="00AD088F">
      <w:pPr>
        <w:pStyle w:val="af1"/>
        <w:numPr>
          <w:ilvl w:val="0"/>
          <w:numId w:val="123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23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Нужно ли изучать психологию взаимоотношений дирижёра и оркестрантов?</w:t>
      </w:r>
    </w:p>
    <w:p w:rsidR="00E77FFD" w:rsidRPr="00DB4FBA" w:rsidRDefault="00E77FFD" w:rsidP="00AD088F">
      <w:pPr>
        <w:pStyle w:val="af1"/>
        <w:numPr>
          <w:ilvl w:val="0"/>
          <w:numId w:val="124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24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Влияет ли доброжелательный стиль общения дирижера с оркестром в сочетании с разумной требовательностью на результативность репетиционного процесса?</w:t>
      </w:r>
    </w:p>
    <w:p w:rsidR="00E77FFD" w:rsidRPr="00DB4FBA" w:rsidRDefault="00E77FFD" w:rsidP="00AD088F">
      <w:pPr>
        <w:pStyle w:val="af1"/>
        <w:numPr>
          <w:ilvl w:val="0"/>
          <w:numId w:val="125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25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Какие есть группы инструментов в ОРНИ?</w:t>
      </w:r>
    </w:p>
    <w:p w:rsidR="00E77FFD" w:rsidRPr="00DB4FBA" w:rsidRDefault="00E77FFD" w:rsidP="00AD088F">
      <w:pPr>
        <w:pStyle w:val="af1"/>
        <w:numPr>
          <w:ilvl w:val="0"/>
          <w:numId w:val="126"/>
        </w:numPr>
      </w:pPr>
      <w:r w:rsidRPr="00DB4FBA">
        <w:t>Струнные щипковые</w:t>
      </w:r>
    </w:p>
    <w:p w:rsidR="00E77FFD" w:rsidRPr="00DB4FBA" w:rsidRDefault="008B4213" w:rsidP="00AD088F">
      <w:pPr>
        <w:pStyle w:val="af1"/>
        <w:numPr>
          <w:ilvl w:val="0"/>
          <w:numId w:val="126"/>
        </w:numPr>
      </w:pPr>
      <w:r>
        <w:t>Гармоники и народные духовые инструменты</w:t>
      </w:r>
    </w:p>
    <w:p w:rsidR="00E77FFD" w:rsidRPr="00DB4FBA" w:rsidRDefault="00E77FFD" w:rsidP="00AD088F">
      <w:pPr>
        <w:pStyle w:val="af1"/>
        <w:numPr>
          <w:ilvl w:val="0"/>
          <w:numId w:val="126"/>
        </w:numPr>
      </w:pPr>
      <w:r w:rsidRPr="00DB4FBA">
        <w:t>Ударные</w:t>
      </w:r>
    </w:p>
    <w:p w:rsidR="00E77FFD" w:rsidRDefault="00E77FFD" w:rsidP="00AD088F">
      <w:pPr>
        <w:pStyle w:val="af1"/>
        <w:numPr>
          <w:ilvl w:val="0"/>
          <w:numId w:val="126"/>
        </w:numPr>
      </w:pPr>
      <w:r w:rsidRPr="00DB4FBA">
        <w:rPr>
          <w:highlight w:val="yellow"/>
        </w:rPr>
        <w:t>Все вышеперечисленные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127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27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127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127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Что способствует оптимальному темпу репетиции?</w:t>
      </w:r>
    </w:p>
    <w:p w:rsidR="00E77FFD" w:rsidRPr="00DB4FBA" w:rsidRDefault="00E77FFD" w:rsidP="00AD088F">
      <w:pPr>
        <w:pStyle w:val="af1"/>
        <w:numPr>
          <w:ilvl w:val="0"/>
          <w:numId w:val="128"/>
        </w:numPr>
      </w:pPr>
      <w:r w:rsidRPr="00DB4FBA">
        <w:t>Умение убедительно и эмоционально проводить репетицию</w:t>
      </w:r>
    </w:p>
    <w:p w:rsidR="00E77FFD" w:rsidRPr="00DB4FBA" w:rsidRDefault="00E77FFD" w:rsidP="00AD088F">
      <w:pPr>
        <w:pStyle w:val="af1"/>
        <w:numPr>
          <w:ilvl w:val="0"/>
          <w:numId w:val="128"/>
        </w:numPr>
      </w:pPr>
      <w:r w:rsidRPr="00DB4FBA">
        <w:t>Постановка перед оркестром интересных и доступных задач</w:t>
      </w:r>
    </w:p>
    <w:p w:rsidR="00E77FFD" w:rsidRPr="00DB4FBA" w:rsidRDefault="00E77FFD" w:rsidP="00AD088F">
      <w:pPr>
        <w:pStyle w:val="af1"/>
        <w:numPr>
          <w:ilvl w:val="0"/>
          <w:numId w:val="128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128"/>
        </w:numPr>
      </w:pPr>
      <w:r w:rsidRPr="00DB4FBA">
        <w:t>Ничего из вышеперечисленного</w:t>
      </w:r>
    </w:p>
    <w:p w:rsidR="00E77FFD" w:rsidRPr="00AE7503" w:rsidRDefault="00E77FFD" w:rsidP="00AD088F">
      <w:pPr>
        <w:pStyle w:val="af1"/>
        <w:numPr>
          <w:ilvl w:val="0"/>
          <w:numId w:val="119"/>
        </w:numPr>
        <w:ind w:left="360"/>
      </w:pPr>
      <w:r w:rsidRPr="00AE7503">
        <w:t>Нужно ли дирижеру учитывать возрастные особенности и уровень музыкальной подготовки участников коллектива?</w:t>
      </w:r>
    </w:p>
    <w:p w:rsidR="00E77FFD" w:rsidRPr="00DB4FBA" w:rsidRDefault="00E77FFD" w:rsidP="00AD088F">
      <w:pPr>
        <w:pStyle w:val="af1"/>
        <w:numPr>
          <w:ilvl w:val="0"/>
          <w:numId w:val="129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29"/>
        </w:numPr>
      </w:pPr>
      <w:r w:rsidRPr="00DB4FBA">
        <w:t>Нет</w:t>
      </w:r>
    </w:p>
    <w:p w:rsidR="008D1F90" w:rsidRDefault="008D1F90" w:rsidP="008D1F90">
      <w:pPr>
        <w:ind w:left="360" w:hanging="360"/>
        <w:rPr>
          <w:b/>
        </w:rPr>
      </w:pPr>
    </w:p>
    <w:p w:rsidR="00D333A7" w:rsidRDefault="00D333A7" w:rsidP="008D1F90">
      <w:pPr>
        <w:ind w:left="360" w:hanging="360"/>
        <w:rPr>
          <w:b/>
        </w:rPr>
      </w:pPr>
      <w:r w:rsidRPr="00C17891">
        <w:rPr>
          <w:b/>
        </w:rPr>
        <w:t>Занятие 6</w:t>
      </w:r>
    </w:p>
    <w:p w:rsidR="00C17891" w:rsidRPr="00C17891" w:rsidRDefault="00C17891" w:rsidP="008D1F90">
      <w:pPr>
        <w:ind w:left="360" w:hanging="360"/>
        <w:rPr>
          <w:b/>
        </w:rPr>
      </w:pP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Должен ли дирижер договариваться о проведении мероприятий (концертов, гастролей и т. д.)?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Кто составляет график репетиций в ОРНИ?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rPr>
          <w:highlight w:val="yellow"/>
        </w:rPr>
        <w:t>Дирижер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Директор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Библиотекарь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Кто отвечает за наличие оркестровых партий для ОРНИ?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Директор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rPr>
          <w:highlight w:val="yellow"/>
        </w:rPr>
        <w:t>Библиотекарь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Кто расставляет оркестру для репетиций и выступления на концерте пульты, ноты и стулья?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Директор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Рабочие сцены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Включает ли оформление документации по проведению концертных вы</w:t>
      </w:r>
      <w:r w:rsidRPr="00DB4FBA">
        <w:softHyphen/>
        <w:t>ступле</w:t>
      </w:r>
      <w:r w:rsidRPr="00DB4FBA">
        <w:softHyphen/>
        <w:t>ний составление программ, афиш и приглашений?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Входит ли в организационную работу дирижера знание текущей документации, например плана работы коллектива, журнала посе</w:t>
      </w:r>
      <w:r w:rsidRPr="00DB4FBA">
        <w:softHyphen/>
        <w:t>ща</w:t>
      </w:r>
      <w:r w:rsidRPr="00DB4FBA">
        <w:softHyphen/>
        <w:t>е</w:t>
      </w:r>
      <w:r w:rsidRPr="00DB4FBA">
        <w:softHyphen/>
        <w:t>мос</w:t>
      </w:r>
      <w:r w:rsidRPr="00DB4FBA">
        <w:softHyphen/>
        <w:t>ти, каталога нотных материалов?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Кто следит за своевременным началом и окончанием репетиции?</w:t>
      </w:r>
    </w:p>
    <w:p w:rsidR="00E77FFD" w:rsidRPr="00DB4FBA" w:rsidRDefault="00E77FFD" w:rsidP="00AD088F">
      <w:pPr>
        <w:pStyle w:val="af1"/>
        <w:numPr>
          <w:ilvl w:val="0"/>
          <w:numId w:val="133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33"/>
        </w:numPr>
      </w:pPr>
      <w:r w:rsidRPr="00DB4FBA">
        <w:rPr>
          <w:highlight w:val="yellow"/>
        </w:rPr>
        <w:t>Инспектор оркестра</w:t>
      </w:r>
    </w:p>
    <w:p w:rsidR="00E77FFD" w:rsidRPr="00DB4FBA" w:rsidRDefault="00E77FFD" w:rsidP="00AD088F">
      <w:pPr>
        <w:pStyle w:val="af1"/>
        <w:numPr>
          <w:ilvl w:val="0"/>
          <w:numId w:val="133"/>
        </w:numPr>
      </w:pPr>
      <w:r w:rsidRPr="00DB4FBA">
        <w:t>Концертмейстер</w:t>
      </w:r>
    </w:p>
    <w:p w:rsidR="00E77FFD" w:rsidRDefault="00E77FFD" w:rsidP="00AD088F">
      <w:pPr>
        <w:pStyle w:val="af1"/>
        <w:numPr>
          <w:ilvl w:val="0"/>
          <w:numId w:val="133"/>
        </w:numPr>
      </w:pPr>
      <w:r w:rsidRPr="00DB4FBA">
        <w:t>Рабочие сцены</w:t>
      </w:r>
    </w:p>
    <w:p w:rsidR="00E77FFD" w:rsidRDefault="00E77FFD" w:rsidP="00AD088F">
      <w:pPr>
        <w:pStyle w:val="af1"/>
        <w:numPr>
          <w:ilvl w:val="0"/>
          <w:numId w:val="130"/>
        </w:numPr>
        <w:ind w:left="360"/>
      </w:pPr>
      <w:r>
        <w:t>Какие типы дирижеров руководителей существуют?</w:t>
      </w:r>
    </w:p>
    <w:p w:rsidR="00E77FFD" w:rsidRDefault="00E77FFD" w:rsidP="00AD088F">
      <w:pPr>
        <w:pStyle w:val="af1"/>
        <w:numPr>
          <w:ilvl w:val="0"/>
          <w:numId w:val="134"/>
        </w:numPr>
      </w:pPr>
      <w:r>
        <w:t>Диктатор</w:t>
      </w:r>
    </w:p>
    <w:p w:rsidR="00E77FFD" w:rsidRDefault="00E77FFD" w:rsidP="00AD088F">
      <w:pPr>
        <w:pStyle w:val="af1"/>
        <w:numPr>
          <w:ilvl w:val="0"/>
          <w:numId w:val="134"/>
        </w:numPr>
      </w:pPr>
      <w:r>
        <w:t>Администратор</w:t>
      </w:r>
    </w:p>
    <w:p w:rsidR="00E77FFD" w:rsidRDefault="00E77FFD" w:rsidP="00AD088F">
      <w:pPr>
        <w:pStyle w:val="af1"/>
        <w:numPr>
          <w:ilvl w:val="0"/>
          <w:numId w:val="134"/>
        </w:numPr>
      </w:pPr>
      <w:r>
        <w:t>Лидер</w:t>
      </w:r>
    </w:p>
    <w:p w:rsidR="00E77FFD" w:rsidRDefault="00E77FFD" w:rsidP="00AD088F">
      <w:pPr>
        <w:pStyle w:val="af1"/>
        <w:numPr>
          <w:ilvl w:val="0"/>
          <w:numId w:val="134"/>
        </w:numPr>
      </w:pPr>
      <w:r>
        <w:t>Демократ</w:t>
      </w:r>
    </w:p>
    <w:p w:rsidR="00E77FFD" w:rsidRDefault="00E77FFD" w:rsidP="00AD088F">
      <w:pPr>
        <w:pStyle w:val="af1"/>
        <w:numPr>
          <w:ilvl w:val="0"/>
          <w:numId w:val="134"/>
        </w:numPr>
      </w:pPr>
      <w:r w:rsidRPr="00707212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Какую роль играют концертные выступления?</w:t>
      </w:r>
    </w:p>
    <w:p w:rsidR="00E77FFD" w:rsidRPr="00DB4FBA" w:rsidRDefault="00E77FFD" w:rsidP="00AD088F">
      <w:pPr>
        <w:pStyle w:val="af1"/>
        <w:numPr>
          <w:ilvl w:val="0"/>
          <w:numId w:val="135"/>
        </w:numPr>
      </w:pPr>
      <w:r w:rsidRPr="00DB4FBA">
        <w:t>повышение творческого роста оркестра</w:t>
      </w:r>
    </w:p>
    <w:p w:rsidR="00E77FFD" w:rsidRPr="00DB4FBA" w:rsidRDefault="00E77FFD" w:rsidP="00AD088F">
      <w:pPr>
        <w:pStyle w:val="af1"/>
        <w:numPr>
          <w:ilvl w:val="0"/>
          <w:numId w:val="135"/>
        </w:numPr>
      </w:pPr>
      <w:r w:rsidRPr="00DB4FBA">
        <w:t>воспитательное воздействие на участников музыкального коллектива</w:t>
      </w:r>
    </w:p>
    <w:p w:rsidR="00E77FFD" w:rsidRPr="00DB4FBA" w:rsidRDefault="00E77FFD" w:rsidP="00AD088F">
      <w:pPr>
        <w:pStyle w:val="af1"/>
        <w:numPr>
          <w:ilvl w:val="0"/>
          <w:numId w:val="135"/>
        </w:numPr>
      </w:pPr>
      <w:r w:rsidRPr="00DB4FBA">
        <w:t>формиро</w:t>
      </w:r>
      <w:r w:rsidRPr="00DB4FBA">
        <w:softHyphen/>
        <w:t>ва</w:t>
      </w:r>
      <w:r w:rsidRPr="00DB4FBA">
        <w:softHyphen/>
        <w:t>ние «чувства сцены»</w:t>
      </w:r>
    </w:p>
    <w:p w:rsidR="00E77FFD" w:rsidRPr="00DB4FBA" w:rsidRDefault="00E77FFD" w:rsidP="00AD088F">
      <w:pPr>
        <w:pStyle w:val="af1"/>
        <w:numPr>
          <w:ilvl w:val="0"/>
          <w:numId w:val="135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E77FFD" w:rsidRPr="00DB4FBA" w:rsidRDefault="00E77FFD" w:rsidP="00AD088F">
      <w:pPr>
        <w:pStyle w:val="af1"/>
        <w:numPr>
          <w:ilvl w:val="0"/>
          <w:numId w:val="135"/>
        </w:numPr>
      </w:pPr>
      <w:r w:rsidRPr="00DB4FBA">
        <w:rPr>
          <w:highlight w:val="yellow"/>
        </w:rPr>
        <w:t>все вышеперечисленное</w:t>
      </w:r>
    </w:p>
    <w:p w:rsidR="00E77FFD" w:rsidRPr="00D333A7" w:rsidRDefault="00E77FFD" w:rsidP="008D1F90">
      <w:pPr>
        <w:ind w:left="360" w:hanging="360"/>
      </w:pPr>
    </w:p>
    <w:p w:rsidR="00D333A7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7</w:t>
      </w:r>
    </w:p>
    <w:p w:rsidR="0078398D" w:rsidRPr="002B4B88" w:rsidRDefault="0078398D" w:rsidP="008D1F90">
      <w:pPr>
        <w:ind w:left="360" w:hanging="360"/>
        <w:rPr>
          <w:b/>
        </w:rPr>
      </w:pPr>
    </w:p>
    <w:p w:rsidR="0078398D" w:rsidRPr="00DB4FBA" w:rsidRDefault="0078398D" w:rsidP="00AD088F">
      <w:pPr>
        <w:pStyle w:val="af1"/>
        <w:numPr>
          <w:ilvl w:val="0"/>
          <w:numId w:val="161"/>
        </w:numPr>
        <w:ind w:left="426"/>
      </w:pPr>
      <w:r w:rsidRPr="00DB4FBA">
        <w:t>В чем заключается специфика проведения ансамблевых занятий?</w:t>
      </w:r>
    </w:p>
    <w:p w:rsidR="0078398D" w:rsidRPr="00DB4FBA" w:rsidRDefault="0078398D" w:rsidP="00AD088F">
      <w:pPr>
        <w:pStyle w:val="af1"/>
        <w:numPr>
          <w:ilvl w:val="0"/>
          <w:numId w:val="86"/>
        </w:numPr>
      </w:pPr>
      <w:r w:rsidRPr="00DB4FBA">
        <w:t>подбор участников на определённые партии и распределение должностных обязанностей</w:t>
      </w:r>
    </w:p>
    <w:p w:rsidR="0078398D" w:rsidRPr="00DB4FBA" w:rsidRDefault="0078398D" w:rsidP="00AD088F">
      <w:pPr>
        <w:pStyle w:val="af1"/>
        <w:numPr>
          <w:ilvl w:val="0"/>
          <w:numId w:val="86"/>
        </w:numPr>
      </w:pPr>
      <w:r w:rsidRPr="00DB4FBA">
        <w:t>правильный подбор репертуара</w:t>
      </w:r>
    </w:p>
    <w:p w:rsidR="0078398D" w:rsidRPr="00DB4FBA" w:rsidRDefault="0078398D" w:rsidP="00AD088F">
      <w:pPr>
        <w:pStyle w:val="af1"/>
        <w:numPr>
          <w:ilvl w:val="0"/>
          <w:numId w:val="86"/>
        </w:numPr>
      </w:pPr>
      <w:r w:rsidRPr="00DB4FBA">
        <w:t>формирование навыков ансамблевого исполнения</w:t>
      </w:r>
    </w:p>
    <w:p w:rsidR="0078398D" w:rsidRPr="00DB4FBA" w:rsidRDefault="0078398D" w:rsidP="00AD088F">
      <w:pPr>
        <w:pStyle w:val="af1"/>
        <w:numPr>
          <w:ilvl w:val="0"/>
          <w:numId w:val="86"/>
        </w:numPr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Необходимо ли использование единой аппликатуры у всех исполнителей?</w:t>
      </w:r>
    </w:p>
    <w:p w:rsidR="0078398D" w:rsidRPr="00DB4FBA" w:rsidRDefault="0078398D" w:rsidP="00AD088F">
      <w:pPr>
        <w:pStyle w:val="af1"/>
        <w:numPr>
          <w:ilvl w:val="0"/>
          <w:numId w:val="87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87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Какие существуют этапы работы над произведением в ансамбле?</w:t>
      </w:r>
    </w:p>
    <w:p w:rsidR="0078398D" w:rsidRPr="00DB4FBA" w:rsidRDefault="0078398D" w:rsidP="00AD088F">
      <w:pPr>
        <w:pStyle w:val="af1"/>
        <w:numPr>
          <w:ilvl w:val="0"/>
          <w:numId w:val="88"/>
        </w:numPr>
      </w:pPr>
      <w:r w:rsidRPr="00DB4FBA">
        <w:t>читка с листа и знакомство ансамбля над произведением в целом</w:t>
      </w:r>
    </w:p>
    <w:p w:rsidR="0078398D" w:rsidRPr="00DB4FBA" w:rsidRDefault="0078398D" w:rsidP="00AD088F">
      <w:pPr>
        <w:pStyle w:val="af1"/>
        <w:numPr>
          <w:ilvl w:val="0"/>
          <w:numId w:val="88"/>
        </w:numPr>
      </w:pPr>
      <w:r w:rsidRPr="00DB4FBA">
        <w:t>техническое освоение выразительных средств</w:t>
      </w:r>
    </w:p>
    <w:p w:rsidR="0078398D" w:rsidRPr="00DB4FBA" w:rsidRDefault="0078398D" w:rsidP="00AD088F">
      <w:pPr>
        <w:pStyle w:val="af1"/>
        <w:numPr>
          <w:ilvl w:val="0"/>
          <w:numId w:val="88"/>
        </w:numPr>
      </w:pPr>
      <w:r w:rsidRPr="00DB4FBA">
        <w:t>работа над воплощением художественного образа произведения</w:t>
      </w:r>
    </w:p>
    <w:p w:rsidR="0078398D" w:rsidRPr="00DB4FBA" w:rsidRDefault="0078398D" w:rsidP="00AD088F">
      <w:pPr>
        <w:pStyle w:val="af1"/>
        <w:numPr>
          <w:ilvl w:val="0"/>
          <w:numId w:val="88"/>
        </w:numPr>
      </w:pPr>
      <w:r w:rsidRPr="00DB4FBA">
        <w:rPr>
          <w:highlight w:val="yellow"/>
        </w:rPr>
        <w:t>все вышеперечисленное</w:t>
      </w:r>
    </w:p>
    <w:p w:rsidR="0078398D" w:rsidRPr="006E6140" w:rsidRDefault="0078398D" w:rsidP="00AD088F">
      <w:pPr>
        <w:pStyle w:val="af1"/>
        <w:numPr>
          <w:ilvl w:val="0"/>
          <w:numId w:val="161"/>
        </w:numPr>
        <w:ind w:left="360"/>
      </w:pPr>
      <w:r w:rsidRPr="006E6140">
        <w:t>Нужно ли дирижеру учитывать возрастные особенности и уровень музыкальной подготовки участников коллектива?</w:t>
      </w:r>
    </w:p>
    <w:p w:rsidR="0078398D" w:rsidRPr="00DB4FBA" w:rsidRDefault="0078398D" w:rsidP="00AD088F">
      <w:pPr>
        <w:pStyle w:val="af1"/>
        <w:numPr>
          <w:ilvl w:val="0"/>
          <w:numId w:val="89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89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Какие из нижеперечисленных являются основными методами работы с любительским коллективом?</w:t>
      </w:r>
    </w:p>
    <w:p w:rsidR="0078398D" w:rsidRPr="00DB4FBA" w:rsidRDefault="0078398D" w:rsidP="00AD088F">
      <w:pPr>
        <w:pStyle w:val="af1"/>
        <w:numPr>
          <w:ilvl w:val="0"/>
          <w:numId w:val="91"/>
        </w:numPr>
      </w:pPr>
      <w:r w:rsidRPr="00DB4FBA">
        <w:t>объяснение</w:t>
      </w:r>
    </w:p>
    <w:p w:rsidR="0078398D" w:rsidRPr="00DB4FBA" w:rsidRDefault="0078398D" w:rsidP="00AD088F">
      <w:pPr>
        <w:pStyle w:val="af1"/>
        <w:numPr>
          <w:ilvl w:val="0"/>
          <w:numId w:val="91"/>
        </w:numPr>
      </w:pPr>
      <w:r w:rsidRPr="00DB4FBA">
        <w:t>звуковая наглядность</w:t>
      </w:r>
    </w:p>
    <w:p w:rsidR="0078398D" w:rsidRPr="00DB4FBA" w:rsidRDefault="0078398D" w:rsidP="00AD088F">
      <w:pPr>
        <w:pStyle w:val="af1"/>
        <w:numPr>
          <w:ilvl w:val="0"/>
          <w:numId w:val="91"/>
        </w:numPr>
      </w:pPr>
      <w:r w:rsidRPr="00DB4FBA">
        <w:t>мануальный показ</w:t>
      </w:r>
    </w:p>
    <w:p w:rsidR="0078398D" w:rsidRDefault="0078398D" w:rsidP="00AD088F">
      <w:pPr>
        <w:pStyle w:val="af1"/>
        <w:numPr>
          <w:ilvl w:val="0"/>
          <w:numId w:val="91"/>
        </w:numPr>
      </w:pPr>
      <w:r w:rsidRPr="00DB4FBA">
        <w:rPr>
          <w:highlight w:val="yellow"/>
        </w:rPr>
        <w:t>все вышеперечисленные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Какую роль играют концертные выступления?</w:t>
      </w:r>
    </w:p>
    <w:p w:rsidR="0078398D" w:rsidRPr="00DB4FBA" w:rsidRDefault="0078398D" w:rsidP="00AD088F">
      <w:pPr>
        <w:pStyle w:val="af1"/>
        <w:numPr>
          <w:ilvl w:val="0"/>
          <w:numId w:val="92"/>
        </w:numPr>
      </w:pPr>
      <w:r w:rsidRPr="00DB4FBA">
        <w:t>повышение творческого роста оркестра</w:t>
      </w:r>
    </w:p>
    <w:p w:rsidR="0078398D" w:rsidRPr="00DB4FBA" w:rsidRDefault="0078398D" w:rsidP="00AD088F">
      <w:pPr>
        <w:pStyle w:val="af1"/>
        <w:numPr>
          <w:ilvl w:val="0"/>
          <w:numId w:val="92"/>
        </w:numPr>
      </w:pPr>
      <w:r w:rsidRPr="00DB4FBA">
        <w:t>воспитательное воздействие на участников музыкального коллектива</w:t>
      </w:r>
    </w:p>
    <w:p w:rsidR="0078398D" w:rsidRPr="00DB4FBA" w:rsidRDefault="0078398D" w:rsidP="00AD088F">
      <w:pPr>
        <w:pStyle w:val="af1"/>
        <w:numPr>
          <w:ilvl w:val="0"/>
          <w:numId w:val="92"/>
        </w:numPr>
      </w:pPr>
      <w:r w:rsidRPr="00DB4FBA">
        <w:t>формиро</w:t>
      </w:r>
      <w:r w:rsidRPr="00DB4FBA">
        <w:softHyphen/>
        <w:t>ва</w:t>
      </w:r>
      <w:r w:rsidRPr="00DB4FBA">
        <w:softHyphen/>
        <w:t>ние «чувства сцены»</w:t>
      </w:r>
    </w:p>
    <w:p w:rsidR="0078398D" w:rsidRPr="00DB4FBA" w:rsidRDefault="0078398D" w:rsidP="00AD088F">
      <w:pPr>
        <w:pStyle w:val="af1"/>
        <w:numPr>
          <w:ilvl w:val="0"/>
          <w:numId w:val="92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78398D" w:rsidRPr="00DB4FBA" w:rsidRDefault="0078398D" w:rsidP="00AD088F">
      <w:pPr>
        <w:pStyle w:val="af1"/>
        <w:numPr>
          <w:ilvl w:val="0"/>
          <w:numId w:val="92"/>
        </w:numPr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На что нужно обращать внимание оркестрантов при работе над балансом звучания между оркестровыми группами в произведении?</w:t>
      </w:r>
    </w:p>
    <w:p w:rsidR="0078398D" w:rsidRPr="00DB4FBA" w:rsidRDefault="0078398D" w:rsidP="00AD088F">
      <w:pPr>
        <w:pStyle w:val="a3"/>
        <w:numPr>
          <w:ilvl w:val="0"/>
          <w:numId w:val="93"/>
        </w:numPr>
        <w:ind w:right="709"/>
        <w:jc w:val="left"/>
      </w:pPr>
      <w:r w:rsidRPr="00DB4FBA">
        <w:rPr>
          <w:highlight w:val="yellow"/>
        </w:rPr>
        <w:t>Умение оркестрантов слушать фактуру оркестровой ткани и естественно вклю</w:t>
      </w:r>
      <w:r w:rsidRPr="00DB4FBA">
        <w:rPr>
          <w:highlight w:val="yellow"/>
        </w:rPr>
        <w:softHyphen/>
      </w:r>
      <w:r w:rsidRPr="00DB4FBA">
        <w:rPr>
          <w:highlight w:val="yellow"/>
        </w:rPr>
        <w:softHyphen/>
        <w:t>чаться в звучание оркестра</w:t>
      </w:r>
    </w:p>
    <w:p w:rsidR="0078398D" w:rsidRDefault="0078398D" w:rsidP="00AD088F">
      <w:pPr>
        <w:pStyle w:val="a3"/>
        <w:numPr>
          <w:ilvl w:val="0"/>
          <w:numId w:val="93"/>
        </w:numPr>
        <w:ind w:right="709"/>
        <w:jc w:val="left"/>
      </w:pPr>
      <w:r w:rsidRPr="00DB4FBA">
        <w:t>Стремление как можно ярче сыграть свою партию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Кто составляет график репетиций в ОРНИ?</w:t>
      </w:r>
    </w:p>
    <w:p w:rsidR="0078398D" w:rsidRPr="00DB4FBA" w:rsidRDefault="0078398D" w:rsidP="00AD088F">
      <w:pPr>
        <w:pStyle w:val="af1"/>
        <w:numPr>
          <w:ilvl w:val="0"/>
          <w:numId w:val="94"/>
        </w:numPr>
      </w:pPr>
      <w:r w:rsidRPr="00DB4FBA">
        <w:rPr>
          <w:highlight w:val="yellow"/>
        </w:rPr>
        <w:t>Дирижер</w:t>
      </w:r>
    </w:p>
    <w:p w:rsidR="0078398D" w:rsidRPr="00DB4FBA" w:rsidRDefault="0078398D" w:rsidP="00AD088F">
      <w:pPr>
        <w:pStyle w:val="af1"/>
        <w:numPr>
          <w:ilvl w:val="0"/>
          <w:numId w:val="94"/>
        </w:numPr>
      </w:pPr>
      <w:r w:rsidRPr="00DB4FBA">
        <w:t>Директор</w:t>
      </w:r>
    </w:p>
    <w:p w:rsidR="0078398D" w:rsidRPr="00DB4FBA" w:rsidRDefault="0078398D" w:rsidP="00AD088F">
      <w:pPr>
        <w:pStyle w:val="af1"/>
        <w:numPr>
          <w:ilvl w:val="0"/>
          <w:numId w:val="94"/>
        </w:numPr>
      </w:pPr>
      <w:r w:rsidRPr="00DB4FBA">
        <w:t>Концертмейстер</w:t>
      </w:r>
    </w:p>
    <w:p w:rsidR="0078398D" w:rsidRPr="00DB4FBA" w:rsidRDefault="0078398D" w:rsidP="00AD088F">
      <w:pPr>
        <w:pStyle w:val="af1"/>
        <w:numPr>
          <w:ilvl w:val="0"/>
          <w:numId w:val="94"/>
        </w:numPr>
      </w:pPr>
      <w:r w:rsidRPr="00DB4FBA">
        <w:t>Библиотекарь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Влияет ли формирование у оркестрантов навыков самообучения через самоконтроль и адекватную самооценку своей игры на условия роста их исполнительского уровня?</w:t>
      </w:r>
    </w:p>
    <w:p w:rsidR="0078398D" w:rsidRPr="00DB4FBA" w:rsidRDefault="0078398D" w:rsidP="00AD088F">
      <w:pPr>
        <w:pStyle w:val="af1"/>
        <w:numPr>
          <w:ilvl w:val="0"/>
          <w:numId w:val="95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95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Нужно ли знать дирижер специфику каждого из инструментов ансамбля?</w:t>
      </w:r>
    </w:p>
    <w:p w:rsidR="0078398D" w:rsidRPr="00DB4FBA" w:rsidRDefault="0078398D" w:rsidP="00AD088F">
      <w:pPr>
        <w:pStyle w:val="af1"/>
        <w:numPr>
          <w:ilvl w:val="0"/>
          <w:numId w:val="96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96"/>
        </w:numPr>
      </w:pPr>
      <w:r w:rsidRPr="00DB4FBA">
        <w:t>Нет</w:t>
      </w:r>
    </w:p>
    <w:p w:rsidR="000A3AD9" w:rsidRPr="00D333A7" w:rsidRDefault="000A3AD9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8</w:t>
      </w:r>
    </w:p>
    <w:p w:rsidR="00E77FFD" w:rsidRPr="00E77FFD" w:rsidRDefault="00E77FFD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E77FFD" w:rsidRPr="00D333A7" w:rsidRDefault="00E77FFD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9</w:t>
      </w:r>
    </w:p>
    <w:p w:rsidR="00E77FFD" w:rsidRDefault="00E77FFD" w:rsidP="008D1F90">
      <w:pPr>
        <w:ind w:left="360" w:hanging="360"/>
      </w:pPr>
    </w:p>
    <w:p w:rsidR="0078398D" w:rsidRPr="00DB4FBA" w:rsidRDefault="0078398D" w:rsidP="00AD088F">
      <w:pPr>
        <w:pStyle w:val="af1"/>
        <w:numPr>
          <w:ilvl w:val="0"/>
          <w:numId w:val="162"/>
        </w:numPr>
        <w:ind w:left="284"/>
      </w:pPr>
      <w:r w:rsidRPr="00DB4FBA">
        <w:t>Является ли дирижерское искусство – искусством интерпретации?</w:t>
      </w:r>
    </w:p>
    <w:p w:rsidR="0078398D" w:rsidRPr="00DB4FBA" w:rsidRDefault="0078398D" w:rsidP="00AD088F">
      <w:pPr>
        <w:pStyle w:val="af1"/>
        <w:numPr>
          <w:ilvl w:val="0"/>
          <w:numId w:val="25"/>
        </w:numPr>
      </w:pPr>
      <w:r w:rsidRPr="00594C9B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5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Нужно ли изучать психологию взаимоотношений дирижёра и оркестрантов?</w:t>
      </w:r>
    </w:p>
    <w:p w:rsidR="0078398D" w:rsidRPr="00DB4FBA" w:rsidRDefault="0078398D" w:rsidP="00AD088F">
      <w:pPr>
        <w:pStyle w:val="af1"/>
        <w:numPr>
          <w:ilvl w:val="0"/>
          <w:numId w:val="25"/>
        </w:numPr>
      </w:pPr>
      <w:r w:rsidRPr="00594C9B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5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Верно или нет утверждение «Оркестр – инструмент дирижёра»?</w:t>
      </w:r>
    </w:p>
    <w:p w:rsidR="0078398D" w:rsidRPr="00DB4FBA" w:rsidRDefault="0078398D" w:rsidP="00AD088F">
      <w:pPr>
        <w:pStyle w:val="af1"/>
        <w:numPr>
          <w:ilvl w:val="0"/>
          <w:numId w:val="25"/>
        </w:numPr>
      </w:pPr>
      <w:r w:rsidRPr="00594C9B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5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Кому принадлежит ведущая роль в ОРНИ?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Оркестрантам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Дирижеру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Директору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Может ли эмоциональная реакция слушателей стимулировать оркестровое исполнения?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26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Кто может проводит групповые репетиции оркестра?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Дирижер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Концертмейстер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Ассистент дирижера</w:t>
      </w:r>
    </w:p>
    <w:p w:rsidR="0078398D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Все перечисленные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Кто следит за своевременным началом и окончанием репетиции?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Дирижер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Инспектор оркестра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Концертмейстер</w:t>
      </w:r>
    </w:p>
    <w:p w:rsidR="0078398D" w:rsidRDefault="0078398D" w:rsidP="00AD088F">
      <w:pPr>
        <w:pStyle w:val="af1"/>
        <w:numPr>
          <w:ilvl w:val="0"/>
          <w:numId w:val="26"/>
        </w:numPr>
      </w:pPr>
      <w:r w:rsidRPr="00DB4FBA">
        <w:t>Рабочие сцены</w:t>
      </w:r>
    </w:p>
    <w:p w:rsidR="0078398D" w:rsidRPr="00EF0BEB" w:rsidRDefault="0078398D" w:rsidP="00AD088F">
      <w:pPr>
        <w:pStyle w:val="af1"/>
        <w:numPr>
          <w:ilvl w:val="0"/>
          <w:numId w:val="162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78398D" w:rsidRPr="00EF0BEB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26"/>
        </w:numPr>
      </w:pPr>
      <w:r w:rsidRPr="00EF0BEB">
        <w:t>Нет</w:t>
      </w:r>
    </w:p>
    <w:p w:rsidR="0078398D" w:rsidRPr="00594C9B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 xml:space="preserve">Должен ли знать дирижер объективные закономерности общепедагогического характера?  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78398D" w:rsidRPr="00EF0BEB" w:rsidRDefault="0078398D" w:rsidP="00AD088F">
      <w:pPr>
        <w:pStyle w:val="af1"/>
        <w:numPr>
          <w:ilvl w:val="0"/>
          <w:numId w:val="26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Что является условием активизации творческой самоотдачи исполнителей?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Наглядность и образная конкретность дирижёрского жеста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Своевременность показов вступлений оркестровых групп и отдельных инструментов в исполнительском процессе</w:t>
      </w:r>
    </w:p>
    <w:p w:rsidR="0078398D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Все вышеперечисленное.</w:t>
      </w:r>
    </w:p>
    <w:p w:rsidR="0078398D" w:rsidRDefault="0078398D" w:rsidP="00AD088F">
      <w:pPr>
        <w:pStyle w:val="af1"/>
        <w:numPr>
          <w:ilvl w:val="0"/>
          <w:numId w:val="26"/>
        </w:numPr>
      </w:pPr>
      <w:r w:rsidRPr="00DB4FBA">
        <w:t>Ничего из перечисленного</w:t>
      </w:r>
    </w:p>
    <w:p w:rsidR="000A3AD9" w:rsidRDefault="000A3AD9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10</w:t>
      </w:r>
    </w:p>
    <w:p w:rsidR="00E77FFD" w:rsidRPr="00E77FFD" w:rsidRDefault="00E77FFD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E77FFD" w:rsidRPr="00D333A7" w:rsidRDefault="00E77FFD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11</w:t>
      </w:r>
    </w:p>
    <w:p w:rsidR="00E77FFD" w:rsidRDefault="00E77FFD" w:rsidP="008D1F90">
      <w:pPr>
        <w:ind w:left="360" w:hanging="360"/>
      </w:pPr>
    </w:p>
    <w:p w:rsidR="0078398D" w:rsidRPr="00DB4FBA" w:rsidRDefault="0078398D" w:rsidP="00AD088F">
      <w:pPr>
        <w:pStyle w:val="af1"/>
        <w:numPr>
          <w:ilvl w:val="0"/>
          <w:numId w:val="163"/>
        </w:numPr>
        <w:ind w:left="426"/>
      </w:pPr>
      <w:r w:rsidRPr="00DB4FBA">
        <w:t>Верно или нет утверждение «Оркестр – инструмент дирижёра»?</w:t>
      </w:r>
    </w:p>
    <w:p w:rsidR="0078398D" w:rsidRPr="00DB4FBA" w:rsidRDefault="0078398D" w:rsidP="00AD088F">
      <w:pPr>
        <w:pStyle w:val="af1"/>
        <w:numPr>
          <w:ilvl w:val="0"/>
          <w:numId w:val="123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23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Нужно ли изучать психологию взаимоотношений дирижёра и оркестрантов?</w:t>
      </w:r>
    </w:p>
    <w:p w:rsidR="0078398D" w:rsidRPr="00DB4FBA" w:rsidRDefault="0078398D" w:rsidP="00AD088F">
      <w:pPr>
        <w:pStyle w:val="af1"/>
        <w:numPr>
          <w:ilvl w:val="0"/>
          <w:numId w:val="124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24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Влияет ли доброжелательный стиль общения дирижера с оркестром в сочетании с разумной требовательностью на результативность репетиционного процесса?</w:t>
      </w:r>
    </w:p>
    <w:p w:rsidR="0078398D" w:rsidRPr="00DB4FBA" w:rsidRDefault="0078398D" w:rsidP="00AD088F">
      <w:pPr>
        <w:pStyle w:val="af1"/>
        <w:numPr>
          <w:ilvl w:val="0"/>
          <w:numId w:val="125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25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Какие есть группы инструментов в ОРНИ?</w:t>
      </w:r>
    </w:p>
    <w:p w:rsidR="0078398D" w:rsidRPr="00DB4FBA" w:rsidRDefault="0078398D" w:rsidP="00AD088F">
      <w:pPr>
        <w:pStyle w:val="af1"/>
        <w:numPr>
          <w:ilvl w:val="0"/>
          <w:numId w:val="126"/>
        </w:numPr>
      </w:pPr>
      <w:r w:rsidRPr="00DB4FBA">
        <w:t>Струнные щипковые</w:t>
      </w:r>
    </w:p>
    <w:p w:rsidR="0078398D" w:rsidRPr="00DB4FBA" w:rsidRDefault="008B4213" w:rsidP="00AD088F">
      <w:pPr>
        <w:pStyle w:val="af1"/>
        <w:numPr>
          <w:ilvl w:val="0"/>
          <w:numId w:val="126"/>
        </w:numPr>
      </w:pPr>
      <w:r>
        <w:t>Гармоники и народные духовые инструменты</w:t>
      </w:r>
    </w:p>
    <w:p w:rsidR="0078398D" w:rsidRPr="00DB4FBA" w:rsidRDefault="0078398D" w:rsidP="00AD088F">
      <w:pPr>
        <w:pStyle w:val="af1"/>
        <w:numPr>
          <w:ilvl w:val="0"/>
          <w:numId w:val="126"/>
        </w:numPr>
      </w:pPr>
      <w:r w:rsidRPr="00DB4FBA">
        <w:t>Ударные</w:t>
      </w:r>
    </w:p>
    <w:p w:rsidR="0078398D" w:rsidRDefault="0078398D" w:rsidP="00AD088F">
      <w:pPr>
        <w:pStyle w:val="af1"/>
        <w:numPr>
          <w:ilvl w:val="0"/>
          <w:numId w:val="126"/>
        </w:numPr>
      </w:pPr>
      <w:r w:rsidRPr="00DB4FBA">
        <w:rPr>
          <w:highlight w:val="yellow"/>
        </w:rPr>
        <w:t>Все вышеперечисленные</w:t>
      </w:r>
    </w:p>
    <w:p w:rsidR="0078398D" w:rsidRPr="00DB4FBA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Кто может проводит групповые репетиции оркестра?</w:t>
      </w:r>
    </w:p>
    <w:p w:rsidR="0078398D" w:rsidRPr="00DB4FBA" w:rsidRDefault="0078398D" w:rsidP="00AD088F">
      <w:pPr>
        <w:pStyle w:val="af1"/>
        <w:numPr>
          <w:ilvl w:val="0"/>
          <w:numId w:val="127"/>
        </w:numPr>
      </w:pPr>
      <w:r w:rsidRPr="00DB4FBA">
        <w:t>Дирижер</w:t>
      </w:r>
    </w:p>
    <w:p w:rsidR="0078398D" w:rsidRPr="00DB4FBA" w:rsidRDefault="0078398D" w:rsidP="00AD088F">
      <w:pPr>
        <w:pStyle w:val="af1"/>
        <w:numPr>
          <w:ilvl w:val="0"/>
          <w:numId w:val="127"/>
        </w:numPr>
      </w:pPr>
      <w:r w:rsidRPr="00DB4FBA">
        <w:t>Концертмейстер</w:t>
      </w:r>
    </w:p>
    <w:p w:rsidR="0078398D" w:rsidRPr="00DB4FBA" w:rsidRDefault="0078398D" w:rsidP="00AD088F">
      <w:pPr>
        <w:pStyle w:val="af1"/>
        <w:numPr>
          <w:ilvl w:val="0"/>
          <w:numId w:val="127"/>
        </w:numPr>
      </w:pPr>
      <w:r w:rsidRPr="00DB4FBA">
        <w:t>Ассистент дирижера</w:t>
      </w:r>
    </w:p>
    <w:p w:rsidR="0078398D" w:rsidRPr="00DB4FBA" w:rsidRDefault="0078398D" w:rsidP="00AD088F">
      <w:pPr>
        <w:pStyle w:val="af1"/>
        <w:numPr>
          <w:ilvl w:val="0"/>
          <w:numId w:val="127"/>
        </w:numPr>
      </w:pPr>
      <w:r w:rsidRPr="00DB4FBA">
        <w:rPr>
          <w:highlight w:val="yellow"/>
        </w:rPr>
        <w:t>Все перечисленные</w:t>
      </w:r>
    </w:p>
    <w:p w:rsidR="0078398D" w:rsidRPr="00DB4FBA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Что способствует оптимальному темпу репетиции?</w:t>
      </w:r>
    </w:p>
    <w:p w:rsidR="0078398D" w:rsidRPr="00DB4FBA" w:rsidRDefault="0078398D" w:rsidP="00AD088F">
      <w:pPr>
        <w:pStyle w:val="af1"/>
        <w:numPr>
          <w:ilvl w:val="0"/>
          <w:numId w:val="128"/>
        </w:numPr>
      </w:pPr>
      <w:r w:rsidRPr="00DB4FBA">
        <w:t>Умение убедительно и эмоционально проводить репетицию</w:t>
      </w:r>
    </w:p>
    <w:p w:rsidR="0078398D" w:rsidRPr="00DB4FBA" w:rsidRDefault="0078398D" w:rsidP="00AD088F">
      <w:pPr>
        <w:pStyle w:val="af1"/>
        <w:numPr>
          <w:ilvl w:val="0"/>
          <w:numId w:val="128"/>
        </w:numPr>
      </w:pPr>
      <w:r w:rsidRPr="00DB4FBA">
        <w:t>Постановка перед оркестром интересных и доступных задач</w:t>
      </w:r>
    </w:p>
    <w:p w:rsidR="0078398D" w:rsidRPr="00DB4FBA" w:rsidRDefault="0078398D" w:rsidP="00AD088F">
      <w:pPr>
        <w:pStyle w:val="af1"/>
        <w:numPr>
          <w:ilvl w:val="0"/>
          <w:numId w:val="128"/>
        </w:numPr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28"/>
        </w:numPr>
      </w:pPr>
      <w:r w:rsidRPr="00DB4FBA">
        <w:t>Ничего из вышеперечисленного</w:t>
      </w:r>
    </w:p>
    <w:p w:rsidR="0078398D" w:rsidRDefault="0078398D" w:rsidP="00AD088F">
      <w:pPr>
        <w:pStyle w:val="af1"/>
        <w:numPr>
          <w:ilvl w:val="0"/>
          <w:numId w:val="163"/>
        </w:numPr>
        <w:ind w:left="360"/>
      </w:pPr>
      <w:r w:rsidRPr="00AE7503">
        <w:t>Нужно ли дирижеру учитывать возрастные особенности и уровень музыкальной подготовки участников коллектива?</w:t>
      </w:r>
    </w:p>
    <w:p w:rsidR="0078398D" w:rsidRPr="00DB4FBA" w:rsidRDefault="0078398D" w:rsidP="00AD088F">
      <w:pPr>
        <w:pStyle w:val="af1"/>
        <w:numPr>
          <w:ilvl w:val="0"/>
          <w:numId w:val="164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64"/>
        </w:numPr>
        <w:ind w:left="709"/>
      </w:pPr>
      <w:r w:rsidRPr="00DB4FBA">
        <w:t>Нет</w:t>
      </w:r>
    </w:p>
    <w:p w:rsidR="0078398D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Является ли работа в ОРНИ фактором для национально-ориентированного воспитания молодежи?</w:t>
      </w:r>
    </w:p>
    <w:p w:rsidR="0078398D" w:rsidRPr="00DB4FBA" w:rsidRDefault="0078398D" w:rsidP="00AD088F">
      <w:pPr>
        <w:pStyle w:val="af1"/>
        <w:numPr>
          <w:ilvl w:val="0"/>
          <w:numId w:val="165"/>
        </w:numPr>
        <w:ind w:left="709"/>
      </w:pPr>
      <w:r w:rsidRPr="00DB4FBA">
        <w:rPr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165"/>
        </w:numPr>
        <w:ind w:left="709"/>
      </w:pPr>
      <w:r w:rsidRPr="00DB4FBA">
        <w:t>Нет</w:t>
      </w:r>
    </w:p>
    <w:p w:rsidR="0078398D" w:rsidRDefault="0078398D" w:rsidP="0078398D">
      <w:pPr>
        <w:pStyle w:val="af1"/>
        <w:ind w:left="360"/>
      </w:pPr>
    </w:p>
    <w:p w:rsidR="0078398D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Что способствует оптимальному темпу репетиции?</w:t>
      </w:r>
    </w:p>
    <w:p w:rsidR="0078398D" w:rsidRPr="00DB4FBA" w:rsidRDefault="0078398D" w:rsidP="00AD088F">
      <w:pPr>
        <w:pStyle w:val="af1"/>
        <w:numPr>
          <w:ilvl w:val="0"/>
          <w:numId w:val="166"/>
        </w:numPr>
        <w:ind w:left="709"/>
      </w:pPr>
      <w:r w:rsidRPr="00DB4FBA">
        <w:t>Умение убедительно и эмоционально проводить репетицию</w:t>
      </w:r>
    </w:p>
    <w:p w:rsidR="0078398D" w:rsidRPr="00DB4FBA" w:rsidRDefault="0078398D" w:rsidP="00AD088F">
      <w:pPr>
        <w:pStyle w:val="af1"/>
        <w:numPr>
          <w:ilvl w:val="0"/>
          <w:numId w:val="166"/>
        </w:numPr>
        <w:ind w:left="709"/>
      </w:pPr>
      <w:r w:rsidRPr="00DB4FBA">
        <w:t>Постановка перед оркестром интересных и доступных задач</w:t>
      </w:r>
    </w:p>
    <w:p w:rsidR="0078398D" w:rsidRPr="00DB4FBA" w:rsidRDefault="0078398D" w:rsidP="00AD088F">
      <w:pPr>
        <w:pStyle w:val="af1"/>
        <w:numPr>
          <w:ilvl w:val="0"/>
          <w:numId w:val="166"/>
        </w:numPr>
        <w:ind w:left="709"/>
      </w:pPr>
      <w:r w:rsidRPr="00DB4FBA">
        <w:rPr>
          <w:highlight w:val="yellow"/>
        </w:rPr>
        <w:t>Все вышеперечисленное</w:t>
      </w:r>
    </w:p>
    <w:p w:rsidR="0078398D" w:rsidRDefault="0078398D" w:rsidP="00AD088F">
      <w:pPr>
        <w:pStyle w:val="af1"/>
        <w:numPr>
          <w:ilvl w:val="0"/>
          <w:numId w:val="166"/>
        </w:numPr>
        <w:ind w:left="709"/>
      </w:pPr>
      <w:r w:rsidRPr="00DB4FBA">
        <w:t>Ничего из вышеперечисленного</w:t>
      </w:r>
    </w:p>
    <w:p w:rsidR="0078398D" w:rsidRPr="00AE7503" w:rsidRDefault="0078398D" w:rsidP="00AD088F">
      <w:pPr>
        <w:pStyle w:val="af1"/>
        <w:numPr>
          <w:ilvl w:val="0"/>
          <w:numId w:val="163"/>
        </w:numPr>
        <w:ind w:left="360"/>
      </w:pPr>
      <w:r w:rsidRPr="00AE7503">
        <w:t>Нужно ли дирижеру учитывать возрастные особенности и уровень музыкальной подготовки участников коллектива?</w:t>
      </w:r>
    </w:p>
    <w:p w:rsidR="0078398D" w:rsidRPr="00DB4FBA" w:rsidRDefault="0078398D" w:rsidP="00AD088F">
      <w:pPr>
        <w:pStyle w:val="af1"/>
        <w:numPr>
          <w:ilvl w:val="0"/>
          <w:numId w:val="129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29"/>
        </w:numPr>
      </w:pPr>
      <w:r w:rsidRPr="00DB4FBA">
        <w:t>Нет</w:t>
      </w:r>
    </w:p>
    <w:p w:rsidR="000A3AD9" w:rsidRPr="00D333A7" w:rsidRDefault="000A3AD9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12</w:t>
      </w:r>
    </w:p>
    <w:p w:rsidR="00E77FFD" w:rsidRDefault="00E77FFD" w:rsidP="008D1F90">
      <w:pPr>
        <w:ind w:left="360" w:hanging="360"/>
      </w:pP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Что входит в понятие творческой дисциплины в оркестре во время репетиционного процесса?</w:t>
      </w:r>
    </w:p>
    <w:p w:rsidR="0078398D" w:rsidRPr="00DB4FBA" w:rsidRDefault="0078398D" w:rsidP="00AD088F">
      <w:pPr>
        <w:pStyle w:val="af1"/>
        <w:numPr>
          <w:ilvl w:val="0"/>
          <w:numId w:val="168"/>
        </w:numPr>
        <w:ind w:left="720"/>
      </w:pPr>
      <w:r w:rsidRPr="00DB4FBA">
        <w:t>культура звукоизвлечения</w:t>
      </w:r>
    </w:p>
    <w:p w:rsidR="0078398D" w:rsidRPr="00DB4FBA" w:rsidRDefault="0078398D" w:rsidP="00AD088F">
      <w:pPr>
        <w:pStyle w:val="af1"/>
        <w:numPr>
          <w:ilvl w:val="0"/>
          <w:numId w:val="168"/>
        </w:numPr>
        <w:ind w:left="720"/>
      </w:pPr>
      <w:r w:rsidRPr="00DB4FBA">
        <w:t>чувство ансамбля</w:t>
      </w:r>
    </w:p>
    <w:p w:rsidR="0078398D" w:rsidRPr="00DB4FBA" w:rsidRDefault="0078398D" w:rsidP="00AD088F">
      <w:pPr>
        <w:pStyle w:val="af1"/>
        <w:numPr>
          <w:ilvl w:val="0"/>
          <w:numId w:val="168"/>
        </w:numPr>
        <w:ind w:left="720"/>
      </w:pPr>
      <w:r w:rsidRPr="00DB4FBA">
        <w:t>точность ритма</w:t>
      </w:r>
    </w:p>
    <w:p w:rsidR="0078398D" w:rsidRPr="00DB4FBA" w:rsidRDefault="0078398D" w:rsidP="00AD088F">
      <w:pPr>
        <w:pStyle w:val="af1"/>
        <w:numPr>
          <w:ilvl w:val="0"/>
          <w:numId w:val="168"/>
        </w:numPr>
        <w:ind w:left="720"/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Является ли периодичность и систематичность оркестровых репетиций залогом достижения хорошего результата?</w:t>
      </w:r>
    </w:p>
    <w:p w:rsidR="0078398D" w:rsidRPr="00DB4FBA" w:rsidRDefault="0078398D" w:rsidP="00AD088F">
      <w:pPr>
        <w:pStyle w:val="af1"/>
        <w:numPr>
          <w:ilvl w:val="0"/>
          <w:numId w:val="169"/>
        </w:numPr>
        <w:ind w:left="720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69"/>
        </w:numPr>
        <w:ind w:left="720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Верно ли, что репетиция – основная форма работы руководителя с оркестровым коллективом?</w:t>
      </w:r>
    </w:p>
    <w:p w:rsidR="0078398D" w:rsidRPr="00DB4FBA" w:rsidRDefault="0078398D" w:rsidP="00AD088F">
      <w:pPr>
        <w:pStyle w:val="af1"/>
        <w:numPr>
          <w:ilvl w:val="0"/>
          <w:numId w:val="170"/>
        </w:numPr>
        <w:ind w:left="720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70"/>
        </w:numPr>
        <w:ind w:left="720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Назовите формы пропаганды деятельности любительского коллектива</w:t>
      </w:r>
    </w:p>
    <w:p w:rsidR="0078398D" w:rsidRPr="00DB4FBA" w:rsidRDefault="0078398D" w:rsidP="00AD088F">
      <w:pPr>
        <w:pStyle w:val="af1"/>
        <w:numPr>
          <w:ilvl w:val="0"/>
          <w:numId w:val="171"/>
        </w:numPr>
        <w:ind w:left="720"/>
      </w:pPr>
      <w:r w:rsidRPr="00DB4FBA">
        <w:t>лекции-концерты</w:t>
      </w:r>
    </w:p>
    <w:p w:rsidR="0078398D" w:rsidRPr="00DB4FBA" w:rsidRDefault="0078398D" w:rsidP="00AD088F">
      <w:pPr>
        <w:pStyle w:val="af1"/>
        <w:numPr>
          <w:ilvl w:val="0"/>
          <w:numId w:val="171"/>
        </w:numPr>
        <w:ind w:left="720"/>
      </w:pPr>
      <w:r w:rsidRPr="00DB4FBA">
        <w:t>концертные выступления</w:t>
      </w:r>
    </w:p>
    <w:p w:rsidR="0078398D" w:rsidRPr="00DB4FBA" w:rsidRDefault="0078398D" w:rsidP="00AD088F">
      <w:pPr>
        <w:pStyle w:val="af1"/>
        <w:numPr>
          <w:ilvl w:val="0"/>
          <w:numId w:val="171"/>
        </w:numPr>
        <w:ind w:left="720"/>
      </w:pPr>
      <w:r w:rsidRPr="006928B8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71"/>
        </w:numPr>
        <w:ind w:left="720"/>
      </w:pPr>
      <w:r w:rsidRPr="00DB4FBA">
        <w:t>ничего из перечисленного</w:t>
      </w: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Какие существуют формы проведения оркестровых репетиций?</w:t>
      </w:r>
    </w:p>
    <w:p w:rsidR="0078398D" w:rsidRPr="00DB4FBA" w:rsidRDefault="0078398D" w:rsidP="00AD088F">
      <w:pPr>
        <w:pStyle w:val="af1"/>
        <w:numPr>
          <w:ilvl w:val="0"/>
          <w:numId w:val="172"/>
        </w:numPr>
        <w:ind w:left="720"/>
      </w:pPr>
      <w:r w:rsidRPr="00DB4FBA">
        <w:t>Индивидуальная</w:t>
      </w:r>
    </w:p>
    <w:p w:rsidR="0078398D" w:rsidRPr="00DB4FBA" w:rsidRDefault="0078398D" w:rsidP="00AD088F">
      <w:pPr>
        <w:pStyle w:val="af1"/>
        <w:numPr>
          <w:ilvl w:val="0"/>
          <w:numId w:val="172"/>
        </w:numPr>
        <w:ind w:left="720"/>
      </w:pPr>
      <w:r w:rsidRPr="00DB4FBA">
        <w:t>Групповая</w:t>
      </w:r>
    </w:p>
    <w:p w:rsidR="0078398D" w:rsidRPr="00DB4FBA" w:rsidRDefault="0078398D" w:rsidP="00AD088F">
      <w:pPr>
        <w:pStyle w:val="af1"/>
        <w:numPr>
          <w:ilvl w:val="0"/>
          <w:numId w:val="172"/>
        </w:numPr>
        <w:ind w:left="720"/>
      </w:pPr>
      <w:r w:rsidRPr="00DB4FBA">
        <w:t>Общеоркестровая</w:t>
      </w:r>
    </w:p>
    <w:p w:rsidR="0078398D" w:rsidRPr="00DB4FBA" w:rsidRDefault="0078398D" w:rsidP="00AD088F">
      <w:pPr>
        <w:pStyle w:val="af1"/>
        <w:numPr>
          <w:ilvl w:val="0"/>
          <w:numId w:val="172"/>
        </w:numPr>
        <w:ind w:left="720"/>
      </w:pPr>
      <w:r w:rsidRPr="00DB4FBA">
        <w:rPr>
          <w:highlight w:val="yellow"/>
        </w:rPr>
        <w:t>Все вышеперечисленные</w:t>
      </w: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Может ли дирижер работать в разных типах оркестров?</w:t>
      </w:r>
    </w:p>
    <w:p w:rsidR="0078398D" w:rsidRPr="00DB4FBA" w:rsidRDefault="0078398D" w:rsidP="00AD088F">
      <w:pPr>
        <w:pStyle w:val="af1"/>
        <w:numPr>
          <w:ilvl w:val="0"/>
          <w:numId w:val="173"/>
        </w:numPr>
        <w:ind w:left="720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73"/>
        </w:numPr>
        <w:ind w:left="720"/>
      </w:pPr>
      <w:r w:rsidRPr="00DB4FBA">
        <w:t>Нет</w:t>
      </w:r>
    </w:p>
    <w:p w:rsidR="0078398D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Влияет ли доброжелательный стиль общения дирижера с оркестром в сочетании с разумной требовательностью на результативность репетиционного процесса?</w:t>
      </w:r>
    </w:p>
    <w:p w:rsidR="0078398D" w:rsidRPr="00DB4FBA" w:rsidRDefault="0078398D" w:rsidP="00AD088F">
      <w:pPr>
        <w:pStyle w:val="af1"/>
        <w:numPr>
          <w:ilvl w:val="0"/>
          <w:numId w:val="174"/>
        </w:numPr>
        <w:ind w:left="720"/>
      </w:pPr>
      <w:r w:rsidRPr="00DB4FBA">
        <w:rPr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174"/>
        </w:numPr>
        <w:ind w:left="720"/>
      </w:pPr>
      <w:r w:rsidRPr="00DB4FBA">
        <w:t>Нет</w:t>
      </w:r>
    </w:p>
    <w:p w:rsidR="0078398D" w:rsidRDefault="0078398D" w:rsidP="00AD088F">
      <w:pPr>
        <w:pStyle w:val="af1"/>
        <w:numPr>
          <w:ilvl w:val="0"/>
          <w:numId w:val="167"/>
        </w:numPr>
        <w:ind w:left="360"/>
      </w:pPr>
      <w:r>
        <w:t>Какие типы дирижеров руководителей существуют?</w:t>
      </w:r>
    </w:p>
    <w:p w:rsidR="0078398D" w:rsidRDefault="0078398D" w:rsidP="00AD088F">
      <w:pPr>
        <w:pStyle w:val="af1"/>
        <w:numPr>
          <w:ilvl w:val="0"/>
          <w:numId w:val="175"/>
        </w:numPr>
        <w:ind w:left="720"/>
      </w:pPr>
      <w:r>
        <w:t>Диктатор</w:t>
      </w:r>
    </w:p>
    <w:p w:rsidR="0078398D" w:rsidRDefault="0078398D" w:rsidP="00AD088F">
      <w:pPr>
        <w:pStyle w:val="af1"/>
        <w:numPr>
          <w:ilvl w:val="0"/>
          <w:numId w:val="175"/>
        </w:numPr>
        <w:ind w:left="720"/>
      </w:pPr>
      <w:r>
        <w:t>Администратор</w:t>
      </w:r>
    </w:p>
    <w:p w:rsidR="0078398D" w:rsidRDefault="0078398D" w:rsidP="00AD088F">
      <w:pPr>
        <w:pStyle w:val="af1"/>
        <w:numPr>
          <w:ilvl w:val="0"/>
          <w:numId w:val="175"/>
        </w:numPr>
        <w:ind w:left="720"/>
      </w:pPr>
      <w:r>
        <w:t>Лидер</w:t>
      </w:r>
    </w:p>
    <w:p w:rsidR="0078398D" w:rsidRDefault="0078398D" w:rsidP="00AD088F">
      <w:pPr>
        <w:pStyle w:val="af1"/>
        <w:numPr>
          <w:ilvl w:val="0"/>
          <w:numId w:val="175"/>
        </w:numPr>
        <w:ind w:left="720"/>
      </w:pPr>
      <w:r>
        <w:t>Демократ</w:t>
      </w:r>
    </w:p>
    <w:p w:rsidR="0078398D" w:rsidRDefault="0078398D" w:rsidP="00AD088F">
      <w:pPr>
        <w:pStyle w:val="af1"/>
        <w:numPr>
          <w:ilvl w:val="0"/>
          <w:numId w:val="175"/>
        </w:numPr>
        <w:ind w:left="720"/>
      </w:pPr>
      <w:r w:rsidRPr="00707212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Должен ли знать дирижер специфические особенности музыкального творчества?</w:t>
      </w:r>
    </w:p>
    <w:p w:rsidR="0078398D" w:rsidRPr="00DB4FBA" w:rsidRDefault="0078398D" w:rsidP="00AD088F">
      <w:pPr>
        <w:pStyle w:val="af1"/>
        <w:numPr>
          <w:ilvl w:val="0"/>
          <w:numId w:val="176"/>
        </w:numPr>
        <w:ind w:left="720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76"/>
        </w:numPr>
        <w:ind w:left="720"/>
      </w:pPr>
      <w:r w:rsidRPr="00DB4FBA">
        <w:t>Нет</w:t>
      </w:r>
    </w:p>
    <w:p w:rsidR="0078398D" w:rsidRPr="002B4B88" w:rsidRDefault="0078398D" w:rsidP="00AD088F">
      <w:pPr>
        <w:pStyle w:val="af1"/>
        <w:numPr>
          <w:ilvl w:val="0"/>
          <w:numId w:val="167"/>
        </w:numPr>
        <w:ind w:left="360"/>
      </w:pPr>
      <w:r w:rsidRPr="002B4B88">
        <w:t>Являются ли - убежденность, эмоциональность и артистичность способами воздействия дирижера на участников оркестрового коллектива?</w:t>
      </w:r>
    </w:p>
    <w:p w:rsidR="0078398D" w:rsidRPr="00DB4FBA" w:rsidRDefault="0078398D" w:rsidP="00AD088F">
      <w:pPr>
        <w:pStyle w:val="af1"/>
        <w:numPr>
          <w:ilvl w:val="0"/>
          <w:numId w:val="177"/>
        </w:numPr>
        <w:ind w:left="720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77"/>
        </w:numPr>
        <w:ind w:left="720"/>
      </w:pPr>
      <w:r w:rsidRPr="00DB4FBA">
        <w:t>Нет</w:t>
      </w:r>
    </w:p>
    <w:p w:rsidR="000A3AD9" w:rsidRPr="00D333A7" w:rsidRDefault="000A3AD9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13</w:t>
      </w:r>
    </w:p>
    <w:p w:rsidR="00E77FFD" w:rsidRDefault="00E77FFD" w:rsidP="008D1F90">
      <w:pPr>
        <w:ind w:left="360" w:hanging="360"/>
      </w:pP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Что включает в себя дирижерский анализ партитуры?</w:t>
      </w:r>
    </w:p>
    <w:p w:rsidR="0078398D" w:rsidRPr="00DB4FBA" w:rsidRDefault="0078398D" w:rsidP="00AD088F">
      <w:pPr>
        <w:pStyle w:val="a3"/>
        <w:numPr>
          <w:ilvl w:val="0"/>
          <w:numId w:val="178"/>
        </w:numPr>
        <w:ind w:right="709"/>
        <w:jc w:val="both"/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уточнения музыкального смысла произведения через определение драматургии произведения и его образного строения</w:t>
      </w:r>
    </w:p>
    <w:p w:rsidR="0078398D" w:rsidRPr="00DB4FBA" w:rsidRDefault="0078398D" w:rsidP="00AD088F">
      <w:pPr>
        <w:pStyle w:val="af1"/>
        <w:numPr>
          <w:ilvl w:val="0"/>
          <w:numId w:val="178"/>
        </w:numPr>
      </w:pPr>
      <w:r w:rsidRPr="00DB4FBA">
        <w:t>изучение конкретных средств музыкального языка произведения (особенности стиля композитора, изложение музыкальной фактуры, динамика, темпы, штрихи, фразировка)</w:t>
      </w:r>
    </w:p>
    <w:p w:rsidR="0078398D" w:rsidRPr="00DB4FBA" w:rsidRDefault="0078398D" w:rsidP="00AD088F">
      <w:pPr>
        <w:pStyle w:val="af1"/>
        <w:numPr>
          <w:ilvl w:val="0"/>
          <w:numId w:val="178"/>
        </w:numPr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78"/>
        </w:numPr>
      </w:pPr>
      <w:r w:rsidRPr="00DB4FBA">
        <w:t>ничего из вышеперечисленного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Нужно ли составлять план репетиций?</w:t>
      </w:r>
    </w:p>
    <w:p w:rsidR="0078398D" w:rsidRPr="00DB4FBA" w:rsidRDefault="0078398D" w:rsidP="00AD088F">
      <w:pPr>
        <w:pStyle w:val="af1"/>
        <w:numPr>
          <w:ilvl w:val="0"/>
          <w:numId w:val="179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79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Должен ли знать дирижер специфические особенности музыкального творчества изучаемого композитора?</w:t>
      </w:r>
    </w:p>
    <w:p w:rsidR="0078398D" w:rsidRPr="00DB4FBA" w:rsidRDefault="0078398D" w:rsidP="00AD088F">
      <w:pPr>
        <w:pStyle w:val="af1"/>
        <w:numPr>
          <w:ilvl w:val="0"/>
          <w:numId w:val="180"/>
        </w:numPr>
        <w:ind w:left="709"/>
      </w:pPr>
      <w:r w:rsidRPr="00DB4FBA">
        <w:rPr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180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Кто может проводит групповые репетиции оркестра?</w:t>
      </w:r>
    </w:p>
    <w:p w:rsidR="0078398D" w:rsidRPr="00DB4FBA" w:rsidRDefault="0078398D" w:rsidP="00AD088F">
      <w:pPr>
        <w:pStyle w:val="af1"/>
        <w:numPr>
          <w:ilvl w:val="0"/>
          <w:numId w:val="181"/>
        </w:numPr>
        <w:ind w:left="709"/>
      </w:pPr>
      <w:r w:rsidRPr="00DB4FBA">
        <w:t>Дирижер</w:t>
      </w:r>
    </w:p>
    <w:p w:rsidR="0078398D" w:rsidRPr="00DB4FBA" w:rsidRDefault="0078398D" w:rsidP="00AD088F">
      <w:pPr>
        <w:pStyle w:val="af1"/>
        <w:numPr>
          <w:ilvl w:val="0"/>
          <w:numId w:val="181"/>
        </w:numPr>
        <w:ind w:left="709"/>
      </w:pPr>
      <w:r w:rsidRPr="00DB4FBA">
        <w:t>Концертмейстер</w:t>
      </w:r>
    </w:p>
    <w:p w:rsidR="0078398D" w:rsidRPr="00DB4FBA" w:rsidRDefault="0078398D" w:rsidP="00AD088F">
      <w:pPr>
        <w:pStyle w:val="af1"/>
        <w:numPr>
          <w:ilvl w:val="0"/>
          <w:numId w:val="181"/>
        </w:numPr>
        <w:ind w:left="709"/>
      </w:pPr>
      <w:r w:rsidRPr="00DB4FBA">
        <w:t>Ассистент дирижера</w:t>
      </w:r>
    </w:p>
    <w:p w:rsidR="0078398D" w:rsidRPr="00DB4FBA" w:rsidRDefault="0078398D" w:rsidP="00AD088F">
      <w:pPr>
        <w:pStyle w:val="af1"/>
        <w:numPr>
          <w:ilvl w:val="0"/>
          <w:numId w:val="181"/>
        </w:numPr>
        <w:ind w:left="709"/>
      </w:pPr>
      <w:r w:rsidRPr="00DB4FBA">
        <w:rPr>
          <w:highlight w:val="yellow"/>
        </w:rPr>
        <w:t>Все перечисленные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Виды планов репетиций:</w:t>
      </w:r>
    </w:p>
    <w:p w:rsidR="0078398D" w:rsidRPr="00DB4FBA" w:rsidRDefault="0078398D" w:rsidP="00AD088F">
      <w:pPr>
        <w:pStyle w:val="af1"/>
        <w:numPr>
          <w:ilvl w:val="0"/>
          <w:numId w:val="182"/>
        </w:numPr>
        <w:ind w:left="709"/>
      </w:pPr>
      <w:r w:rsidRPr="00DB4FBA">
        <w:t>Ближайший</w:t>
      </w:r>
    </w:p>
    <w:p w:rsidR="0078398D" w:rsidRPr="00DB4FBA" w:rsidRDefault="0078398D" w:rsidP="00AD088F">
      <w:pPr>
        <w:pStyle w:val="af1"/>
        <w:numPr>
          <w:ilvl w:val="0"/>
          <w:numId w:val="182"/>
        </w:numPr>
        <w:ind w:left="709"/>
      </w:pPr>
      <w:r w:rsidRPr="00DB4FBA">
        <w:t>Перспективный</w:t>
      </w:r>
    </w:p>
    <w:p w:rsidR="0078398D" w:rsidRPr="00DB4FBA" w:rsidRDefault="0078398D" w:rsidP="00AD088F">
      <w:pPr>
        <w:pStyle w:val="af1"/>
        <w:numPr>
          <w:ilvl w:val="0"/>
          <w:numId w:val="182"/>
        </w:numPr>
        <w:ind w:left="709"/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82"/>
        </w:numPr>
        <w:ind w:left="709"/>
      </w:pPr>
      <w:r w:rsidRPr="00DB4FBA">
        <w:t>ничего из вышеперечисленного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Всегда ли нужна дирижеру исполнительская редакция и корректура партитуры для ОРНИ с последующим внесением необходимых изменений в оркестровые партии?</w:t>
      </w:r>
    </w:p>
    <w:p w:rsidR="0078398D" w:rsidRPr="00DB4FBA" w:rsidRDefault="0078398D" w:rsidP="00AD088F">
      <w:pPr>
        <w:pStyle w:val="af1"/>
        <w:numPr>
          <w:ilvl w:val="0"/>
          <w:numId w:val="183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83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Что способствует оптимальному темпу репетиции?</w:t>
      </w:r>
    </w:p>
    <w:p w:rsidR="0078398D" w:rsidRPr="00DB4FBA" w:rsidRDefault="0078398D" w:rsidP="00AD088F">
      <w:pPr>
        <w:pStyle w:val="af1"/>
        <w:numPr>
          <w:ilvl w:val="0"/>
          <w:numId w:val="184"/>
        </w:numPr>
        <w:ind w:left="709"/>
      </w:pPr>
      <w:r w:rsidRPr="00DB4FBA">
        <w:t>Умение убедительно и эмоционально проводить репетицию</w:t>
      </w:r>
    </w:p>
    <w:p w:rsidR="0078398D" w:rsidRPr="00DB4FBA" w:rsidRDefault="0078398D" w:rsidP="00AD088F">
      <w:pPr>
        <w:pStyle w:val="af1"/>
        <w:numPr>
          <w:ilvl w:val="0"/>
          <w:numId w:val="184"/>
        </w:numPr>
        <w:ind w:left="709"/>
      </w:pPr>
      <w:r w:rsidRPr="00DB4FBA">
        <w:t>Постановка перед оркестром интересных и доступных задач</w:t>
      </w:r>
    </w:p>
    <w:p w:rsidR="0078398D" w:rsidRPr="00DB4FBA" w:rsidRDefault="0078398D" w:rsidP="00AD088F">
      <w:pPr>
        <w:pStyle w:val="af1"/>
        <w:numPr>
          <w:ilvl w:val="0"/>
          <w:numId w:val="184"/>
        </w:numPr>
        <w:ind w:left="709"/>
      </w:pPr>
      <w:r w:rsidRPr="00DB4FBA">
        <w:rPr>
          <w:highlight w:val="yellow"/>
        </w:rPr>
        <w:t>Все вышеперечисленное</w:t>
      </w:r>
    </w:p>
    <w:p w:rsidR="0078398D" w:rsidRDefault="0078398D" w:rsidP="00AD088F">
      <w:pPr>
        <w:pStyle w:val="af1"/>
        <w:numPr>
          <w:ilvl w:val="0"/>
          <w:numId w:val="184"/>
        </w:numPr>
        <w:ind w:left="709"/>
      </w:pPr>
      <w:r w:rsidRPr="00DB4FBA">
        <w:t>Ничего из вышеперечисленного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Кто составляет график репетиций в ОРНИ?</w:t>
      </w:r>
    </w:p>
    <w:p w:rsidR="0078398D" w:rsidRPr="00DB4FBA" w:rsidRDefault="0078398D" w:rsidP="00AD088F">
      <w:pPr>
        <w:pStyle w:val="af1"/>
        <w:numPr>
          <w:ilvl w:val="0"/>
          <w:numId w:val="185"/>
        </w:numPr>
        <w:ind w:left="709"/>
      </w:pPr>
      <w:r w:rsidRPr="00DB4FBA">
        <w:rPr>
          <w:highlight w:val="yellow"/>
        </w:rPr>
        <w:t>Дирижер</w:t>
      </w:r>
    </w:p>
    <w:p w:rsidR="0078398D" w:rsidRPr="00DB4FBA" w:rsidRDefault="0078398D" w:rsidP="00AD088F">
      <w:pPr>
        <w:pStyle w:val="af1"/>
        <w:numPr>
          <w:ilvl w:val="0"/>
          <w:numId w:val="185"/>
        </w:numPr>
        <w:ind w:left="709"/>
      </w:pPr>
      <w:r w:rsidRPr="00DB4FBA">
        <w:t>Директор</w:t>
      </w:r>
    </w:p>
    <w:p w:rsidR="0078398D" w:rsidRPr="00DB4FBA" w:rsidRDefault="0078398D" w:rsidP="00AD088F">
      <w:pPr>
        <w:pStyle w:val="af1"/>
        <w:numPr>
          <w:ilvl w:val="0"/>
          <w:numId w:val="185"/>
        </w:numPr>
        <w:ind w:left="709"/>
      </w:pPr>
      <w:r w:rsidRPr="00DB4FBA">
        <w:t>Концертмейстер</w:t>
      </w:r>
    </w:p>
    <w:p w:rsidR="0078398D" w:rsidRPr="00DB4FBA" w:rsidRDefault="0078398D" w:rsidP="00AD088F">
      <w:pPr>
        <w:pStyle w:val="af1"/>
        <w:numPr>
          <w:ilvl w:val="0"/>
          <w:numId w:val="185"/>
        </w:numPr>
        <w:ind w:left="709"/>
      </w:pPr>
      <w:r w:rsidRPr="00DB4FBA">
        <w:t>Библиотекарь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Кому принадлежит ведущая роль в ОРНИ?</w:t>
      </w:r>
    </w:p>
    <w:p w:rsidR="0078398D" w:rsidRPr="00DB4FBA" w:rsidRDefault="0078398D" w:rsidP="00AD088F">
      <w:pPr>
        <w:pStyle w:val="af1"/>
        <w:numPr>
          <w:ilvl w:val="0"/>
          <w:numId w:val="186"/>
        </w:numPr>
        <w:ind w:left="709"/>
      </w:pPr>
      <w:r w:rsidRPr="00DB4FBA">
        <w:t>Оркестрантам</w:t>
      </w:r>
    </w:p>
    <w:p w:rsidR="0078398D" w:rsidRPr="00DB4FBA" w:rsidRDefault="0078398D" w:rsidP="00AD088F">
      <w:pPr>
        <w:pStyle w:val="af1"/>
        <w:numPr>
          <w:ilvl w:val="0"/>
          <w:numId w:val="186"/>
        </w:numPr>
        <w:ind w:left="709"/>
      </w:pPr>
      <w:r w:rsidRPr="00DB4FBA">
        <w:rPr>
          <w:highlight w:val="yellow"/>
        </w:rPr>
        <w:t>Дирижеру</w:t>
      </w:r>
    </w:p>
    <w:p w:rsidR="0078398D" w:rsidRPr="00DB4FBA" w:rsidRDefault="0078398D" w:rsidP="00AD088F">
      <w:pPr>
        <w:pStyle w:val="af1"/>
        <w:numPr>
          <w:ilvl w:val="0"/>
          <w:numId w:val="186"/>
        </w:numPr>
        <w:ind w:left="709"/>
      </w:pPr>
      <w:r w:rsidRPr="00DB4FBA">
        <w:t>Директору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Когда требуется переинструментовка пьес при подготовке дирижера к репетиции?</w:t>
      </w:r>
    </w:p>
    <w:p w:rsidR="0078398D" w:rsidRPr="00DB4FBA" w:rsidRDefault="0078398D" w:rsidP="00AD088F">
      <w:pPr>
        <w:pStyle w:val="af1"/>
        <w:numPr>
          <w:ilvl w:val="0"/>
          <w:numId w:val="187"/>
        </w:numPr>
        <w:ind w:left="709"/>
      </w:pPr>
      <w:r w:rsidRPr="00DB4FBA">
        <w:t>произведение написано для другого состава инструментов</w:t>
      </w:r>
    </w:p>
    <w:p w:rsidR="0078398D" w:rsidRPr="00DB4FBA" w:rsidRDefault="0078398D" w:rsidP="00AD088F">
      <w:pPr>
        <w:pStyle w:val="af1"/>
        <w:numPr>
          <w:ilvl w:val="0"/>
          <w:numId w:val="187"/>
        </w:numPr>
        <w:ind w:left="709"/>
      </w:pPr>
      <w:r w:rsidRPr="00DB4FBA">
        <w:t>произведение написано для другого количества исполнителей</w:t>
      </w:r>
    </w:p>
    <w:p w:rsidR="0078398D" w:rsidRPr="00DB4FBA" w:rsidRDefault="0078398D" w:rsidP="00AD088F">
      <w:pPr>
        <w:pStyle w:val="af1"/>
        <w:numPr>
          <w:ilvl w:val="0"/>
          <w:numId w:val="187"/>
        </w:numPr>
        <w:ind w:left="709"/>
      </w:pPr>
      <w:r w:rsidRPr="00DB4FBA">
        <w:t>некоторые оркестранты не справляются с партиями</w:t>
      </w:r>
    </w:p>
    <w:p w:rsidR="0078398D" w:rsidRPr="00DB4FBA" w:rsidRDefault="0078398D" w:rsidP="00AD088F">
      <w:pPr>
        <w:pStyle w:val="af1"/>
        <w:numPr>
          <w:ilvl w:val="0"/>
          <w:numId w:val="187"/>
        </w:numPr>
        <w:ind w:left="709"/>
      </w:pPr>
      <w:r w:rsidRPr="00DB4FBA">
        <w:rPr>
          <w:highlight w:val="yellow"/>
        </w:rPr>
        <w:t>все вышеперечисленное</w:t>
      </w:r>
    </w:p>
    <w:p w:rsidR="000A3AD9" w:rsidRPr="00D333A7" w:rsidRDefault="000A3AD9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14</w:t>
      </w:r>
    </w:p>
    <w:p w:rsidR="00E77FFD" w:rsidRDefault="00E77FFD" w:rsidP="008D1F90">
      <w:pPr>
        <w:ind w:left="360" w:hanging="360"/>
      </w:pPr>
    </w:p>
    <w:p w:rsidR="0078398D" w:rsidRPr="00DB4FBA" w:rsidRDefault="0078398D" w:rsidP="00AD088F">
      <w:pPr>
        <w:pStyle w:val="a3"/>
        <w:numPr>
          <w:ilvl w:val="0"/>
          <w:numId w:val="189"/>
        </w:numPr>
        <w:ind w:left="360" w:right="709"/>
        <w:jc w:val="left"/>
      </w:pPr>
      <w:r w:rsidRPr="00DB4FBA">
        <w:t>На сколько функций четко подразделяется оркестровая фактура?</w:t>
      </w:r>
    </w:p>
    <w:p w:rsidR="0078398D" w:rsidRPr="00DB4FBA" w:rsidRDefault="0078398D" w:rsidP="00AD088F">
      <w:pPr>
        <w:pStyle w:val="a3"/>
        <w:numPr>
          <w:ilvl w:val="0"/>
          <w:numId w:val="191"/>
        </w:numPr>
        <w:ind w:left="709" w:right="709"/>
        <w:jc w:val="left"/>
      </w:pPr>
      <w:r w:rsidRPr="00DB4FBA">
        <w:rPr>
          <w:highlight w:val="yellow"/>
        </w:rPr>
        <w:t>5</w:t>
      </w:r>
    </w:p>
    <w:p w:rsidR="0078398D" w:rsidRPr="00DB4FBA" w:rsidRDefault="0078398D" w:rsidP="00AD088F">
      <w:pPr>
        <w:pStyle w:val="a3"/>
        <w:numPr>
          <w:ilvl w:val="0"/>
          <w:numId w:val="191"/>
        </w:numPr>
        <w:ind w:left="709" w:right="709"/>
        <w:jc w:val="left"/>
      </w:pPr>
      <w:r w:rsidRPr="00DB4FBA">
        <w:t>4</w:t>
      </w:r>
    </w:p>
    <w:p w:rsidR="0078398D" w:rsidRPr="00DB4FBA" w:rsidRDefault="0078398D" w:rsidP="00AD088F">
      <w:pPr>
        <w:pStyle w:val="a3"/>
        <w:numPr>
          <w:ilvl w:val="0"/>
          <w:numId w:val="191"/>
        </w:numPr>
        <w:ind w:left="709" w:right="709"/>
        <w:jc w:val="left"/>
      </w:pPr>
      <w:r w:rsidRPr="00DB4FBA">
        <w:t>3</w:t>
      </w:r>
    </w:p>
    <w:p w:rsidR="0078398D" w:rsidRPr="00DB4FBA" w:rsidRDefault="0078398D" w:rsidP="00AD088F">
      <w:pPr>
        <w:pStyle w:val="a3"/>
        <w:numPr>
          <w:ilvl w:val="0"/>
          <w:numId w:val="191"/>
        </w:numPr>
        <w:ind w:left="709" w:right="709"/>
        <w:jc w:val="left"/>
      </w:pPr>
      <w:r w:rsidRPr="00DB4FBA">
        <w:t>2</w:t>
      </w:r>
    </w:p>
    <w:p w:rsidR="0078398D" w:rsidRPr="00DB4FBA" w:rsidRDefault="0078398D" w:rsidP="00AD088F">
      <w:pPr>
        <w:pStyle w:val="a3"/>
        <w:numPr>
          <w:ilvl w:val="0"/>
          <w:numId w:val="189"/>
        </w:numPr>
        <w:ind w:left="360" w:right="709"/>
        <w:jc w:val="left"/>
      </w:pPr>
      <w:r w:rsidRPr="00DB4FBA">
        <w:t>Каких функций оркестровой фактуры не существует?</w:t>
      </w:r>
    </w:p>
    <w:p w:rsidR="0078398D" w:rsidRPr="00DB4FBA" w:rsidRDefault="0078398D" w:rsidP="00AD088F">
      <w:pPr>
        <w:pStyle w:val="a3"/>
        <w:numPr>
          <w:ilvl w:val="0"/>
          <w:numId w:val="192"/>
        </w:numPr>
        <w:ind w:left="709" w:right="709"/>
        <w:jc w:val="left"/>
      </w:pPr>
      <w:r w:rsidRPr="00DB4FBA">
        <w:t>мелодия и контрапункт</w:t>
      </w:r>
    </w:p>
    <w:p w:rsidR="0078398D" w:rsidRPr="00DB4FBA" w:rsidRDefault="0078398D" w:rsidP="00AD088F">
      <w:pPr>
        <w:pStyle w:val="a3"/>
        <w:numPr>
          <w:ilvl w:val="0"/>
          <w:numId w:val="192"/>
        </w:numPr>
        <w:ind w:left="709" w:right="709"/>
        <w:jc w:val="left"/>
      </w:pPr>
      <w:r w:rsidRPr="00DB4FBA">
        <w:t>гармоническую фигурация, педаль и бас</w:t>
      </w:r>
    </w:p>
    <w:p w:rsidR="0078398D" w:rsidRPr="00DB4FBA" w:rsidRDefault="0078398D" w:rsidP="00AD088F">
      <w:pPr>
        <w:pStyle w:val="af1"/>
        <w:numPr>
          <w:ilvl w:val="0"/>
          <w:numId w:val="192"/>
        </w:numPr>
        <w:ind w:left="709"/>
      </w:pPr>
      <w:r w:rsidRPr="00DB4FBA">
        <w:t>всех вышеперечисленных</w:t>
      </w:r>
    </w:p>
    <w:p w:rsidR="0078398D" w:rsidRPr="00DB4FBA" w:rsidRDefault="0078398D" w:rsidP="00AD088F">
      <w:pPr>
        <w:pStyle w:val="af1"/>
        <w:numPr>
          <w:ilvl w:val="0"/>
          <w:numId w:val="192"/>
        </w:numPr>
        <w:ind w:left="709"/>
      </w:pPr>
      <w:r w:rsidRPr="00DB4FBA">
        <w:rPr>
          <w:highlight w:val="yellow"/>
        </w:rPr>
        <w:t>аккомпанемент и сольные инструменты</w:t>
      </w:r>
    </w:p>
    <w:p w:rsidR="0078398D" w:rsidRPr="00DB4FBA" w:rsidRDefault="0078398D" w:rsidP="00AD088F">
      <w:pPr>
        <w:pStyle w:val="af1"/>
        <w:numPr>
          <w:ilvl w:val="0"/>
          <w:numId w:val="189"/>
        </w:numPr>
        <w:ind w:left="360"/>
      </w:pPr>
      <w:r w:rsidRPr="00DB4FBA">
        <w:t>Что должно преобладать в гомофонно-гармонической виде фактуры?</w:t>
      </w:r>
    </w:p>
    <w:p w:rsidR="0078398D" w:rsidRPr="00DB4FBA" w:rsidRDefault="0078398D" w:rsidP="00AD088F">
      <w:pPr>
        <w:pStyle w:val="af1"/>
        <w:numPr>
          <w:ilvl w:val="0"/>
          <w:numId w:val="193"/>
        </w:numPr>
        <w:ind w:left="709"/>
      </w:pPr>
      <w:r w:rsidRPr="00DB4FBA">
        <w:rPr>
          <w:highlight w:val="yellow"/>
        </w:rPr>
        <w:t>Мелодия</w:t>
      </w:r>
    </w:p>
    <w:p w:rsidR="0078398D" w:rsidRPr="00DB4FBA" w:rsidRDefault="0078398D" w:rsidP="00AD088F">
      <w:pPr>
        <w:pStyle w:val="af1"/>
        <w:numPr>
          <w:ilvl w:val="0"/>
          <w:numId w:val="193"/>
        </w:numPr>
        <w:ind w:left="709"/>
      </w:pPr>
      <w:r w:rsidRPr="00DB4FBA">
        <w:t>Подголоски</w:t>
      </w:r>
    </w:p>
    <w:p w:rsidR="0078398D" w:rsidRPr="00DB4FBA" w:rsidRDefault="0078398D" w:rsidP="00AD088F">
      <w:pPr>
        <w:pStyle w:val="af1"/>
        <w:numPr>
          <w:ilvl w:val="0"/>
          <w:numId w:val="193"/>
        </w:numPr>
        <w:ind w:left="709"/>
      </w:pPr>
      <w:r w:rsidRPr="00DB4FBA">
        <w:t>Бас</w:t>
      </w:r>
    </w:p>
    <w:p w:rsidR="0078398D" w:rsidRPr="00DB4FBA" w:rsidRDefault="0078398D" w:rsidP="00AD088F">
      <w:pPr>
        <w:pStyle w:val="af1"/>
        <w:numPr>
          <w:ilvl w:val="0"/>
          <w:numId w:val="193"/>
        </w:numPr>
        <w:ind w:left="709"/>
      </w:pPr>
      <w:r w:rsidRPr="00DB4FBA">
        <w:t>Гармония</w:t>
      </w:r>
    </w:p>
    <w:p w:rsidR="0078398D" w:rsidRPr="00DB4FBA" w:rsidRDefault="0078398D" w:rsidP="00AD088F">
      <w:pPr>
        <w:pStyle w:val="af1"/>
        <w:numPr>
          <w:ilvl w:val="0"/>
          <w:numId w:val="189"/>
        </w:numPr>
        <w:ind w:left="360"/>
      </w:pPr>
      <w:r w:rsidRPr="00DB4FBA">
        <w:t>Что должно преобладать в монодийном виде фактуры?</w:t>
      </w:r>
    </w:p>
    <w:p w:rsidR="0078398D" w:rsidRPr="00DB4FBA" w:rsidRDefault="0078398D" w:rsidP="00AD088F">
      <w:pPr>
        <w:pStyle w:val="af1"/>
        <w:numPr>
          <w:ilvl w:val="0"/>
          <w:numId w:val="194"/>
        </w:numPr>
        <w:ind w:left="709"/>
      </w:pPr>
      <w:r w:rsidRPr="00DB4FBA">
        <w:t>гармоническая фигурация</w:t>
      </w:r>
    </w:p>
    <w:p w:rsidR="0078398D" w:rsidRPr="00DB4FBA" w:rsidRDefault="0078398D" w:rsidP="00AD088F">
      <w:pPr>
        <w:pStyle w:val="af1"/>
        <w:numPr>
          <w:ilvl w:val="0"/>
          <w:numId w:val="194"/>
        </w:numPr>
        <w:ind w:left="709"/>
      </w:pPr>
      <w:r w:rsidRPr="00DB4FBA">
        <w:t>бас и аккорд</w:t>
      </w:r>
    </w:p>
    <w:p w:rsidR="0078398D" w:rsidRPr="00DB4FBA" w:rsidRDefault="0078398D" w:rsidP="00AD088F">
      <w:pPr>
        <w:pStyle w:val="af1"/>
        <w:numPr>
          <w:ilvl w:val="0"/>
          <w:numId w:val="194"/>
        </w:numPr>
        <w:ind w:left="709"/>
      </w:pPr>
      <w:r w:rsidRPr="00DB4FBA">
        <w:t>все вышеперечисленное.</w:t>
      </w:r>
    </w:p>
    <w:p w:rsidR="0078398D" w:rsidRPr="00DB4FBA" w:rsidRDefault="0078398D" w:rsidP="00AD088F">
      <w:pPr>
        <w:pStyle w:val="af1"/>
        <w:numPr>
          <w:ilvl w:val="0"/>
          <w:numId w:val="194"/>
        </w:numPr>
        <w:ind w:left="709"/>
      </w:pPr>
      <w:r w:rsidRPr="00DB4FBA">
        <w:rPr>
          <w:highlight w:val="yellow"/>
        </w:rPr>
        <w:t>ничего из перечисленного</w:t>
      </w:r>
    </w:p>
    <w:p w:rsidR="0078398D" w:rsidRPr="00DB4FBA" w:rsidRDefault="0078398D" w:rsidP="00AD088F">
      <w:pPr>
        <w:pStyle w:val="a3"/>
        <w:numPr>
          <w:ilvl w:val="0"/>
          <w:numId w:val="189"/>
        </w:numPr>
        <w:ind w:left="360" w:right="709"/>
        <w:jc w:val="left"/>
      </w:pPr>
      <w:r w:rsidRPr="00DB4FBA">
        <w:t>На что нужно обращать внимание оркестрантов при работе над балансом звучания между оркестровыми группами в произведении?</w:t>
      </w:r>
    </w:p>
    <w:p w:rsidR="0078398D" w:rsidRPr="00DB4FBA" w:rsidRDefault="0078398D" w:rsidP="00AD088F">
      <w:pPr>
        <w:pStyle w:val="a3"/>
        <w:numPr>
          <w:ilvl w:val="0"/>
          <w:numId w:val="195"/>
        </w:numPr>
        <w:ind w:left="709" w:right="709"/>
        <w:jc w:val="left"/>
      </w:pPr>
      <w:r w:rsidRPr="00DB4FBA">
        <w:rPr>
          <w:highlight w:val="yellow"/>
        </w:rPr>
        <w:t>Умение оркестрантов слушать фактуру оркестровой ткани и естественно вклю</w:t>
      </w:r>
      <w:r w:rsidRPr="00DB4FBA">
        <w:rPr>
          <w:highlight w:val="yellow"/>
        </w:rPr>
        <w:softHyphen/>
      </w:r>
      <w:r w:rsidRPr="00DB4FBA">
        <w:rPr>
          <w:highlight w:val="yellow"/>
        </w:rPr>
        <w:softHyphen/>
        <w:t>чаться в звучание оркестра</w:t>
      </w:r>
    </w:p>
    <w:p w:rsidR="0078398D" w:rsidRDefault="0078398D" w:rsidP="00AD088F">
      <w:pPr>
        <w:pStyle w:val="a3"/>
        <w:numPr>
          <w:ilvl w:val="0"/>
          <w:numId w:val="195"/>
        </w:numPr>
        <w:ind w:left="709" w:right="709"/>
        <w:jc w:val="left"/>
      </w:pPr>
      <w:r w:rsidRPr="00DB4FBA">
        <w:t>Стремление как можно ярче сыграть свою партию</w:t>
      </w:r>
    </w:p>
    <w:p w:rsidR="0078398D" w:rsidRPr="00DB4FBA" w:rsidRDefault="0078398D" w:rsidP="0078398D">
      <w:pPr>
        <w:pStyle w:val="a3"/>
        <w:ind w:left="0" w:right="709"/>
        <w:jc w:val="left"/>
      </w:pPr>
      <w:r>
        <w:t xml:space="preserve">6. </w:t>
      </w:r>
      <w:r w:rsidRPr="00DB4FBA">
        <w:t>Какое соотношение по количеству инструментов принято в ОРНИ в группе домр?</w:t>
      </w:r>
    </w:p>
    <w:p w:rsidR="0078398D" w:rsidRPr="00DB4FBA" w:rsidRDefault="0078398D" w:rsidP="00AD088F">
      <w:pPr>
        <w:pStyle w:val="a3"/>
        <w:numPr>
          <w:ilvl w:val="0"/>
          <w:numId w:val="196"/>
        </w:numPr>
        <w:ind w:left="709" w:right="709"/>
        <w:jc w:val="left"/>
      </w:pPr>
      <w:r w:rsidRPr="00DB4FBA">
        <w:rPr>
          <w:highlight w:val="yellow"/>
        </w:rPr>
        <w:t>Д.п. 1шт.; Д.м. 6-20шт.; Д.а.4-12шт.; Д.б. 3-6шт.</w:t>
      </w:r>
    </w:p>
    <w:p w:rsidR="0078398D" w:rsidRPr="00DB4FBA" w:rsidRDefault="0078398D" w:rsidP="00AD088F">
      <w:pPr>
        <w:pStyle w:val="a3"/>
        <w:numPr>
          <w:ilvl w:val="0"/>
          <w:numId w:val="196"/>
        </w:numPr>
        <w:ind w:left="709" w:right="709"/>
        <w:jc w:val="left"/>
      </w:pPr>
      <w:r w:rsidRPr="00DB4FBA">
        <w:t>Д.п. 3шт.; Д.м. 4-6шт.; Д.а.13-15шт.; Д.б. 7-9шт.</w:t>
      </w:r>
    </w:p>
    <w:p w:rsidR="0078398D" w:rsidRPr="00DB4FBA" w:rsidRDefault="0078398D" w:rsidP="00AD088F">
      <w:pPr>
        <w:pStyle w:val="a3"/>
        <w:numPr>
          <w:ilvl w:val="0"/>
          <w:numId w:val="196"/>
        </w:numPr>
        <w:ind w:left="709" w:right="709"/>
        <w:jc w:val="left"/>
      </w:pPr>
      <w:r w:rsidRPr="00DB4FBA">
        <w:t>Д.п.5шт.; Д.м. 6шт.; Д.а.7шт.; Д.б. 8шт.</w:t>
      </w:r>
    </w:p>
    <w:p w:rsidR="0078398D" w:rsidRDefault="0078398D" w:rsidP="00AD088F">
      <w:pPr>
        <w:pStyle w:val="a3"/>
        <w:numPr>
          <w:ilvl w:val="0"/>
          <w:numId w:val="196"/>
        </w:numPr>
        <w:ind w:left="709" w:right="709"/>
        <w:jc w:val="left"/>
      </w:pPr>
      <w:r w:rsidRPr="00DB4FBA">
        <w:t>Д.п. 1шт.; Д.м. 6-20шт., Д.а.20шт.; Д.б. 1шт.</w:t>
      </w:r>
    </w:p>
    <w:p w:rsidR="0078398D" w:rsidRPr="00DB4FBA" w:rsidRDefault="0078398D" w:rsidP="0078398D">
      <w:pPr>
        <w:pStyle w:val="a3"/>
        <w:ind w:left="360" w:right="709"/>
        <w:jc w:val="left"/>
      </w:pPr>
      <w:r>
        <w:t xml:space="preserve">7. </w:t>
      </w:r>
      <w:r w:rsidRPr="00DB4FBA">
        <w:t>Какое количество гармоник принято в ОРНИ?</w:t>
      </w:r>
    </w:p>
    <w:p w:rsidR="0078398D" w:rsidRPr="00DB4FBA" w:rsidRDefault="0078398D" w:rsidP="00AD088F">
      <w:pPr>
        <w:pStyle w:val="a3"/>
        <w:numPr>
          <w:ilvl w:val="0"/>
          <w:numId w:val="197"/>
        </w:numPr>
        <w:ind w:left="709" w:right="709"/>
        <w:jc w:val="left"/>
      </w:pPr>
      <w:r w:rsidRPr="00DB4FBA">
        <w:rPr>
          <w:highlight w:val="yellow"/>
        </w:rPr>
        <w:t>5</w:t>
      </w:r>
    </w:p>
    <w:p w:rsidR="0078398D" w:rsidRPr="00DB4FBA" w:rsidRDefault="0078398D" w:rsidP="00AD088F">
      <w:pPr>
        <w:pStyle w:val="a3"/>
        <w:numPr>
          <w:ilvl w:val="0"/>
          <w:numId w:val="197"/>
        </w:numPr>
        <w:ind w:left="709" w:right="709"/>
        <w:jc w:val="left"/>
      </w:pPr>
      <w:r w:rsidRPr="00DB4FBA">
        <w:t>8</w:t>
      </w:r>
    </w:p>
    <w:p w:rsidR="0078398D" w:rsidRPr="00DB4FBA" w:rsidRDefault="0078398D" w:rsidP="00AD088F">
      <w:pPr>
        <w:pStyle w:val="a3"/>
        <w:numPr>
          <w:ilvl w:val="0"/>
          <w:numId w:val="197"/>
        </w:numPr>
        <w:ind w:left="709" w:right="709"/>
        <w:jc w:val="left"/>
      </w:pPr>
      <w:r w:rsidRPr="00DB4FBA">
        <w:t>10</w:t>
      </w:r>
    </w:p>
    <w:p w:rsidR="0078398D" w:rsidRDefault="0078398D" w:rsidP="00AD088F">
      <w:pPr>
        <w:pStyle w:val="a3"/>
        <w:numPr>
          <w:ilvl w:val="0"/>
          <w:numId w:val="197"/>
        </w:numPr>
        <w:ind w:left="709" w:right="709"/>
        <w:jc w:val="left"/>
      </w:pPr>
      <w:r w:rsidRPr="00DB4FBA">
        <w:t>12</w:t>
      </w:r>
    </w:p>
    <w:p w:rsidR="0078398D" w:rsidRPr="00AC15E3" w:rsidRDefault="0078398D" w:rsidP="00AD088F">
      <w:pPr>
        <w:pStyle w:val="a3"/>
        <w:numPr>
          <w:ilvl w:val="0"/>
          <w:numId w:val="190"/>
        </w:numPr>
        <w:ind w:left="360" w:right="709"/>
        <w:jc w:val="left"/>
      </w:pPr>
      <w:r w:rsidRPr="00AC15E3">
        <w:rPr>
          <w:color w:val="000000"/>
        </w:rPr>
        <w:t>Нужно ли изучать психологию взаимоотношений дирижёра и оркестрантов?</w:t>
      </w:r>
    </w:p>
    <w:p w:rsidR="0078398D" w:rsidRDefault="0078398D" w:rsidP="00AD088F">
      <w:pPr>
        <w:pStyle w:val="af1"/>
        <w:numPr>
          <w:ilvl w:val="0"/>
          <w:numId w:val="198"/>
        </w:numPr>
        <w:ind w:left="709"/>
        <w:rPr>
          <w:color w:val="000000"/>
        </w:rPr>
      </w:pPr>
      <w:r w:rsidRPr="00616F6D">
        <w:rPr>
          <w:color w:val="000000"/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198"/>
        </w:numPr>
        <w:ind w:left="709"/>
        <w:rPr>
          <w:color w:val="000000"/>
        </w:rPr>
      </w:pPr>
      <w:r>
        <w:rPr>
          <w:color w:val="000000"/>
        </w:rPr>
        <w:t>Нет</w:t>
      </w:r>
    </w:p>
    <w:p w:rsidR="0078398D" w:rsidRPr="00DB4FBA" w:rsidRDefault="0078398D" w:rsidP="0078398D">
      <w:pPr>
        <w:pStyle w:val="a3"/>
        <w:ind w:left="0" w:right="709"/>
        <w:jc w:val="left"/>
      </w:pPr>
      <w:r>
        <w:t xml:space="preserve">9. </w:t>
      </w:r>
      <w:r w:rsidRPr="00DB4FBA">
        <w:t>Какое соотношение по количеству инструментов принято в ОРНИ в группе балалаек?</w:t>
      </w:r>
    </w:p>
    <w:p w:rsidR="0078398D" w:rsidRPr="00DB4FBA" w:rsidRDefault="0078398D" w:rsidP="00AD088F">
      <w:pPr>
        <w:pStyle w:val="a3"/>
        <w:numPr>
          <w:ilvl w:val="0"/>
          <w:numId w:val="199"/>
        </w:numPr>
        <w:ind w:left="709" w:right="709"/>
        <w:jc w:val="left"/>
      </w:pPr>
      <w:r w:rsidRPr="00DB4FBA">
        <w:rPr>
          <w:highlight w:val="yellow"/>
        </w:rPr>
        <w:t>Б.п. 3-6шт.; Б.с.3-4шт.; Б.а. 2-4шт.; Б.б.1-2шт.; Б.Кб 2-5шт</w:t>
      </w:r>
    </w:p>
    <w:p w:rsidR="0078398D" w:rsidRPr="00DB4FBA" w:rsidRDefault="0078398D" w:rsidP="00AD088F">
      <w:pPr>
        <w:pStyle w:val="a3"/>
        <w:numPr>
          <w:ilvl w:val="0"/>
          <w:numId w:val="199"/>
        </w:numPr>
        <w:ind w:left="709" w:right="709"/>
        <w:jc w:val="left"/>
      </w:pPr>
      <w:r w:rsidRPr="00DB4FBA">
        <w:t>Б.п. 1-2шт.; Б.с.5-7шт.; Б.а. 3-5шт.; Б.б. 6шт.; Б.Кб 1шт</w:t>
      </w:r>
    </w:p>
    <w:p w:rsidR="0078398D" w:rsidRPr="00DB4FBA" w:rsidRDefault="0078398D" w:rsidP="00AD088F">
      <w:pPr>
        <w:pStyle w:val="a3"/>
        <w:numPr>
          <w:ilvl w:val="0"/>
          <w:numId w:val="199"/>
        </w:numPr>
        <w:ind w:left="709" w:right="709"/>
        <w:jc w:val="left"/>
      </w:pPr>
      <w:r w:rsidRPr="00DB4FBA">
        <w:t>Б.п. 3-6шт.; Б.с.2шт.; Б.а. 4шт.; Б.б.3-6шт.; Б.Кб 7шт</w:t>
      </w:r>
    </w:p>
    <w:p w:rsidR="0078398D" w:rsidRDefault="0078398D" w:rsidP="00AD088F">
      <w:pPr>
        <w:pStyle w:val="a3"/>
        <w:numPr>
          <w:ilvl w:val="0"/>
          <w:numId w:val="199"/>
        </w:numPr>
        <w:ind w:left="709" w:right="709"/>
        <w:jc w:val="left"/>
      </w:pPr>
      <w:r w:rsidRPr="00DB4FBA">
        <w:t xml:space="preserve">Б.п. 2-3шт.; Б.с.3-4шт.; Б.а. 4-5шт.; Б.б.6шт.; Б.Кб 1шт  </w:t>
      </w:r>
    </w:p>
    <w:p w:rsidR="0078398D" w:rsidRPr="00DB4FBA" w:rsidRDefault="0078398D" w:rsidP="0078398D">
      <w:pPr>
        <w:pStyle w:val="af1"/>
        <w:ind w:left="0"/>
      </w:pPr>
      <w:r>
        <w:t xml:space="preserve">10.  </w:t>
      </w:r>
      <w:r w:rsidRPr="00DB4FBA">
        <w:t>Кому принадлежит ведущая роль в ОРНИ?</w:t>
      </w:r>
    </w:p>
    <w:p w:rsidR="0078398D" w:rsidRPr="00DB4FBA" w:rsidRDefault="0078398D" w:rsidP="00AD088F">
      <w:pPr>
        <w:pStyle w:val="af1"/>
        <w:numPr>
          <w:ilvl w:val="0"/>
          <w:numId w:val="200"/>
        </w:numPr>
        <w:ind w:left="709"/>
      </w:pPr>
      <w:r w:rsidRPr="00DB4FBA">
        <w:t>Оркестрантам</w:t>
      </w:r>
    </w:p>
    <w:p w:rsidR="0078398D" w:rsidRPr="00DB4FBA" w:rsidRDefault="0078398D" w:rsidP="00AD088F">
      <w:pPr>
        <w:pStyle w:val="af1"/>
        <w:numPr>
          <w:ilvl w:val="0"/>
          <w:numId w:val="200"/>
        </w:numPr>
        <w:ind w:left="709"/>
      </w:pPr>
      <w:r w:rsidRPr="00DB4FBA">
        <w:rPr>
          <w:highlight w:val="yellow"/>
        </w:rPr>
        <w:t>Дирижеру</w:t>
      </w:r>
    </w:p>
    <w:p w:rsidR="0078398D" w:rsidRPr="00DB4FBA" w:rsidRDefault="0078398D" w:rsidP="00AD088F">
      <w:pPr>
        <w:pStyle w:val="af1"/>
        <w:numPr>
          <w:ilvl w:val="0"/>
          <w:numId w:val="200"/>
        </w:numPr>
        <w:ind w:left="709"/>
      </w:pPr>
      <w:r w:rsidRPr="00DB4FBA">
        <w:t>Директору</w:t>
      </w:r>
    </w:p>
    <w:p w:rsidR="000A3AD9" w:rsidRPr="00D333A7" w:rsidRDefault="000A3AD9" w:rsidP="008D1F90">
      <w:pPr>
        <w:ind w:left="360" w:hanging="360"/>
      </w:pPr>
    </w:p>
    <w:p w:rsidR="00D333A7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15</w:t>
      </w:r>
    </w:p>
    <w:p w:rsidR="0078398D" w:rsidRPr="002B4B88" w:rsidRDefault="0078398D" w:rsidP="008D1F90">
      <w:pPr>
        <w:ind w:left="360" w:hanging="360"/>
        <w:rPr>
          <w:b/>
        </w:rPr>
      </w:pP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Является ли обязательной частью работы с начинающим любительским коллективом работа с ансам</w:t>
      </w:r>
      <w:r w:rsidRPr="00DB4FBA">
        <w:softHyphen/>
        <w:t>блями (группами) различных составов?</w:t>
      </w:r>
    </w:p>
    <w:p w:rsidR="0078398D" w:rsidRPr="00DB4FBA" w:rsidRDefault="0078398D" w:rsidP="00AD088F">
      <w:pPr>
        <w:pStyle w:val="af1"/>
        <w:numPr>
          <w:ilvl w:val="0"/>
          <w:numId w:val="202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02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Какие существуют формы проведения оркестровых репетиций?</w:t>
      </w:r>
    </w:p>
    <w:p w:rsidR="0078398D" w:rsidRPr="00DB4FBA" w:rsidRDefault="0078398D" w:rsidP="00AD088F">
      <w:pPr>
        <w:pStyle w:val="af1"/>
        <w:numPr>
          <w:ilvl w:val="0"/>
          <w:numId w:val="203"/>
        </w:numPr>
        <w:ind w:left="709"/>
      </w:pPr>
      <w:r w:rsidRPr="00DB4FBA">
        <w:t>Индивидуальная</w:t>
      </w:r>
    </w:p>
    <w:p w:rsidR="0078398D" w:rsidRPr="00DB4FBA" w:rsidRDefault="0078398D" w:rsidP="00AD088F">
      <w:pPr>
        <w:pStyle w:val="af1"/>
        <w:numPr>
          <w:ilvl w:val="0"/>
          <w:numId w:val="203"/>
        </w:numPr>
        <w:ind w:left="709"/>
      </w:pPr>
      <w:r w:rsidRPr="00DB4FBA">
        <w:t>Групповая</w:t>
      </w:r>
    </w:p>
    <w:p w:rsidR="0078398D" w:rsidRPr="00DB4FBA" w:rsidRDefault="0078398D" w:rsidP="00AD088F">
      <w:pPr>
        <w:pStyle w:val="af1"/>
        <w:numPr>
          <w:ilvl w:val="0"/>
          <w:numId w:val="203"/>
        </w:numPr>
        <w:ind w:left="709"/>
      </w:pPr>
      <w:r w:rsidRPr="00DB4FBA">
        <w:t>Общеоркестровая</w:t>
      </w:r>
    </w:p>
    <w:p w:rsidR="0078398D" w:rsidRPr="00DB4FBA" w:rsidRDefault="0078398D" w:rsidP="00AD088F">
      <w:pPr>
        <w:pStyle w:val="af1"/>
        <w:numPr>
          <w:ilvl w:val="0"/>
          <w:numId w:val="203"/>
        </w:numPr>
        <w:ind w:left="709"/>
      </w:pPr>
      <w:r w:rsidRPr="00DB4FBA">
        <w:rPr>
          <w:highlight w:val="yellow"/>
        </w:rPr>
        <w:t>Все вышеперечисленные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Влияет ли формирование у оркестрантов навыков самообучения через самоконтроль и адекватную самооценку своей игры на условия роста их исполнительского уровня?</w:t>
      </w:r>
    </w:p>
    <w:p w:rsidR="0078398D" w:rsidRPr="00DB4FBA" w:rsidRDefault="0078398D" w:rsidP="00AD088F">
      <w:pPr>
        <w:pStyle w:val="af1"/>
        <w:numPr>
          <w:ilvl w:val="0"/>
          <w:numId w:val="204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04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Какие из нижеперечисленных являются основными методами работы с любительским коллективом?</w:t>
      </w:r>
    </w:p>
    <w:p w:rsidR="0078398D" w:rsidRPr="00DB4FBA" w:rsidRDefault="0078398D" w:rsidP="00AD088F">
      <w:pPr>
        <w:pStyle w:val="af1"/>
        <w:numPr>
          <w:ilvl w:val="0"/>
          <w:numId w:val="205"/>
        </w:numPr>
        <w:ind w:left="709"/>
      </w:pPr>
      <w:r w:rsidRPr="00DB4FBA">
        <w:t>объяснение</w:t>
      </w:r>
    </w:p>
    <w:p w:rsidR="0078398D" w:rsidRPr="00DB4FBA" w:rsidRDefault="0078398D" w:rsidP="00AD088F">
      <w:pPr>
        <w:pStyle w:val="af1"/>
        <w:numPr>
          <w:ilvl w:val="0"/>
          <w:numId w:val="205"/>
        </w:numPr>
        <w:ind w:left="709"/>
      </w:pPr>
      <w:r w:rsidRPr="00DB4FBA">
        <w:t>звуковая наглядность</w:t>
      </w:r>
    </w:p>
    <w:p w:rsidR="0078398D" w:rsidRPr="00DB4FBA" w:rsidRDefault="0078398D" w:rsidP="00AD088F">
      <w:pPr>
        <w:pStyle w:val="af1"/>
        <w:numPr>
          <w:ilvl w:val="0"/>
          <w:numId w:val="205"/>
        </w:numPr>
        <w:ind w:left="709"/>
      </w:pPr>
      <w:r w:rsidRPr="00DB4FBA">
        <w:t>мануальный показ</w:t>
      </w:r>
    </w:p>
    <w:p w:rsidR="0078398D" w:rsidRPr="00DB4FBA" w:rsidRDefault="0078398D" w:rsidP="00AD088F">
      <w:pPr>
        <w:pStyle w:val="af1"/>
        <w:numPr>
          <w:ilvl w:val="0"/>
          <w:numId w:val="205"/>
        </w:numPr>
        <w:ind w:left="709"/>
      </w:pPr>
      <w:r w:rsidRPr="00DB4FBA">
        <w:rPr>
          <w:highlight w:val="yellow"/>
        </w:rPr>
        <w:t>все вышеперечисленные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  <w:rPr>
          <w:b/>
        </w:rPr>
      </w:pPr>
      <w:r w:rsidRPr="00DB4FBA">
        <w:t xml:space="preserve">Должен ли знать дирижер объективные закономерности общепедагогического характера?  </w:t>
      </w:r>
    </w:p>
    <w:p w:rsidR="0078398D" w:rsidRPr="00DB4FBA" w:rsidRDefault="0078398D" w:rsidP="00AD088F">
      <w:pPr>
        <w:pStyle w:val="af1"/>
        <w:numPr>
          <w:ilvl w:val="0"/>
          <w:numId w:val="206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06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Является ли специфической особенностью работы с любительским коллективом сочетание практических занятий на инструменте с обучением оркестрантов теории музыки?</w:t>
      </w:r>
    </w:p>
    <w:p w:rsidR="0078398D" w:rsidRPr="00DB4FBA" w:rsidRDefault="0078398D" w:rsidP="00AD088F">
      <w:pPr>
        <w:pStyle w:val="af1"/>
        <w:numPr>
          <w:ilvl w:val="0"/>
          <w:numId w:val="207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07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На чем может быть основана характеристика начинающего коллектива?</w:t>
      </w:r>
    </w:p>
    <w:p w:rsidR="0078398D" w:rsidRPr="00DB4FBA" w:rsidRDefault="0078398D" w:rsidP="00AD088F">
      <w:pPr>
        <w:pStyle w:val="af1"/>
        <w:numPr>
          <w:ilvl w:val="0"/>
          <w:numId w:val="208"/>
        </w:numPr>
        <w:ind w:left="709"/>
      </w:pPr>
      <w:r w:rsidRPr="00DB4FBA">
        <w:t>уровень индивидуального мастерства участников оркестра</w:t>
      </w:r>
    </w:p>
    <w:p w:rsidR="0078398D" w:rsidRPr="00DB4FBA" w:rsidRDefault="0078398D" w:rsidP="00AD088F">
      <w:pPr>
        <w:pStyle w:val="af1"/>
        <w:numPr>
          <w:ilvl w:val="0"/>
          <w:numId w:val="208"/>
        </w:numPr>
        <w:ind w:left="709"/>
      </w:pPr>
      <w:r w:rsidRPr="00DB4FBA">
        <w:t>уровень отдельных оркестровых групп</w:t>
      </w:r>
    </w:p>
    <w:p w:rsidR="0078398D" w:rsidRPr="00DB4FBA" w:rsidRDefault="0078398D" w:rsidP="00AD088F">
      <w:pPr>
        <w:pStyle w:val="af1"/>
        <w:numPr>
          <w:ilvl w:val="0"/>
          <w:numId w:val="208"/>
        </w:numPr>
        <w:ind w:left="709"/>
      </w:pPr>
      <w:r w:rsidRPr="00DB4FBA">
        <w:rPr>
          <w:highlight w:val="yellow"/>
        </w:rPr>
        <w:t>все вышеперечисленное</w:t>
      </w:r>
    </w:p>
    <w:p w:rsidR="0078398D" w:rsidRDefault="0078398D" w:rsidP="00AD088F">
      <w:pPr>
        <w:pStyle w:val="af1"/>
        <w:numPr>
          <w:ilvl w:val="0"/>
          <w:numId w:val="208"/>
        </w:numPr>
        <w:ind w:left="709"/>
      </w:pPr>
      <w:r w:rsidRPr="00DB4FBA">
        <w:t>ничего из вышеперечисленного</w:t>
      </w:r>
    </w:p>
    <w:p w:rsidR="0078398D" w:rsidRDefault="0078398D" w:rsidP="00AD088F">
      <w:pPr>
        <w:pStyle w:val="af1"/>
        <w:numPr>
          <w:ilvl w:val="0"/>
          <w:numId w:val="201"/>
        </w:numPr>
        <w:ind w:left="360"/>
      </w:pPr>
      <w:r>
        <w:t>Существует ли в настоящее время проблема потери интереса к музицированию на русских народных инструментах?</w:t>
      </w:r>
    </w:p>
    <w:p w:rsidR="0078398D" w:rsidRDefault="0078398D" w:rsidP="00AD088F">
      <w:pPr>
        <w:pStyle w:val="af1"/>
        <w:numPr>
          <w:ilvl w:val="0"/>
          <w:numId w:val="209"/>
        </w:numPr>
        <w:ind w:left="709"/>
      </w:pPr>
      <w:r w:rsidRPr="00E4739B">
        <w:rPr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209"/>
        </w:numPr>
        <w:ind w:left="709"/>
      </w:pPr>
      <w:r>
        <w:t>Нет</w:t>
      </w:r>
    </w:p>
    <w:p w:rsidR="0078398D" w:rsidRDefault="0078398D" w:rsidP="00AD088F">
      <w:pPr>
        <w:pStyle w:val="af1"/>
        <w:numPr>
          <w:ilvl w:val="0"/>
          <w:numId w:val="201"/>
        </w:numPr>
        <w:ind w:left="360"/>
      </w:pPr>
      <w:r>
        <w:t>Какие типы дирижеров руководителей существуют?</w:t>
      </w:r>
    </w:p>
    <w:p w:rsidR="0078398D" w:rsidRDefault="0078398D" w:rsidP="00AD088F">
      <w:pPr>
        <w:pStyle w:val="af1"/>
        <w:numPr>
          <w:ilvl w:val="0"/>
          <w:numId w:val="210"/>
        </w:numPr>
        <w:ind w:left="709"/>
      </w:pPr>
      <w:r>
        <w:t>Диктатор</w:t>
      </w:r>
    </w:p>
    <w:p w:rsidR="0078398D" w:rsidRDefault="0078398D" w:rsidP="00AD088F">
      <w:pPr>
        <w:pStyle w:val="af1"/>
        <w:numPr>
          <w:ilvl w:val="0"/>
          <w:numId w:val="210"/>
        </w:numPr>
        <w:ind w:left="709"/>
      </w:pPr>
      <w:r>
        <w:t>Администратор</w:t>
      </w:r>
    </w:p>
    <w:p w:rsidR="0078398D" w:rsidRDefault="0078398D" w:rsidP="00AD088F">
      <w:pPr>
        <w:pStyle w:val="af1"/>
        <w:numPr>
          <w:ilvl w:val="0"/>
          <w:numId w:val="210"/>
        </w:numPr>
        <w:ind w:left="709"/>
      </w:pPr>
      <w:r>
        <w:t>Лидер</w:t>
      </w:r>
    </w:p>
    <w:p w:rsidR="0078398D" w:rsidRDefault="0078398D" w:rsidP="00AD088F">
      <w:pPr>
        <w:pStyle w:val="af1"/>
        <w:numPr>
          <w:ilvl w:val="0"/>
          <w:numId w:val="210"/>
        </w:numPr>
        <w:ind w:left="709"/>
      </w:pPr>
      <w:r>
        <w:t>Демократ</w:t>
      </w:r>
    </w:p>
    <w:p w:rsidR="0078398D" w:rsidRDefault="0078398D" w:rsidP="00AD088F">
      <w:pPr>
        <w:pStyle w:val="af1"/>
        <w:numPr>
          <w:ilvl w:val="0"/>
          <w:numId w:val="210"/>
        </w:numPr>
        <w:ind w:left="709"/>
      </w:pPr>
      <w:r w:rsidRPr="00707212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Существуют ли особенности при работе с детским, учебным, любительским и профессиональным оркестром?</w:t>
      </w:r>
    </w:p>
    <w:p w:rsidR="0078398D" w:rsidRPr="00DB4FBA" w:rsidRDefault="0078398D" w:rsidP="00AD088F">
      <w:pPr>
        <w:pStyle w:val="af1"/>
        <w:numPr>
          <w:ilvl w:val="0"/>
          <w:numId w:val="211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11"/>
        </w:numPr>
        <w:ind w:left="709"/>
      </w:pPr>
      <w:r w:rsidRPr="00DB4FBA">
        <w:t>Нет</w:t>
      </w:r>
    </w:p>
    <w:p w:rsidR="000A3AD9" w:rsidRPr="00D333A7" w:rsidRDefault="000A3AD9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16</w:t>
      </w:r>
    </w:p>
    <w:p w:rsidR="00E77FFD" w:rsidRDefault="00E77FFD" w:rsidP="008D1F90">
      <w:pPr>
        <w:ind w:left="360" w:hanging="360"/>
      </w:pPr>
    </w:p>
    <w:p w:rsidR="0078398D" w:rsidRPr="00DB4FBA" w:rsidRDefault="0078398D" w:rsidP="00AD088F">
      <w:pPr>
        <w:pStyle w:val="af1"/>
        <w:numPr>
          <w:ilvl w:val="0"/>
          <w:numId w:val="212"/>
        </w:numPr>
        <w:ind w:left="284"/>
      </w:pPr>
      <w:r w:rsidRPr="00DB4FBA">
        <w:t>Кто был основателем первого ОРНИ?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Андреев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Фомин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 xml:space="preserve">Иванов 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Кляр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 xml:space="preserve">Какие задачи ставил перед собой Андреев? 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Музыкально-просветительские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Пропаганда лучших образцов народного музыкального творчества и классической музыки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Все вышеперечисленное.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Ничего из перечисленного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>Какой был следующий этап развития коллективного народного инструментального исполнительства после образования первого ОРНИ?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Возникновение многочисленных оркестров (ансамблей) народных инструментов различных составов и видов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Спад интереса к русским народным инструментам в России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Создание государственной системы поддержки коллективного исполнительства на русских народных инструментах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Ничего из перечисленного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>Какие существуют виды оркестров?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 xml:space="preserve">Симфонический 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Духовой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Струнный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Оркестр русских народных инструментов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Эстрадно-джазовый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>Что можно отнести к оркестрам русских народных инструментов?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Оркестр гармоник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Оркестр балалаек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Оркестр гусляров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>В каком году был основан «Великорусский оркестр» в Санкт-Петербурге?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1888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1900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1906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1910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>Из скольких человек состоял первый состав «Великорусского оркестра»?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7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17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40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22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>Какой музыкальный инструмент способствовал первоначально созданию ОРНИ?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Балалайка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Домра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Гусли</w:t>
      </w:r>
    </w:p>
    <w:p w:rsidR="0078398D" w:rsidRDefault="0078398D" w:rsidP="00AD088F">
      <w:pPr>
        <w:pStyle w:val="af1"/>
        <w:numPr>
          <w:ilvl w:val="0"/>
          <w:numId w:val="20"/>
        </w:numPr>
      </w:pPr>
      <w:r w:rsidRPr="00DB4FBA">
        <w:t>Гармошка</w:t>
      </w:r>
    </w:p>
    <w:p w:rsidR="0078398D" w:rsidRPr="00AE7503" w:rsidRDefault="0078398D" w:rsidP="00AD088F">
      <w:pPr>
        <w:pStyle w:val="af1"/>
        <w:numPr>
          <w:ilvl w:val="0"/>
          <w:numId w:val="212"/>
        </w:numPr>
        <w:ind w:left="360"/>
      </w:pPr>
      <w:r w:rsidRPr="00AE7503">
        <w:t>Должен ли знать дирижер специфические особенности музыкального творчества?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Нет</w:t>
      </w:r>
    </w:p>
    <w:p w:rsidR="0078398D" w:rsidRDefault="0078398D" w:rsidP="00AD088F">
      <w:pPr>
        <w:pStyle w:val="af1"/>
        <w:numPr>
          <w:ilvl w:val="0"/>
          <w:numId w:val="212"/>
        </w:numPr>
        <w:ind w:left="360"/>
      </w:pPr>
      <w:r>
        <w:t>Какие типы дирижеров руководителей существуют?</w:t>
      </w:r>
    </w:p>
    <w:p w:rsidR="0078398D" w:rsidRDefault="0078398D" w:rsidP="00AD088F">
      <w:pPr>
        <w:pStyle w:val="af1"/>
        <w:numPr>
          <w:ilvl w:val="0"/>
          <w:numId w:val="20"/>
        </w:numPr>
      </w:pPr>
      <w:r>
        <w:t>Диктатор</w:t>
      </w:r>
    </w:p>
    <w:p w:rsidR="0078398D" w:rsidRDefault="0078398D" w:rsidP="00AD088F">
      <w:pPr>
        <w:pStyle w:val="af1"/>
        <w:numPr>
          <w:ilvl w:val="0"/>
          <w:numId w:val="20"/>
        </w:numPr>
      </w:pPr>
      <w:r>
        <w:t>Администратор</w:t>
      </w:r>
    </w:p>
    <w:p w:rsidR="0078398D" w:rsidRDefault="0078398D" w:rsidP="00AD088F">
      <w:pPr>
        <w:pStyle w:val="af1"/>
        <w:numPr>
          <w:ilvl w:val="0"/>
          <w:numId w:val="20"/>
        </w:numPr>
      </w:pPr>
      <w:r>
        <w:t>Лидер</w:t>
      </w:r>
    </w:p>
    <w:p w:rsidR="0078398D" w:rsidRDefault="0078398D" w:rsidP="00AD088F">
      <w:pPr>
        <w:pStyle w:val="af1"/>
        <w:numPr>
          <w:ilvl w:val="0"/>
          <w:numId w:val="20"/>
        </w:numPr>
      </w:pPr>
      <w:r>
        <w:t>Демократ</w:t>
      </w:r>
    </w:p>
    <w:p w:rsidR="0078398D" w:rsidRDefault="0078398D" w:rsidP="00AD088F">
      <w:pPr>
        <w:pStyle w:val="af1"/>
        <w:numPr>
          <w:ilvl w:val="0"/>
          <w:numId w:val="20"/>
        </w:numPr>
      </w:pPr>
      <w:r w:rsidRPr="00707212">
        <w:rPr>
          <w:highlight w:val="yellow"/>
        </w:rPr>
        <w:t>Все вышеперечисленное</w:t>
      </w:r>
    </w:p>
    <w:p w:rsidR="000A3AD9" w:rsidRPr="00D333A7" w:rsidRDefault="000A3AD9" w:rsidP="008D1F90">
      <w:pPr>
        <w:ind w:left="360" w:hanging="360"/>
      </w:pPr>
    </w:p>
    <w:p w:rsidR="002B4A8A" w:rsidRDefault="002B4A8A" w:rsidP="008D1F90">
      <w:pPr>
        <w:ind w:left="360" w:hanging="360"/>
        <w:rPr>
          <w:b/>
        </w:rPr>
      </w:pPr>
      <w:r w:rsidRPr="002B4B88">
        <w:rPr>
          <w:b/>
        </w:rPr>
        <w:t>Занятие 17</w:t>
      </w:r>
    </w:p>
    <w:p w:rsidR="002B4B88" w:rsidRPr="002B4B88" w:rsidRDefault="002B4B88" w:rsidP="008D1F90">
      <w:pPr>
        <w:ind w:left="360" w:hanging="360"/>
        <w:rPr>
          <w:b/>
        </w:rPr>
      </w:pPr>
    </w:p>
    <w:p w:rsidR="002B4A8A" w:rsidRPr="003908CA" w:rsidRDefault="002B4A8A" w:rsidP="008D1F90">
      <w:pPr>
        <w:ind w:left="360" w:hanging="360"/>
      </w:pPr>
      <w:r w:rsidRPr="003908CA">
        <w:t>См.: вопросы по семинарскому занятию</w:t>
      </w:r>
    </w:p>
    <w:p w:rsidR="002B4A8A" w:rsidRPr="003908CA" w:rsidRDefault="002B4A8A" w:rsidP="008D1F90">
      <w:pPr>
        <w:pStyle w:val="af9"/>
        <w:numPr>
          <w:ilvl w:val="0"/>
          <w:numId w:val="0"/>
        </w:numPr>
        <w:rPr>
          <w:rFonts w:cs="Times New Roman"/>
          <w:szCs w:val="24"/>
        </w:rPr>
      </w:pPr>
    </w:p>
    <w:p w:rsidR="008D1F90" w:rsidRDefault="008D1F90" w:rsidP="008D1F90">
      <w:pPr>
        <w:rPr>
          <w:b/>
        </w:rPr>
      </w:pPr>
    </w:p>
    <w:p w:rsidR="003C5E3E" w:rsidRDefault="003C5E3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2B4A8A" w:rsidRPr="003908CA" w:rsidRDefault="002B4A8A" w:rsidP="008D1F90">
      <w:pPr>
        <w:rPr>
          <w:b/>
          <w:u w:val="single"/>
        </w:rPr>
      </w:pPr>
      <w:r w:rsidRPr="003908CA">
        <w:rPr>
          <w:b/>
        </w:rPr>
        <w:t xml:space="preserve">Форма обучения </w:t>
      </w:r>
      <w:r w:rsidRPr="003908CA">
        <w:rPr>
          <w:b/>
          <w:u w:val="single"/>
        </w:rPr>
        <w:t>заочная</w:t>
      </w:r>
    </w:p>
    <w:p w:rsidR="002B4A8A" w:rsidRPr="003908CA" w:rsidRDefault="002B4A8A" w:rsidP="008D1F90">
      <w:pPr>
        <w:rPr>
          <w:b/>
          <w:u w:val="single"/>
        </w:rPr>
      </w:pPr>
    </w:p>
    <w:p w:rsidR="002B4A8A" w:rsidRPr="003908CA" w:rsidRDefault="002B4A8A" w:rsidP="008D1F90">
      <w:pPr>
        <w:jc w:val="center"/>
      </w:pPr>
      <w:r w:rsidRPr="003908CA">
        <w:t xml:space="preserve">Семестр </w:t>
      </w:r>
      <w:r w:rsidRPr="003908CA">
        <w:rPr>
          <w:lang w:val="en-US"/>
        </w:rPr>
        <w:t>VI</w:t>
      </w:r>
    </w:p>
    <w:p w:rsidR="002B4A8A" w:rsidRPr="008F2134" w:rsidRDefault="002B4A8A" w:rsidP="008D1F90">
      <w:pPr>
        <w:rPr>
          <w:b/>
        </w:rPr>
      </w:pPr>
      <w:r w:rsidRPr="008F2134">
        <w:rPr>
          <w:b/>
        </w:rPr>
        <w:t>Занятие 1</w:t>
      </w:r>
    </w:p>
    <w:p w:rsidR="002B4A8A" w:rsidRPr="003908CA" w:rsidRDefault="002B4A8A" w:rsidP="008D1F90">
      <w:r w:rsidRPr="003908CA">
        <w:t>Входной контроль</w:t>
      </w:r>
    </w:p>
    <w:p w:rsidR="002B4A8A" w:rsidRPr="003908CA" w:rsidRDefault="002B4A8A" w:rsidP="007F72DD">
      <w:pPr>
        <w:numPr>
          <w:ilvl w:val="0"/>
          <w:numId w:val="3"/>
        </w:numPr>
        <w:spacing w:before="120"/>
        <w:ind w:left="0" w:firstLine="0"/>
      </w:pPr>
      <w:r w:rsidRPr="003908CA">
        <w:t xml:space="preserve">Создателем и новатором симфонического оркестра в </w:t>
      </w:r>
      <w:r w:rsidRPr="003908CA">
        <w:rPr>
          <w:lang w:val="en-US"/>
        </w:rPr>
        <w:t>XVII</w:t>
      </w:r>
      <w:r w:rsidRPr="003908CA">
        <w:t xml:space="preserve"> веке был: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 xml:space="preserve">Ковалли 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  <w:highlight w:val="yellow"/>
        </w:rPr>
      </w:pPr>
      <w:r w:rsidRPr="003908CA">
        <w:rPr>
          <w:iCs/>
          <w:highlight w:val="yellow"/>
        </w:rPr>
        <w:t xml:space="preserve">Монтеверди 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 xml:space="preserve">Чести 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 xml:space="preserve">Скарлатти </w:t>
      </w:r>
    </w:p>
    <w:p w:rsidR="002B4A8A" w:rsidRPr="003908CA" w:rsidRDefault="002B4A8A" w:rsidP="007F72DD">
      <w:pPr>
        <w:numPr>
          <w:ilvl w:val="0"/>
          <w:numId w:val="3"/>
        </w:numPr>
        <w:spacing w:before="120"/>
        <w:ind w:left="0" w:firstLine="0"/>
      </w:pPr>
      <w:r w:rsidRPr="003908CA">
        <w:t>Оркестр освободился от цифрованного баса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в XVI веке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в XVII веке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  <w:highlight w:val="yellow"/>
        </w:rPr>
      </w:pPr>
      <w:r w:rsidRPr="003908CA">
        <w:rPr>
          <w:iCs/>
          <w:highlight w:val="yellow"/>
        </w:rPr>
        <w:t>в XVIII веке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в XIX веке</w:t>
      </w:r>
    </w:p>
    <w:p w:rsidR="002B4A8A" w:rsidRPr="003908CA" w:rsidRDefault="002B4A8A" w:rsidP="007F72DD">
      <w:pPr>
        <w:numPr>
          <w:ilvl w:val="0"/>
          <w:numId w:val="3"/>
        </w:numPr>
        <w:spacing w:before="120"/>
        <w:ind w:left="0" w:firstLine="0"/>
      </w:pPr>
      <w:r w:rsidRPr="003908CA">
        <w:t>Духовой оркестр состоит из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двух оркестровых групп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трех оркестровых групп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  <w:highlight w:val="yellow"/>
        </w:rPr>
      </w:pPr>
      <w:r w:rsidRPr="003908CA">
        <w:rPr>
          <w:iCs/>
          <w:highlight w:val="yellow"/>
        </w:rPr>
        <w:t>четырех оркестровых групп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пяти оркестровых групп</w:t>
      </w:r>
    </w:p>
    <w:p w:rsidR="002B4A8A" w:rsidRPr="003908CA" w:rsidRDefault="002B4A8A" w:rsidP="007F72DD">
      <w:pPr>
        <w:numPr>
          <w:ilvl w:val="0"/>
          <w:numId w:val="3"/>
        </w:numPr>
        <w:spacing w:before="120"/>
        <w:ind w:left="0" w:firstLine="0"/>
      </w:pPr>
      <w:r w:rsidRPr="003908CA">
        <w:rPr>
          <w:lang w:val="en-US"/>
        </w:rPr>
        <w:t>Brass band</w:t>
      </w:r>
      <w:r w:rsidRPr="003908CA">
        <w:t xml:space="preserve"> – это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эстрадный оркестр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джазовый оркестр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 xml:space="preserve">оркестр </w:t>
      </w:r>
      <w:r w:rsidR="00C21BD1">
        <w:rPr>
          <w:iCs/>
        </w:rPr>
        <w:t>народных инструментов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  <w:highlight w:val="yellow"/>
        </w:rPr>
      </w:pPr>
      <w:r w:rsidRPr="003908CA">
        <w:rPr>
          <w:iCs/>
          <w:highlight w:val="yellow"/>
        </w:rPr>
        <w:t xml:space="preserve">оркестр медных </w:t>
      </w:r>
      <w:r w:rsidR="00C21BD1">
        <w:rPr>
          <w:iCs/>
          <w:highlight w:val="yellow"/>
        </w:rPr>
        <w:t>народных инструментов</w:t>
      </w:r>
    </w:p>
    <w:p w:rsidR="002B4A8A" w:rsidRPr="003908CA" w:rsidRDefault="002B4A8A" w:rsidP="007F72DD">
      <w:pPr>
        <w:numPr>
          <w:ilvl w:val="0"/>
          <w:numId w:val="3"/>
        </w:numPr>
        <w:spacing w:before="120"/>
        <w:ind w:left="0" w:firstLine="0"/>
      </w:pPr>
      <w:r w:rsidRPr="003908CA">
        <w:rPr>
          <w:lang w:val="en-US"/>
        </w:rPr>
        <w:t>S</w:t>
      </w:r>
      <w:r w:rsidRPr="003908CA">
        <w:t>ymphonic band  – это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симфонический оркестр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симфоджаз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  <w:highlight w:val="yellow"/>
        </w:rPr>
      </w:pPr>
      <w:r w:rsidRPr="003908CA">
        <w:rPr>
          <w:iCs/>
          <w:highlight w:val="yellow"/>
        </w:rPr>
        <w:t>большой смешанный концертный духовой оркестр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духовой оркестр, дополненный струнно-смычковой группой</w:t>
      </w:r>
    </w:p>
    <w:p w:rsidR="002B4A8A" w:rsidRPr="003908CA" w:rsidRDefault="002B4A8A" w:rsidP="008D1F90"/>
    <w:p w:rsidR="002B4A8A" w:rsidRPr="008F2134" w:rsidRDefault="002B4A8A" w:rsidP="008D1F90">
      <w:pPr>
        <w:rPr>
          <w:b/>
        </w:rPr>
      </w:pPr>
      <w:r w:rsidRPr="008F2134">
        <w:rPr>
          <w:b/>
        </w:rPr>
        <w:t>Занятие 2</w:t>
      </w:r>
    </w:p>
    <w:p w:rsidR="002B4A8A" w:rsidRDefault="002B4A8A" w:rsidP="008D1F90"/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Нужна ли пропаганда русской народной музыки?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3C5E3E" w:rsidRPr="00DB4FBA" w:rsidRDefault="003C5E3E" w:rsidP="00AD088F">
      <w:pPr>
        <w:pStyle w:val="afe"/>
        <w:numPr>
          <w:ilvl w:val="0"/>
          <w:numId w:val="21"/>
        </w:numPr>
        <w:spacing w:after="0"/>
        <w:ind w:left="360"/>
        <w:jc w:val="both"/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Почему нет установленного образца записи партитур для ОРНИ?</w:t>
      </w:r>
    </w:p>
    <w:p w:rsidR="003C5E3E" w:rsidRPr="00DB4FBA" w:rsidRDefault="003C5E3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highlight w:val="yellow"/>
          <w:lang w:eastAsia="en-US"/>
        </w:rPr>
        <w:t>Из-за наличия множества разных составов оркестров</w:t>
      </w:r>
    </w:p>
    <w:p w:rsidR="003C5E3E" w:rsidRPr="00DB4FBA" w:rsidRDefault="003C5E3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Никто еще не придумал</w:t>
      </w:r>
    </w:p>
    <w:p w:rsidR="003C5E3E" w:rsidRPr="00DB4FBA" w:rsidRDefault="003C5E3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В этом нет необходимости</w:t>
      </w:r>
    </w:p>
    <w:p w:rsidR="003C5E3E" w:rsidRPr="00DB4FBA" w:rsidRDefault="003C5E3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Ничего из перечисленного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Способствует ли ОРНИ формированию музыкального вкуса слушателей?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Какие есть группы инструментов в ОРНИ?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Струнные щипковые</w:t>
      </w:r>
    </w:p>
    <w:p w:rsidR="003C5E3E" w:rsidRPr="00DB4FBA" w:rsidRDefault="008B4213" w:rsidP="00AD088F">
      <w:pPr>
        <w:pStyle w:val="af1"/>
        <w:numPr>
          <w:ilvl w:val="0"/>
          <w:numId w:val="22"/>
        </w:numPr>
      </w:pPr>
      <w:r>
        <w:t>Гармоники и народные духовые инструменты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Ударные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Все вышеперечисленные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Существует ли ограниченное количество оригинальных произведений для ОРНИ?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3C5E3E" w:rsidRDefault="003C5E3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Что можно отнести к оркестрам русских народных инструментов?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Оркестр гармоник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Оркестр балалаек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Оркестр гусляров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Все вышеперечисленное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spacing w:after="160"/>
        <w:ind w:left="360"/>
      </w:pPr>
      <w:r w:rsidRPr="00DB4FBA">
        <w:t>Какую роль играют концертные выступления?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повышение творческого роста оркестра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воспитательное воздействие на участников музыкального коллектива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формиро</w:t>
      </w:r>
      <w:r w:rsidRPr="00DB4FBA">
        <w:softHyphen/>
        <w:t>ва</w:t>
      </w:r>
      <w:r w:rsidRPr="00DB4FBA">
        <w:softHyphen/>
        <w:t>ние «чувства сцены»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все вышеперечисленное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Верно или нет утверждение «Оркестр – инструмент дирижёра»?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Создает ли проблемы наличие множества инструментовок для разных составов оркестра по количеству исполнителей и разнообразию состава инструментов при выборе репертуара для ОРНИ?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Существует ли в настоящее время проблема потери интереса к музицированию на русских народных инструментах?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3C5E3E" w:rsidRDefault="003C5E3E" w:rsidP="003C5E3E">
      <w:pPr>
        <w:rPr>
          <w:lang w:val="en-US"/>
        </w:rPr>
      </w:pPr>
    </w:p>
    <w:p w:rsidR="003C5E3E" w:rsidRPr="00594C9B" w:rsidRDefault="003C5E3E" w:rsidP="003C5E3E">
      <w:pPr>
        <w:rPr>
          <w:b/>
        </w:rPr>
      </w:pPr>
      <w:r w:rsidRPr="00594C9B">
        <w:rPr>
          <w:b/>
        </w:rPr>
        <w:t>Занятие 4</w:t>
      </w:r>
    </w:p>
    <w:p w:rsidR="003C5E3E" w:rsidRPr="003908CA" w:rsidRDefault="003C5E3E" w:rsidP="003C5E3E"/>
    <w:p w:rsidR="003C5E3E" w:rsidRDefault="003C5E3E" w:rsidP="003C5E3E">
      <w:r w:rsidRPr="003908CA">
        <w:t>См.: вопросы по семинарскому занятию</w:t>
      </w:r>
    </w:p>
    <w:p w:rsidR="003C5E3E" w:rsidRDefault="003C5E3E" w:rsidP="003C5E3E"/>
    <w:p w:rsidR="003C5E3E" w:rsidRPr="00594C9B" w:rsidRDefault="003C5E3E" w:rsidP="003C5E3E">
      <w:pPr>
        <w:rPr>
          <w:b/>
        </w:rPr>
      </w:pPr>
      <w:r w:rsidRPr="00594C9B">
        <w:rPr>
          <w:b/>
        </w:rPr>
        <w:t>Занятие 5</w:t>
      </w:r>
    </w:p>
    <w:p w:rsidR="003C5E3E" w:rsidRDefault="003C5E3E" w:rsidP="003C5E3E"/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Является ли дирижерское искусство – искусством интерпретации?</w:t>
      </w:r>
    </w:p>
    <w:p w:rsidR="003C5E3E" w:rsidRPr="00DB4FBA" w:rsidRDefault="003C5E3E" w:rsidP="00AD088F">
      <w:pPr>
        <w:pStyle w:val="af1"/>
        <w:numPr>
          <w:ilvl w:val="0"/>
          <w:numId w:val="25"/>
        </w:numPr>
      </w:pPr>
      <w:r w:rsidRPr="00594C9B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5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Нужно ли изучать психологию взаимоотношений дирижёра и оркестрантов?</w:t>
      </w:r>
    </w:p>
    <w:p w:rsidR="003C5E3E" w:rsidRPr="00DB4FBA" w:rsidRDefault="003C5E3E" w:rsidP="00AD088F">
      <w:pPr>
        <w:pStyle w:val="af1"/>
        <w:numPr>
          <w:ilvl w:val="0"/>
          <w:numId w:val="25"/>
        </w:numPr>
      </w:pPr>
      <w:r w:rsidRPr="00594C9B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5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Верно или нет утверждение «Оркестр – инструмент дирижёра»?</w:t>
      </w:r>
    </w:p>
    <w:p w:rsidR="003C5E3E" w:rsidRPr="00DB4FBA" w:rsidRDefault="003C5E3E" w:rsidP="00AD088F">
      <w:pPr>
        <w:pStyle w:val="af1"/>
        <w:numPr>
          <w:ilvl w:val="0"/>
          <w:numId w:val="25"/>
        </w:numPr>
      </w:pPr>
      <w:r w:rsidRPr="00594C9B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5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Кому принадлежит ведущая роль в ОРНИ?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Оркестрантам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Дирижеру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Директору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Может ли эмоциональная реакция слушателей стимулировать оркестровое исполнения?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3C5E3E" w:rsidRDefault="003C5E3E" w:rsidP="00AD088F">
      <w:pPr>
        <w:pStyle w:val="af1"/>
        <w:numPr>
          <w:ilvl w:val="0"/>
          <w:numId w:val="26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Кто может проводит групповые репетиции оркестра?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Дирижер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Концертмейстер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Ассистент дирижера</w:t>
      </w:r>
    </w:p>
    <w:p w:rsidR="003C5E3E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Все перечисленные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Кто следит за своевременным началом и окончанием репетиции?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Дирижер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Инспектор оркестра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Концертмейстер</w:t>
      </w:r>
    </w:p>
    <w:p w:rsidR="003C5E3E" w:rsidRDefault="003C5E3E" w:rsidP="00AD088F">
      <w:pPr>
        <w:pStyle w:val="af1"/>
        <w:numPr>
          <w:ilvl w:val="0"/>
          <w:numId w:val="26"/>
        </w:numPr>
      </w:pPr>
      <w:r w:rsidRPr="00DB4FBA">
        <w:t>Рабочие сцены</w:t>
      </w:r>
    </w:p>
    <w:p w:rsidR="003C5E3E" w:rsidRPr="00EF0BEB" w:rsidRDefault="003C5E3E" w:rsidP="00AD088F">
      <w:pPr>
        <w:pStyle w:val="af1"/>
        <w:numPr>
          <w:ilvl w:val="0"/>
          <w:numId w:val="157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3C5E3E" w:rsidRPr="00EF0BEB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3C5E3E" w:rsidRDefault="003C5E3E" w:rsidP="00AD088F">
      <w:pPr>
        <w:pStyle w:val="af1"/>
        <w:numPr>
          <w:ilvl w:val="0"/>
          <w:numId w:val="26"/>
        </w:numPr>
      </w:pPr>
      <w:r w:rsidRPr="00EF0BEB">
        <w:t>Нет</w:t>
      </w:r>
    </w:p>
    <w:p w:rsidR="003C5E3E" w:rsidRPr="00594C9B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 xml:space="preserve">Должен ли знать дирижер объективные закономерности общепедагогического характера?  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3C5E3E" w:rsidRPr="00EF0BEB" w:rsidRDefault="003C5E3E" w:rsidP="00AD088F">
      <w:pPr>
        <w:pStyle w:val="af1"/>
        <w:numPr>
          <w:ilvl w:val="0"/>
          <w:numId w:val="26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Что является условием активизации творческой самоотдачи исполнителей?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Наглядность и образная конкретность дирижёрского жеста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Своевременность показов вступлений оркестровых групп и отдельных инструментов в исполнительском процессе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Все вышеперечисленное.</w:t>
      </w:r>
    </w:p>
    <w:p w:rsidR="003C5E3E" w:rsidRDefault="003C5E3E" w:rsidP="00AD088F">
      <w:pPr>
        <w:pStyle w:val="af1"/>
        <w:numPr>
          <w:ilvl w:val="0"/>
          <w:numId w:val="26"/>
        </w:numPr>
      </w:pPr>
      <w:r w:rsidRPr="00DB4FBA">
        <w:t>Ничего из перечисленного</w:t>
      </w:r>
    </w:p>
    <w:p w:rsidR="008D1F90" w:rsidRDefault="008D1F90" w:rsidP="008D1F90"/>
    <w:p w:rsidR="002B4A8A" w:rsidRPr="008F2134" w:rsidRDefault="002B4A8A" w:rsidP="008D1F90">
      <w:pPr>
        <w:rPr>
          <w:b/>
        </w:rPr>
      </w:pPr>
      <w:r w:rsidRPr="008F2134">
        <w:rPr>
          <w:b/>
        </w:rPr>
        <w:t>Занятие 3</w:t>
      </w:r>
    </w:p>
    <w:p w:rsidR="002B4A8A" w:rsidRPr="003908CA" w:rsidRDefault="002B4A8A" w:rsidP="008D1F90">
      <w:pPr>
        <w:rPr>
          <w:b/>
        </w:rPr>
      </w:pP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Есть ли отличия в репертуаре для традиционных составов и репертуаре для смешанных составов оркестров?</w:t>
      </w:r>
    </w:p>
    <w:p w:rsidR="003C5E3E" w:rsidRPr="00DB4FBA" w:rsidRDefault="003C5E3E" w:rsidP="00AD088F">
      <w:pPr>
        <w:pStyle w:val="af1"/>
        <w:numPr>
          <w:ilvl w:val="0"/>
          <w:numId w:val="27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7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Что из нижеперечисленного можно отнести к видам репертуара?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ознакомительный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учебно-репетиционный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концертный репертуар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594C9B">
        <w:rPr>
          <w:highlight w:val="yellow"/>
        </w:rPr>
        <w:t>все вышеперечисленное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 xml:space="preserve">Является ли творческая установка при выборе репертуара одной из целей при формировании репертуара оркестра? 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Перечислите основные принципы выбора репертуара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Учет статуса и типа оркестра при выборе репертуара (воспитательно-педагогическая и художественно-исполнительская его направленность)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Художественные уровень репертуара (соотношение лучших художественных образцов и популярной музыки)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Соответствие партитур музыкальных произведений инструментальному составу оркестра (возможность корректировки партитур)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Соответствие репертуара техническому и художественно-исполнительскому уровню оркестра</w:t>
      </w:r>
    </w:p>
    <w:p w:rsidR="003C5E3E" w:rsidRDefault="003C5E3E" w:rsidP="00AD088F">
      <w:pPr>
        <w:pStyle w:val="af1"/>
        <w:numPr>
          <w:ilvl w:val="0"/>
          <w:numId w:val="28"/>
        </w:numPr>
      </w:pPr>
      <w:r w:rsidRPr="00DB4FBA">
        <w:rPr>
          <w:highlight w:val="yellow"/>
        </w:rPr>
        <w:t>Все вышеперечисленное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Кто составляет график репетиций в ОРНИ?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Дирижер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Директор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Концертмейстер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Библиотекарь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Существуют ли особенности музыкальных направлений репертуара для народно-инструментальных коллективов?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Создает ли проблемы наличие множества инструментовок для разных составов оркестра по количеству исполнителей и разнообразию состава инструментов при выборе репертуара для ОРНИ?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Да</w:t>
      </w:r>
    </w:p>
    <w:p w:rsidR="003C5E3E" w:rsidRDefault="003C5E3E" w:rsidP="00AD088F">
      <w:pPr>
        <w:pStyle w:val="af1"/>
        <w:numPr>
          <w:ilvl w:val="0"/>
          <w:numId w:val="29"/>
        </w:numPr>
      </w:pPr>
      <w:r w:rsidRPr="00DB4FBA">
        <w:t>Нет</w:t>
      </w:r>
    </w:p>
    <w:p w:rsidR="003C5E3E" w:rsidRPr="00EF0BEB" w:rsidRDefault="003C5E3E" w:rsidP="00AD088F">
      <w:pPr>
        <w:pStyle w:val="af1"/>
        <w:numPr>
          <w:ilvl w:val="0"/>
          <w:numId w:val="158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3C5E3E" w:rsidRPr="00EF0BEB" w:rsidRDefault="003C5E3E" w:rsidP="00AD088F">
      <w:pPr>
        <w:pStyle w:val="af1"/>
        <w:numPr>
          <w:ilvl w:val="0"/>
          <w:numId w:val="29"/>
        </w:numPr>
      </w:pPr>
      <w:r w:rsidRPr="007F7F3C">
        <w:rPr>
          <w:highlight w:val="yellow"/>
        </w:rPr>
        <w:t>Да</w:t>
      </w:r>
    </w:p>
    <w:p w:rsidR="003C5E3E" w:rsidRPr="00EF0BEB" w:rsidRDefault="003C5E3E" w:rsidP="00AD088F">
      <w:pPr>
        <w:pStyle w:val="af1"/>
        <w:numPr>
          <w:ilvl w:val="0"/>
          <w:numId w:val="29"/>
        </w:numPr>
      </w:pPr>
      <w:r w:rsidRPr="00EF0BEB">
        <w:t>Нет</w:t>
      </w:r>
    </w:p>
    <w:p w:rsidR="003C5E3E" w:rsidRPr="00DB4FBA" w:rsidRDefault="003C5E3E" w:rsidP="003C5E3E">
      <w:pPr>
        <w:pStyle w:val="af1"/>
        <w:ind w:left="1843"/>
      </w:pP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Чем необходимо руководствоваться при подборе репертуара для оркестра?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Идейной и художественно-эстетической ценностью произведения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Возможностью художественного и технического исполнения в конкретном коллективе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 xml:space="preserve">Желанием оркестрантов, руководителя и аудитории, для которой будет исполняться произведение 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Всем вышеперечисленным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Существует ли ограниченное количество оригинальных произведений для ОРНИ?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Нет</w:t>
      </w:r>
    </w:p>
    <w:p w:rsidR="003C5E3E" w:rsidRDefault="003C5E3E" w:rsidP="008D1F90">
      <w:pPr>
        <w:jc w:val="center"/>
      </w:pPr>
    </w:p>
    <w:p w:rsidR="002B4A8A" w:rsidRPr="003908CA" w:rsidRDefault="002B4A8A" w:rsidP="008D1F90">
      <w:pPr>
        <w:jc w:val="center"/>
      </w:pPr>
      <w:r w:rsidRPr="003908CA">
        <w:t xml:space="preserve">Семестр </w:t>
      </w:r>
      <w:r w:rsidRPr="003908CA">
        <w:rPr>
          <w:lang w:val="en-US"/>
        </w:rPr>
        <w:t>VII</w:t>
      </w:r>
    </w:p>
    <w:p w:rsidR="002B4A8A" w:rsidRDefault="002B4A8A" w:rsidP="008D1F90">
      <w:pPr>
        <w:rPr>
          <w:b/>
        </w:rPr>
      </w:pPr>
      <w:r w:rsidRPr="008F2134">
        <w:rPr>
          <w:b/>
        </w:rPr>
        <w:t>Занятие 1</w:t>
      </w:r>
    </w:p>
    <w:p w:rsidR="003C5E3E" w:rsidRPr="008F2134" w:rsidRDefault="003C5E3E" w:rsidP="008D1F90">
      <w:pPr>
        <w:rPr>
          <w:b/>
        </w:rPr>
      </w:pPr>
    </w:p>
    <w:p w:rsidR="002B4A8A" w:rsidRDefault="002B4A8A" w:rsidP="008D1F90">
      <w:r w:rsidRPr="003908CA">
        <w:t xml:space="preserve">Входной </w:t>
      </w:r>
      <w:r w:rsidR="008F2134">
        <w:t xml:space="preserve">(рубежный) </w:t>
      </w:r>
      <w:r w:rsidRPr="003908CA">
        <w:t xml:space="preserve">контроль </w:t>
      </w:r>
    </w:p>
    <w:p w:rsidR="0024379C" w:rsidRDefault="0024379C" w:rsidP="008D1F90"/>
    <w:p w:rsidR="002B4A8A" w:rsidRPr="003908CA" w:rsidRDefault="002B4A8A" w:rsidP="00AD088F">
      <w:pPr>
        <w:pStyle w:val="af1"/>
        <w:numPr>
          <w:ilvl w:val="0"/>
          <w:numId w:val="159"/>
        </w:numPr>
        <w:ind w:left="360"/>
      </w:pPr>
      <w:r w:rsidRPr="008F3B0D">
        <w:t>Какими основными принципами руководствуется дирижёр при подборе репертуара?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соответствием состава оркестра партитуре;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техническими возможностями оркестра;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3908CA">
        <w:rPr>
          <w:iCs/>
        </w:rPr>
        <w:t>личным художественным вкусом;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3908CA">
        <w:rPr>
          <w:iCs/>
        </w:rPr>
        <w:t>возрастными особенностями оркестрантов;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художественным качеством произведения.</w:t>
      </w:r>
    </w:p>
    <w:p w:rsidR="002B4A8A" w:rsidRPr="003908CA" w:rsidRDefault="002B4A8A" w:rsidP="00AD088F">
      <w:pPr>
        <w:pStyle w:val="af1"/>
        <w:numPr>
          <w:ilvl w:val="0"/>
          <w:numId w:val="159"/>
        </w:numPr>
        <w:ind w:left="360"/>
      </w:pPr>
      <w:r w:rsidRPr="008F3B0D">
        <w:t>Какие основные дидактические принципы должен учитывать дирижёр при планировании репетиционной работы с оркестром?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последовательность решения задач; 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3908CA">
        <w:rPr>
          <w:iCs/>
        </w:rPr>
        <w:t>творческий настрой оркестра;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доступность поставленных задач;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сочетание напряжённой работы с «расслаблением»;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прочность закрепления практических навыков.</w:t>
      </w:r>
    </w:p>
    <w:p w:rsidR="002B4A8A" w:rsidRPr="003908CA" w:rsidRDefault="002B4A8A" w:rsidP="00AD088F">
      <w:pPr>
        <w:pStyle w:val="af1"/>
        <w:numPr>
          <w:ilvl w:val="0"/>
          <w:numId w:val="159"/>
        </w:numPr>
        <w:ind w:left="360"/>
      </w:pPr>
      <w:r w:rsidRPr="003908CA">
        <w:t>Принцип научности и доступности обучения предполагает.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опору на достоверные знания и глубокое объяснение музыкально-теоретических вопросов, различных понятий и терминов в ходе репетиции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постепенное усложнение требований на различных этапах репетиционной работы над одним и тем же музыкальным произведением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верную оценку уровня специальной подготовки оркестра и точное определение необходимого репетиционного время для изучения произведения.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3908CA">
        <w:rPr>
          <w:iCs/>
        </w:rPr>
        <w:t>постановку перед оркестром невыполнимые художественные задачи, предложение оркестру за сравнительно короткое время изучить большой объем музыкального материала, требуя при этом от коллектива высокого исполнительского уровня</w:t>
      </w:r>
    </w:p>
    <w:p w:rsidR="002B4A8A" w:rsidRPr="003908CA" w:rsidRDefault="002B4A8A" w:rsidP="00AD088F">
      <w:pPr>
        <w:pStyle w:val="af1"/>
        <w:numPr>
          <w:ilvl w:val="0"/>
          <w:numId w:val="159"/>
        </w:numPr>
        <w:ind w:left="360"/>
      </w:pPr>
      <w:r w:rsidRPr="003908CA">
        <w:t>Принцип звуковой наглядности обучения предполагает прослушивание произведения: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в концерте </w:t>
      </w:r>
    </w:p>
    <w:p w:rsidR="002B4A8A" w:rsidRPr="008F2134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 в механической записи (пленка, пластинка, компакт-диск), </w:t>
      </w:r>
      <w:r w:rsidRPr="008F2134">
        <w:rPr>
          <w:highlight w:val="yellow"/>
        </w:rPr>
        <w:t xml:space="preserve">исполнение на фортепиано, 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3908CA">
        <w:rPr>
          <w:iCs/>
        </w:rPr>
        <w:t>интонирование оркестровых партий музыкантов внутренним слухом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исполнение отдельных эпизодов сочинения лучшими музыкантам оркестра (предварительно подготовив их), 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напевание основных тем произведения </w:t>
      </w:r>
    </w:p>
    <w:p w:rsidR="002B4A8A" w:rsidRPr="003908CA" w:rsidRDefault="002B4A8A" w:rsidP="00AD088F">
      <w:pPr>
        <w:pStyle w:val="af1"/>
        <w:numPr>
          <w:ilvl w:val="0"/>
          <w:numId w:val="159"/>
        </w:numPr>
        <w:ind w:left="360"/>
      </w:pPr>
      <w:r w:rsidRPr="003908CA">
        <w:t>Принципы прочности усвоения знаний и выработка навыков у музыкантов предполагает повторение музыкального материала на репетиции преследует различные цели: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проверить, правильно ли понимают музыканты установки дирижера;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закрепить первоначальные навыки, приобретенные музыкантами на репетициях и в часы самостоятельных занятий; 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привить более прочные исполнительские навыки отдельным музыкантам и оркестру; - 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развить коллективные исполнительские навыки; 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3908CA">
        <w:rPr>
          <w:iCs/>
        </w:rPr>
        <w:t>техническое освоение музыкантов оркестровых партий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согласовать исполнение мелодии, гармонии, динамики, метроритма и т.д.;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 соединить отдельные элементы музыкальной формы (мотивы, фразы, предложения, периоды и т.д.) и фактуры (мелодия, контрапункт, гармоническое сопровождение и т.д.) в единое логическое целое.</w:t>
      </w:r>
    </w:p>
    <w:p w:rsidR="002B4A8A" w:rsidRPr="00B363E9" w:rsidRDefault="002B4A8A" w:rsidP="00AD088F">
      <w:pPr>
        <w:pStyle w:val="af1"/>
        <w:numPr>
          <w:ilvl w:val="0"/>
          <w:numId w:val="159"/>
        </w:numPr>
        <w:ind w:left="360"/>
      </w:pPr>
      <w:r w:rsidRPr="008F2134">
        <w:t>К основным методическим приемам работы с оркестром относят: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выразительность дирижёрского жеста;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словесное пояснение;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напевание оркестровых партий;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полное проигрывание произведения в оригинальном темпе несколько раз;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демонстрация исполнения;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исполнение произведения в учебном (замедленном) темпе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 xml:space="preserve">расчленение оркестровой фактуры на элементы </w:t>
      </w:r>
    </w:p>
    <w:p w:rsidR="002B4A8A" w:rsidRPr="00B363E9" w:rsidRDefault="002B4A8A" w:rsidP="00AD088F">
      <w:pPr>
        <w:pStyle w:val="af1"/>
        <w:numPr>
          <w:ilvl w:val="0"/>
          <w:numId w:val="159"/>
        </w:numPr>
        <w:ind w:left="360"/>
      </w:pPr>
      <w:r w:rsidRPr="008F2134">
        <w:t>Требования, предъявляемые к методическому приему напевания: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 xml:space="preserve">напевать мотивы, фразы или предложение следует в соответствующей тональности и октаве, удобной для голоса дирижера; 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напевая музыкальный материал, необходимо передавать характер произведения (части или отдельного эпизода;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при напевании отдельных звуков и фраз непременно должно учитываться их динамические градации и соотношение;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напевать, по возможности, в темпе музыкального произведения;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напевать мотивы, фразы или предложение следует удобной для голоса дирижера тональности;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чисто интонировать музыкальный материал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показ фразировки основных тем произведения, должен сочетаться с исполнительским дыханием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по возможности, должен передавать вид атакировки и исполнительский штрих</w:t>
      </w:r>
    </w:p>
    <w:p w:rsidR="002B4A8A" w:rsidRPr="00B363E9" w:rsidRDefault="002B4A8A" w:rsidP="00AD088F">
      <w:pPr>
        <w:pStyle w:val="af1"/>
        <w:numPr>
          <w:ilvl w:val="0"/>
          <w:numId w:val="159"/>
        </w:numPr>
        <w:ind w:left="360"/>
      </w:pPr>
      <w:r w:rsidRPr="00B363E9">
        <w:t>От убедительности дирижерского жеста во много зависит: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исполнительский ансамбль;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темп и его изменение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точность интонирования музыкантами оркестровых партий;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фразировка;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своевременная смена гармонии, метроритма и динамики;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рельефность полифонических голосов.</w:t>
      </w:r>
    </w:p>
    <w:p w:rsidR="002B4A8A" w:rsidRPr="00B363E9" w:rsidRDefault="002B4A8A" w:rsidP="00AD088F">
      <w:pPr>
        <w:pStyle w:val="af1"/>
        <w:numPr>
          <w:ilvl w:val="0"/>
          <w:numId w:val="159"/>
        </w:numPr>
        <w:ind w:left="360"/>
      </w:pPr>
      <w:r w:rsidRPr="008F2134">
        <w:t>Словесные пояснения носят вспомогательный характер и вызываются</w:t>
      </w:r>
      <w:r w:rsidRPr="00B363E9">
        <w:t xml:space="preserve"> необходимостью: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уточнять нотную запись;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глубже раскрывать смысл и образность музыки;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разъяснять приемы исполнения;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призывать музыкантов к соблюдению оркестровой дисциплины.</w:t>
      </w:r>
    </w:p>
    <w:p w:rsidR="002B4A8A" w:rsidRPr="008F2134" w:rsidRDefault="002B4A8A" w:rsidP="00AD088F">
      <w:pPr>
        <w:pStyle w:val="af1"/>
        <w:numPr>
          <w:ilvl w:val="0"/>
          <w:numId w:val="159"/>
        </w:numPr>
        <w:ind w:left="360"/>
      </w:pPr>
      <w:r w:rsidRPr="008F2134">
        <w:t>Главным методическим приемом работы с оркестром является: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словесное пояснение;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напевание оркестровых партий;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 xml:space="preserve">дирижерский жест; 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демонстрация исполнения;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исполнение произведения в учебном (замедленном) темпе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 xml:space="preserve">расчленение оркестровой фактуры на элементы </w:t>
      </w:r>
    </w:p>
    <w:p w:rsidR="002B4A8A" w:rsidRPr="00B363E9" w:rsidRDefault="002B4A8A" w:rsidP="008D1F90"/>
    <w:p w:rsidR="002B4A8A" w:rsidRPr="008F2134" w:rsidRDefault="002B4A8A" w:rsidP="008D1F90">
      <w:pPr>
        <w:rPr>
          <w:b/>
        </w:rPr>
      </w:pPr>
      <w:r w:rsidRPr="008F2134">
        <w:rPr>
          <w:b/>
        </w:rPr>
        <w:t>Занятие 2</w:t>
      </w:r>
    </w:p>
    <w:p w:rsidR="002B4A8A" w:rsidRPr="00B363E9" w:rsidRDefault="002B4A8A" w:rsidP="008D1F90"/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Должен ли дирижер договариваться о проведении мероприятий (концертов, гастролей и т. д.)?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rPr>
          <w:highlight w:val="yellow"/>
        </w:rPr>
        <w:t>Да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Нет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Кто составляет график репетиций в ОРНИ?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rPr>
          <w:highlight w:val="yellow"/>
        </w:rPr>
        <w:t>Дирижер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Директор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Концертмейстер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Библиотекарь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Кто отвечает за наличие оркестровых партий для ОРНИ?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Дирижер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Директор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Концертмейстер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rPr>
          <w:highlight w:val="yellow"/>
        </w:rPr>
        <w:t>Библиотекарь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Кто расставляет оркестру для репетиций и выступления на концерте пульты, ноты и стулья?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Дирижер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Директор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Концертмейстер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Рабочие сцены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Включает ли оформление документации по проведению концертных вы</w:t>
      </w:r>
      <w:r w:rsidRPr="00DB4FBA">
        <w:softHyphen/>
        <w:t>ступле</w:t>
      </w:r>
      <w:r w:rsidRPr="00DB4FBA">
        <w:softHyphen/>
        <w:t>ний составление программ, афиш и приглашений?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Да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Нет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Кто может проводит групповые репетиции оркестра?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Дирижер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Концертмейстер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Ассистент дирижера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Все перечисленные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Входит ли в организационную работу дирижера знание текущей документации, например плана работы коллектива, журнала посе</w:t>
      </w:r>
      <w:r w:rsidRPr="00DB4FBA">
        <w:softHyphen/>
        <w:t>ща</w:t>
      </w:r>
      <w:r w:rsidRPr="00DB4FBA">
        <w:softHyphen/>
        <w:t>е</w:t>
      </w:r>
      <w:r w:rsidRPr="00DB4FBA">
        <w:softHyphen/>
        <w:t>мос</w:t>
      </w:r>
      <w:r w:rsidRPr="00DB4FBA">
        <w:softHyphen/>
        <w:t>ти, каталога нотных материалов?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Да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Нет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Кто следит за своевременным началом и окончанием репетиции?</w:t>
      </w:r>
    </w:p>
    <w:p w:rsidR="008F3B0D" w:rsidRPr="00DB4FBA" w:rsidRDefault="008F3B0D" w:rsidP="00AD088F">
      <w:pPr>
        <w:pStyle w:val="af1"/>
        <w:numPr>
          <w:ilvl w:val="0"/>
          <w:numId w:val="133"/>
        </w:numPr>
      </w:pPr>
      <w:r w:rsidRPr="00DB4FBA">
        <w:t>Дирижер</w:t>
      </w:r>
    </w:p>
    <w:p w:rsidR="008F3B0D" w:rsidRPr="00DB4FBA" w:rsidRDefault="008F3B0D" w:rsidP="00AD088F">
      <w:pPr>
        <w:pStyle w:val="af1"/>
        <w:numPr>
          <w:ilvl w:val="0"/>
          <w:numId w:val="133"/>
        </w:numPr>
      </w:pPr>
      <w:r w:rsidRPr="00DB4FBA">
        <w:rPr>
          <w:highlight w:val="yellow"/>
        </w:rPr>
        <w:t>Инспектор оркестра</w:t>
      </w:r>
    </w:p>
    <w:p w:rsidR="008F3B0D" w:rsidRPr="00DB4FBA" w:rsidRDefault="008F3B0D" w:rsidP="00AD088F">
      <w:pPr>
        <w:pStyle w:val="af1"/>
        <w:numPr>
          <w:ilvl w:val="0"/>
          <w:numId w:val="133"/>
        </w:numPr>
      </w:pPr>
      <w:r w:rsidRPr="00DB4FBA">
        <w:t>Концертмейстер</w:t>
      </w:r>
    </w:p>
    <w:p w:rsidR="008F3B0D" w:rsidRDefault="008F3B0D" w:rsidP="00AD088F">
      <w:pPr>
        <w:pStyle w:val="af1"/>
        <w:numPr>
          <w:ilvl w:val="0"/>
          <w:numId w:val="133"/>
        </w:numPr>
      </w:pPr>
      <w:r w:rsidRPr="00DB4FBA">
        <w:t>Рабочие сцены</w:t>
      </w:r>
    </w:p>
    <w:p w:rsidR="008F3B0D" w:rsidRDefault="008F3B0D" w:rsidP="00AD088F">
      <w:pPr>
        <w:pStyle w:val="af1"/>
        <w:numPr>
          <w:ilvl w:val="0"/>
          <w:numId w:val="160"/>
        </w:numPr>
        <w:ind w:left="360"/>
      </w:pPr>
      <w:r>
        <w:t>Какие типы дирижеров руководителей существуют?</w:t>
      </w:r>
    </w:p>
    <w:p w:rsidR="008F3B0D" w:rsidRDefault="008F3B0D" w:rsidP="00AD088F">
      <w:pPr>
        <w:pStyle w:val="af1"/>
        <w:numPr>
          <w:ilvl w:val="0"/>
          <w:numId w:val="134"/>
        </w:numPr>
      </w:pPr>
      <w:r>
        <w:t>Диктатор</w:t>
      </w:r>
    </w:p>
    <w:p w:rsidR="008F3B0D" w:rsidRDefault="008F3B0D" w:rsidP="00AD088F">
      <w:pPr>
        <w:pStyle w:val="af1"/>
        <w:numPr>
          <w:ilvl w:val="0"/>
          <w:numId w:val="134"/>
        </w:numPr>
      </w:pPr>
      <w:r>
        <w:t>Администратор</w:t>
      </w:r>
    </w:p>
    <w:p w:rsidR="008F3B0D" w:rsidRDefault="008F3B0D" w:rsidP="00AD088F">
      <w:pPr>
        <w:pStyle w:val="af1"/>
        <w:numPr>
          <w:ilvl w:val="0"/>
          <w:numId w:val="134"/>
        </w:numPr>
      </w:pPr>
      <w:r>
        <w:t>Лидер</w:t>
      </w:r>
    </w:p>
    <w:p w:rsidR="008F3B0D" w:rsidRDefault="008F3B0D" w:rsidP="00AD088F">
      <w:pPr>
        <w:pStyle w:val="af1"/>
        <w:numPr>
          <w:ilvl w:val="0"/>
          <w:numId w:val="134"/>
        </w:numPr>
      </w:pPr>
      <w:r>
        <w:t>Демократ</w:t>
      </w:r>
    </w:p>
    <w:p w:rsidR="008F3B0D" w:rsidRDefault="008F3B0D" w:rsidP="00AD088F">
      <w:pPr>
        <w:pStyle w:val="af1"/>
        <w:numPr>
          <w:ilvl w:val="0"/>
          <w:numId w:val="134"/>
        </w:numPr>
      </w:pPr>
      <w:r w:rsidRPr="00707212">
        <w:rPr>
          <w:highlight w:val="yellow"/>
        </w:rPr>
        <w:t>Все вышеперечисленное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Какую роль играют концертные выступления?</w:t>
      </w:r>
    </w:p>
    <w:p w:rsidR="008F3B0D" w:rsidRPr="00DB4FBA" w:rsidRDefault="008F3B0D" w:rsidP="00AD088F">
      <w:pPr>
        <w:pStyle w:val="af1"/>
        <w:numPr>
          <w:ilvl w:val="0"/>
          <w:numId w:val="135"/>
        </w:numPr>
      </w:pPr>
      <w:r w:rsidRPr="00DB4FBA">
        <w:t>повышение творческого роста оркестра</w:t>
      </w:r>
    </w:p>
    <w:p w:rsidR="008F3B0D" w:rsidRPr="00DB4FBA" w:rsidRDefault="008F3B0D" w:rsidP="00AD088F">
      <w:pPr>
        <w:pStyle w:val="af1"/>
        <w:numPr>
          <w:ilvl w:val="0"/>
          <w:numId w:val="135"/>
        </w:numPr>
      </w:pPr>
      <w:r w:rsidRPr="00DB4FBA">
        <w:t>воспитательное воздействие на участников музыкального коллектива</w:t>
      </w:r>
    </w:p>
    <w:p w:rsidR="008F3B0D" w:rsidRPr="00DB4FBA" w:rsidRDefault="008F3B0D" w:rsidP="00AD088F">
      <w:pPr>
        <w:pStyle w:val="af1"/>
        <w:numPr>
          <w:ilvl w:val="0"/>
          <w:numId w:val="135"/>
        </w:numPr>
      </w:pPr>
      <w:r w:rsidRPr="00DB4FBA">
        <w:t>формиро</w:t>
      </w:r>
      <w:r w:rsidRPr="00DB4FBA">
        <w:softHyphen/>
        <w:t>ва</w:t>
      </w:r>
      <w:r w:rsidRPr="00DB4FBA">
        <w:softHyphen/>
        <w:t>ние «чувства сцены»</w:t>
      </w:r>
    </w:p>
    <w:p w:rsidR="008F3B0D" w:rsidRPr="00DB4FBA" w:rsidRDefault="008F3B0D" w:rsidP="00AD088F">
      <w:pPr>
        <w:pStyle w:val="af1"/>
        <w:numPr>
          <w:ilvl w:val="0"/>
          <w:numId w:val="135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8F3B0D" w:rsidRPr="00DB4FBA" w:rsidRDefault="008F3B0D" w:rsidP="00AD088F">
      <w:pPr>
        <w:pStyle w:val="af1"/>
        <w:numPr>
          <w:ilvl w:val="0"/>
          <w:numId w:val="135"/>
        </w:numPr>
      </w:pPr>
      <w:r w:rsidRPr="00DB4FBA">
        <w:rPr>
          <w:highlight w:val="yellow"/>
        </w:rPr>
        <w:t>все вышеперечисленное</w:t>
      </w:r>
    </w:p>
    <w:p w:rsidR="00074E78" w:rsidRDefault="00074E78">
      <w:pPr>
        <w:spacing w:after="200" w:line="276" w:lineRule="auto"/>
        <w:rPr>
          <w:rFonts w:eastAsiaTheme="minorEastAsia"/>
          <w:b/>
          <w:spacing w:val="15"/>
        </w:rPr>
      </w:pPr>
      <w:r>
        <w:br w:type="page"/>
      </w:r>
    </w:p>
    <w:p w:rsidR="00422E81" w:rsidRPr="00B363E9" w:rsidRDefault="00422E81" w:rsidP="008D1F90">
      <w:pPr>
        <w:pStyle w:val="2"/>
        <w:numPr>
          <w:ilvl w:val="1"/>
          <w:numId w:val="1"/>
        </w:numPr>
        <w:ind w:left="0" w:firstLine="0"/>
        <w:rPr>
          <w:rFonts w:cs="Times New Roman"/>
        </w:rPr>
      </w:pPr>
      <w:bookmarkStart w:id="16" w:name="_Toc66907981"/>
      <w:r w:rsidRPr="00B363E9">
        <w:rPr>
          <w:rFonts w:cs="Times New Roman"/>
        </w:rPr>
        <w:t>Задания для проведения занятий семинарского типа</w:t>
      </w:r>
      <w:bookmarkEnd w:id="16"/>
    </w:p>
    <w:p w:rsidR="00422E81" w:rsidRPr="00B363E9" w:rsidRDefault="00422E81" w:rsidP="008D1F90">
      <w:pPr>
        <w:rPr>
          <w:b/>
        </w:rPr>
      </w:pPr>
    </w:p>
    <w:p w:rsidR="00422E81" w:rsidRPr="00B363E9" w:rsidRDefault="00422E81" w:rsidP="008D1F90">
      <w:r w:rsidRPr="00B363E9">
        <w:rPr>
          <w:b/>
        </w:rPr>
        <w:t xml:space="preserve">Форма обучения </w:t>
      </w:r>
      <w:r w:rsidRPr="00B363E9">
        <w:rPr>
          <w:b/>
          <w:u w:val="single"/>
        </w:rPr>
        <w:t>очная</w:t>
      </w:r>
    </w:p>
    <w:p w:rsidR="00422E81" w:rsidRPr="00B363E9" w:rsidRDefault="00422E81" w:rsidP="008D1F90"/>
    <w:p w:rsidR="00B363E9" w:rsidRPr="008F2134" w:rsidRDefault="00B363E9" w:rsidP="00074E78">
      <w:pPr>
        <w:pStyle w:val="af1"/>
        <w:ind w:left="0"/>
        <w:jc w:val="center"/>
        <w:rPr>
          <w:rFonts w:eastAsia="Calibri"/>
          <w:b/>
          <w:shd w:val="clear" w:color="auto" w:fill="FFFFFF"/>
        </w:rPr>
      </w:pPr>
      <w:r w:rsidRPr="008F2134">
        <w:rPr>
          <w:rFonts w:eastAsia="Calibri"/>
          <w:b/>
          <w:shd w:val="clear" w:color="auto" w:fill="FFFFFF"/>
        </w:rPr>
        <w:t>Семинар 1</w:t>
      </w:r>
    </w:p>
    <w:p w:rsidR="00B363E9" w:rsidRPr="008F2134" w:rsidRDefault="00B363E9" w:rsidP="008D1F90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B363E9" w:rsidRPr="008F2134" w:rsidRDefault="00B363E9" w:rsidP="00AD088F">
      <w:pPr>
        <w:numPr>
          <w:ilvl w:val="0"/>
          <w:numId w:val="136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Создание В.В.Андреевым оркестра русских народных инструментов.</w:t>
      </w:r>
    </w:p>
    <w:p w:rsidR="00B363E9" w:rsidRPr="008F2134" w:rsidRDefault="00B363E9" w:rsidP="00AD088F">
      <w:pPr>
        <w:numPr>
          <w:ilvl w:val="0"/>
          <w:numId w:val="136"/>
        </w:numPr>
        <w:tabs>
          <w:tab w:val="clear" w:pos="720"/>
        </w:tabs>
        <w:ind w:left="0" w:firstLine="0"/>
        <w:rPr>
          <w:iCs/>
        </w:rPr>
      </w:pPr>
      <w:bookmarkStart w:id="17" w:name="_Hlk85892827"/>
      <w:r w:rsidRPr="008F2134">
        <w:rPr>
          <w:iCs/>
        </w:rPr>
        <w:t>Современные тенденции развития народного коллективного музыкального творчества в России.</w:t>
      </w:r>
    </w:p>
    <w:p w:rsidR="00B363E9" w:rsidRPr="008F2134" w:rsidRDefault="00B363E9" w:rsidP="00AD088F">
      <w:pPr>
        <w:numPr>
          <w:ilvl w:val="0"/>
          <w:numId w:val="136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Составы оркестров, виды ансамблей, классификация оркестров народных инструментов.</w:t>
      </w:r>
    </w:p>
    <w:p w:rsidR="00B363E9" w:rsidRPr="008F2134" w:rsidRDefault="00B363E9" w:rsidP="00AD088F">
      <w:pPr>
        <w:numPr>
          <w:ilvl w:val="0"/>
          <w:numId w:val="136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Особенности оркестровой записи партитур для различных составов оркестров (ансамблей).</w:t>
      </w:r>
    </w:p>
    <w:p w:rsidR="00B363E9" w:rsidRPr="008F2134" w:rsidRDefault="00B363E9" w:rsidP="00AD088F">
      <w:pPr>
        <w:numPr>
          <w:ilvl w:val="0"/>
          <w:numId w:val="136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Задачи пропаганды русской народной музыки, формирования музыкального вкуса слушателей.</w:t>
      </w:r>
      <w:bookmarkEnd w:id="17"/>
    </w:p>
    <w:p w:rsidR="00B363E9" w:rsidRPr="008F2134" w:rsidRDefault="00B363E9" w:rsidP="008D1F90"/>
    <w:p w:rsidR="00B363E9" w:rsidRDefault="00B363E9" w:rsidP="008D1F90">
      <w:pPr>
        <w:pStyle w:val="af1"/>
        <w:ind w:left="0"/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8F2134" w:rsidRPr="008F2134" w:rsidRDefault="008F2134" w:rsidP="008D1F90">
      <w:pPr>
        <w:pStyle w:val="af1"/>
        <w:ind w:left="0"/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47"/>
        </w:numPr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f1"/>
        <w:numPr>
          <w:ilvl w:val="0"/>
          <w:numId w:val="147"/>
        </w:numPr>
        <w:jc w:val="both"/>
        <w:rPr>
          <w:color w:val="000000"/>
        </w:rPr>
      </w:pPr>
      <w:r w:rsidRPr="008F2134">
        <w:t xml:space="preserve">Тарасов О. Детский русский народный оркестр /эволюция и перспективы развития/(монография) М.: «Спутник+» 2010. </w:t>
      </w:r>
    </w:p>
    <w:p w:rsidR="00B363E9" w:rsidRPr="008F2134" w:rsidRDefault="00B363E9" w:rsidP="00AD088F">
      <w:pPr>
        <w:pStyle w:val="af1"/>
        <w:numPr>
          <w:ilvl w:val="0"/>
          <w:numId w:val="147"/>
        </w:numPr>
        <w:jc w:val="both"/>
      </w:pPr>
      <w:r w:rsidRPr="008F2134">
        <w:t>Имханицкий М. Новые тенденции в современной музыке для русского народного оркестра. М., 1981.</w:t>
      </w:r>
    </w:p>
    <w:p w:rsidR="00B363E9" w:rsidRPr="008F2134" w:rsidRDefault="00B363E9" w:rsidP="00AD088F">
      <w:pPr>
        <w:pStyle w:val="af1"/>
        <w:numPr>
          <w:ilvl w:val="0"/>
          <w:numId w:val="147"/>
        </w:numPr>
        <w:jc w:val="both"/>
      </w:pPr>
      <w:r w:rsidRPr="008F2134">
        <w:t>Мусин И.  О воспитании дирижера. Л.: Музыка, 1987.</w:t>
      </w:r>
    </w:p>
    <w:p w:rsidR="00B363E9" w:rsidRPr="008F2134" w:rsidRDefault="00B363E9" w:rsidP="00AD088F">
      <w:pPr>
        <w:pStyle w:val="af1"/>
        <w:numPr>
          <w:ilvl w:val="0"/>
          <w:numId w:val="147"/>
        </w:numPr>
        <w:jc w:val="both"/>
      </w:pPr>
      <w:r w:rsidRPr="008F2134">
        <w:t>Польшина А. Формирование оркестра русских народных инструментов на рубеже Х1Х – ХХ вв. М., 1977.</w:t>
      </w:r>
    </w:p>
    <w:p w:rsidR="00B363E9" w:rsidRPr="008F2134" w:rsidRDefault="00B363E9" w:rsidP="00AD088F">
      <w:pPr>
        <w:pStyle w:val="af1"/>
        <w:numPr>
          <w:ilvl w:val="0"/>
          <w:numId w:val="147"/>
        </w:numPr>
        <w:jc w:val="both"/>
      </w:pPr>
      <w:r w:rsidRPr="008F2134">
        <w:t>Тихомиров Г. Инструменты русского народного оркестра. М.: Музыка, 1983.</w:t>
      </w:r>
    </w:p>
    <w:p w:rsidR="00B363E9" w:rsidRPr="008F2134" w:rsidRDefault="00B363E9" w:rsidP="008D1F90">
      <w:pPr>
        <w:pStyle w:val="af1"/>
        <w:ind w:left="0"/>
        <w:jc w:val="both"/>
        <w:rPr>
          <w:rFonts w:eastAsia="Calibri"/>
          <w:shd w:val="clear" w:color="auto" w:fill="FFFFFF"/>
        </w:rPr>
      </w:pPr>
    </w:p>
    <w:p w:rsidR="00B363E9" w:rsidRPr="008F2134" w:rsidRDefault="00B363E9" w:rsidP="00074E78">
      <w:pPr>
        <w:pStyle w:val="af1"/>
        <w:ind w:left="0"/>
        <w:jc w:val="center"/>
        <w:rPr>
          <w:rFonts w:eastAsia="Calibri"/>
          <w:b/>
          <w:shd w:val="clear" w:color="auto" w:fill="FFFFFF"/>
        </w:rPr>
      </w:pPr>
      <w:r w:rsidRPr="008F2134">
        <w:rPr>
          <w:rFonts w:eastAsia="Calibri"/>
          <w:b/>
          <w:shd w:val="clear" w:color="auto" w:fill="FFFFFF"/>
        </w:rPr>
        <w:t>Семинар 2</w:t>
      </w:r>
    </w:p>
    <w:p w:rsidR="00B363E9" w:rsidRPr="008F2134" w:rsidRDefault="00B363E9" w:rsidP="008D1F90">
      <w:pPr>
        <w:pStyle w:val="af1"/>
        <w:ind w:left="0"/>
        <w:jc w:val="both"/>
        <w:rPr>
          <w:rFonts w:eastAsia="Calibri"/>
          <w:shd w:val="clear" w:color="auto" w:fill="FFFFFF"/>
        </w:rPr>
      </w:pP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Дирижёрское исполнительство как искусство интерпретации.</w:t>
      </w: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Оркестр – инструмент дирижёра.</w:t>
      </w: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Психология взаимоотношений дирижёра и оркестрантов. Ведущая роль дирижёра.</w:t>
      </w: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Ознакомительный, учебно-репетиционный, концертный репертуар.</w:t>
      </w: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Обеспечение доступности репертуара, его художественной значимости и яркой образности.</w:t>
      </w: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Творческая установка при выборе репертуара. определение целей и задач репертуарной политики.</w:t>
      </w: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Обзор репертуарных сборников для ОРНИ и для ансамблей различных составов, особенности музыкальных направлений репертуара для народно-инструментальных коллективов. </w:t>
      </w:r>
    </w:p>
    <w:p w:rsidR="00B363E9" w:rsidRPr="008F2134" w:rsidRDefault="00B363E9" w:rsidP="008D1F90">
      <w:pPr>
        <w:rPr>
          <w:iCs/>
        </w:rPr>
      </w:pPr>
    </w:p>
    <w:p w:rsidR="00B363E9" w:rsidRDefault="00B363E9" w:rsidP="008D1F90">
      <w:pPr>
        <w:pStyle w:val="af1"/>
        <w:ind w:left="0"/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8F2134" w:rsidRPr="008F2134" w:rsidRDefault="008F2134" w:rsidP="008D1F90">
      <w:pPr>
        <w:pStyle w:val="af1"/>
        <w:ind w:left="0"/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48"/>
        </w:numPr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3"/>
        <w:numPr>
          <w:ilvl w:val="0"/>
          <w:numId w:val="148"/>
        </w:numPr>
        <w:ind w:right="709"/>
        <w:jc w:val="both"/>
      </w:pPr>
      <w:r w:rsidRPr="008F2134">
        <w:t>Оркестр русских народных инструментов и проблемы воспитания дирижера.  Сб. трудов, вып.85, М., 1986</w:t>
      </w:r>
    </w:p>
    <w:p w:rsidR="00B363E9" w:rsidRPr="008F2134" w:rsidRDefault="00B363E9" w:rsidP="00AD088F">
      <w:pPr>
        <w:pStyle w:val="af1"/>
        <w:numPr>
          <w:ilvl w:val="0"/>
          <w:numId w:val="148"/>
        </w:numPr>
        <w:jc w:val="both"/>
      </w:pPr>
      <w:r w:rsidRPr="008F2134">
        <w:t>Имханицкий М. Новые тенденции в современной музыке для русского народного оркестра. М., 1981.</w:t>
      </w:r>
    </w:p>
    <w:p w:rsidR="00B363E9" w:rsidRPr="008F2134" w:rsidRDefault="00B363E9" w:rsidP="00AD088F">
      <w:pPr>
        <w:pStyle w:val="af1"/>
        <w:numPr>
          <w:ilvl w:val="0"/>
          <w:numId w:val="148"/>
        </w:numPr>
        <w:jc w:val="both"/>
      </w:pPr>
      <w:r w:rsidRPr="008F2134">
        <w:t>Мусин И.  О воспитании дирижера. Л.: Музыка, 1987.</w:t>
      </w:r>
    </w:p>
    <w:p w:rsidR="00B363E9" w:rsidRPr="008F2134" w:rsidRDefault="00B363E9" w:rsidP="00AD088F">
      <w:pPr>
        <w:pStyle w:val="af1"/>
        <w:numPr>
          <w:ilvl w:val="0"/>
          <w:numId w:val="148"/>
        </w:numPr>
        <w:jc w:val="both"/>
      </w:pPr>
      <w:r w:rsidRPr="008F2134">
        <w:t>Польшина А. Формирование оркестра русских народных инструментов на рубеже Х1Х – ХХ вв. М., 1977.</w:t>
      </w:r>
    </w:p>
    <w:p w:rsidR="00B363E9" w:rsidRPr="008F2134" w:rsidRDefault="00B363E9" w:rsidP="00AD088F">
      <w:pPr>
        <w:pStyle w:val="af1"/>
        <w:numPr>
          <w:ilvl w:val="0"/>
          <w:numId w:val="148"/>
        </w:numPr>
        <w:jc w:val="both"/>
      </w:pPr>
      <w:r w:rsidRPr="008F2134">
        <w:t>Тихомиров Г. Инструменты русского народного оркестра. М.: Музыка, 1983.</w:t>
      </w:r>
    </w:p>
    <w:p w:rsidR="00B363E9" w:rsidRPr="008F2134" w:rsidRDefault="00B363E9" w:rsidP="008D1F90"/>
    <w:p w:rsidR="00B363E9" w:rsidRPr="00A43B77" w:rsidRDefault="00B363E9" w:rsidP="00074E78">
      <w:pPr>
        <w:jc w:val="center"/>
        <w:rPr>
          <w:b/>
          <w:iCs/>
        </w:rPr>
      </w:pPr>
      <w:r w:rsidRPr="00A43B77">
        <w:rPr>
          <w:b/>
          <w:iCs/>
        </w:rPr>
        <w:t>Семинар 3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38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Особенности работы в разных типах оркестровых коллективов. Роль дирижера в этом процессе.</w:t>
      </w:r>
    </w:p>
    <w:p w:rsidR="00B363E9" w:rsidRPr="008F2134" w:rsidRDefault="00B363E9" w:rsidP="00AD088F">
      <w:pPr>
        <w:numPr>
          <w:ilvl w:val="0"/>
          <w:numId w:val="138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Проблема формирования любительского оркестра.</w:t>
      </w:r>
    </w:p>
    <w:p w:rsidR="00B363E9" w:rsidRPr="008F2134" w:rsidRDefault="00B363E9" w:rsidP="00AD088F">
      <w:pPr>
        <w:numPr>
          <w:ilvl w:val="0"/>
          <w:numId w:val="138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Способы привлечения участников в оркестровый коллектив, формы пропаганды его деятельности (лекции-концерты, концертные выступления).</w:t>
      </w:r>
    </w:p>
    <w:p w:rsidR="00B363E9" w:rsidRPr="008F2134" w:rsidRDefault="00B363E9" w:rsidP="00AD088F">
      <w:pPr>
        <w:numPr>
          <w:ilvl w:val="0"/>
          <w:numId w:val="138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Текучесть кадров и задачи подготовки резерва. </w:t>
      </w:r>
    </w:p>
    <w:p w:rsidR="00B363E9" w:rsidRPr="008F2134" w:rsidRDefault="00B363E9" w:rsidP="00AD088F">
      <w:pPr>
        <w:numPr>
          <w:ilvl w:val="0"/>
          <w:numId w:val="138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Материальная база оркестра – важнейший фактор его жизнедеятельности.</w:t>
      </w:r>
    </w:p>
    <w:p w:rsidR="00B363E9" w:rsidRPr="008F2134" w:rsidRDefault="00B363E9" w:rsidP="00AD088F">
      <w:pPr>
        <w:numPr>
          <w:ilvl w:val="0"/>
          <w:numId w:val="138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Репетиция – основная форма работы руководителя с оркестровым коллективом. Периодичность и систематичность оркестровых репетиций.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49"/>
        </w:numPr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f1"/>
        <w:numPr>
          <w:ilvl w:val="0"/>
          <w:numId w:val="149"/>
        </w:numPr>
        <w:jc w:val="both"/>
      </w:pPr>
      <w:r w:rsidRPr="008F2134">
        <w:t>Глейхман В. Организация работы с начинающим самодеятельным оркестром русских народных инструментов. М., МГИК, 1976.</w:t>
      </w:r>
    </w:p>
    <w:p w:rsidR="00B363E9" w:rsidRPr="008F2134" w:rsidRDefault="00B363E9" w:rsidP="00AD088F">
      <w:pPr>
        <w:pStyle w:val="a3"/>
        <w:numPr>
          <w:ilvl w:val="0"/>
          <w:numId w:val="149"/>
        </w:numPr>
        <w:ind w:right="709"/>
        <w:jc w:val="both"/>
      </w:pPr>
      <w:r w:rsidRPr="008F2134">
        <w:t>Тихомиров Г. Инструменты русского народного оркестра. М.: Музыка, 1983.</w:t>
      </w:r>
    </w:p>
    <w:p w:rsidR="00B363E9" w:rsidRPr="008F2134" w:rsidRDefault="00B363E9" w:rsidP="00AD088F">
      <w:pPr>
        <w:pStyle w:val="a3"/>
        <w:numPr>
          <w:ilvl w:val="0"/>
          <w:numId w:val="149"/>
        </w:numPr>
        <w:ind w:right="709"/>
        <w:jc w:val="both"/>
      </w:pPr>
      <w:r w:rsidRPr="008F2134">
        <w:t>Оркестр русских народных инструментов и проблемы воспитания дирижера.  Сб. трудов, вып.85, М., 1986</w:t>
      </w:r>
    </w:p>
    <w:p w:rsidR="00B363E9" w:rsidRPr="008F2134" w:rsidRDefault="00B363E9" w:rsidP="00AD088F">
      <w:pPr>
        <w:pStyle w:val="af1"/>
        <w:numPr>
          <w:ilvl w:val="0"/>
          <w:numId w:val="149"/>
        </w:numPr>
        <w:jc w:val="both"/>
      </w:pPr>
      <w:r w:rsidRPr="008F2134">
        <w:t>Илюхин А., Шишаков Ю. Школа коллективной игры для оркестра народных инструментов. М.:Музыка, 1970.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074E78">
      <w:pPr>
        <w:jc w:val="center"/>
        <w:rPr>
          <w:b/>
          <w:iCs/>
        </w:rPr>
      </w:pPr>
      <w:r w:rsidRPr="008F2134">
        <w:rPr>
          <w:b/>
          <w:iCs/>
        </w:rPr>
        <w:t>Семинар 4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39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Вопросы творческой дисциплины в оркестре – культура звукоизвлечения, чувство ансамбля, точность ритма.</w:t>
      </w:r>
    </w:p>
    <w:p w:rsidR="00B363E9" w:rsidRPr="008F2134" w:rsidRDefault="00B363E9" w:rsidP="00AD088F">
      <w:pPr>
        <w:numPr>
          <w:ilvl w:val="0"/>
          <w:numId w:val="139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Дирижер – руководитель, организатор и вдохновитель творческого процесса в оркестровом коллективе.</w:t>
      </w:r>
    </w:p>
    <w:p w:rsidR="00B363E9" w:rsidRPr="008F2134" w:rsidRDefault="00B363E9" w:rsidP="00AD088F">
      <w:pPr>
        <w:numPr>
          <w:ilvl w:val="0"/>
          <w:numId w:val="139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Внутренняя дисциплина дирижера и самоконтроль – главное условие успешного решения вышеназванных задач.</w:t>
      </w:r>
    </w:p>
    <w:p w:rsidR="00B363E9" w:rsidRPr="008F2134" w:rsidRDefault="00B363E9" w:rsidP="00AD088F">
      <w:pPr>
        <w:numPr>
          <w:ilvl w:val="0"/>
          <w:numId w:val="139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Убежденность, эмоциональность, артистичность – основные способы воздействия дирижера на участников оркестрового коллектива.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50"/>
        </w:numPr>
        <w:ind w:left="360"/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3"/>
        <w:numPr>
          <w:ilvl w:val="0"/>
          <w:numId w:val="150"/>
        </w:numPr>
        <w:ind w:left="360" w:right="709"/>
        <w:jc w:val="both"/>
      </w:pPr>
      <w:r w:rsidRPr="008F2134">
        <w:t>Имханицкий М. Новые тенденции в современной музыке для русского народного оркестра. М., 1981.</w:t>
      </w:r>
    </w:p>
    <w:p w:rsidR="00B363E9" w:rsidRPr="008F2134" w:rsidRDefault="00B363E9" w:rsidP="00AD088F">
      <w:pPr>
        <w:pStyle w:val="a3"/>
        <w:numPr>
          <w:ilvl w:val="0"/>
          <w:numId w:val="150"/>
        </w:numPr>
        <w:ind w:left="360" w:right="709"/>
        <w:jc w:val="both"/>
      </w:pPr>
      <w:r w:rsidRPr="008F2134">
        <w:t>Мусин И.  О воспитании дирижера. Л.: Музыка, 1987.</w:t>
      </w:r>
    </w:p>
    <w:p w:rsidR="00B363E9" w:rsidRPr="008F2134" w:rsidRDefault="00B363E9" w:rsidP="00AD088F">
      <w:pPr>
        <w:pStyle w:val="a3"/>
        <w:numPr>
          <w:ilvl w:val="0"/>
          <w:numId w:val="150"/>
        </w:numPr>
        <w:ind w:left="360" w:right="709"/>
        <w:jc w:val="both"/>
      </w:pPr>
      <w:r w:rsidRPr="008F2134">
        <w:t>Канерштейн М. Вопросы дирижирования. М., 1965.</w:t>
      </w:r>
    </w:p>
    <w:p w:rsidR="00B363E9" w:rsidRPr="008F2134" w:rsidRDefault="00B363E9" w:rsidP="00AD088F">
      <w:pPr>
        <w:pStyle w:val="af1"/>
        <w:numPr>
          <w:ilvl w:val="0"/>
          <w:numId w:val="150"/>
        </w:numPr>
        <w:ind w:left="360"/>
        <w:jc w:val="both"/>
      </w:pPr>
      <w:r w:rsidRPr="008F2134">
        <w:t>Илюхин А., Шишаков Ю. Школа коллективной игры для оркестра народных инструментов. М.:Музыка, 1970.</w:t>
      </w:r>
    </w:p>
    <w:p w:rsidR="00B363E9" w:rsidRPr="008F2134" w:rsidRDefault="00B363E9" w:rsidP="00EE2CE0">
      <w:pPr>
        <w:jc w:val="both"/>
        <w:rPr>
          <w:iCs/>
        </w:rPr>
      </w:pPr>
    </w:p>
    <w:p w:rsidR="00074E78" w:rsidRDefault="00074E78">
      <w:pPr>
        <w:spacing w:after="200" w:line="276" w:lineRule="auto"/>
        <w:rPr>
          <w:b/>
          <w:iCs/>
        </w:rPr>
      </w:pPr>
      <w:r>
        <w:rPr>
          <w:b/>
          <w:iCs/>
        </w:rPr>
        <w:br w:type="page"/>
      </w:r>
    </w:p>
    <w:p w:rsidR="00B363E9" w:rsidRPr="008F2134" w:rsidRDefault="00B363E9" w:rsidP="00074E78">
      <w:pPr>
        <w:jc w:val="center"/>
        <w:rPr>
          <w:b/>
          <w:iCs/>
        </w:rPr>
      </w:pPr>
      <w:r w:rsidRPr="008F2134">
        <w:rPr>
          <w:b/>
          <w:iCs/>
        </w:rPr>
        <w:t>Семинар 5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40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Сущность и значение репетиционной работы в деятельности оркестрового коллектива.</w:t>
      </w:r>
    </w:p>
    <w:p w:rsidR="00B363E9" w:rsidRPr="008F2134" w:rsidRDefault="00B363E9" w:rsidP="00AD088F">
      <w:pPr>
        <w:numPr>
          <w:ilvl w:val="0"/>
          <w:numId w:val="140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Воплощение идейно-художественного замысла музыкального произведения – основная цель оркестровых репетиций.</w:t>
      </w:r>
    </w:p>
    <w:p w:rsidR="00B363E9" w:rsidRPr="008F2134" w:rsidRDefault="00B363E9" w:rsidP="00AD088F">
      <w:pPr>
        <w:numPr>
          <w:ilvl w:val="0"/>
          <w:numId w:val="140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Виды репетиций.</w:t>
      </w:r>
    </w:p>
    <w:p w:rsidR="00B363E9" w:rsidRPr="008F2134" w:rsidRDefault="00B363E9" w:rsidP="00AD088F">
      <w:pPr>
        <w:numPr>
          <w:ilvl w:val="0"/>
          <w:numId w:val="140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Этапы репетиционной работы – разбор текста, ритмический и динамический ансамбль, штриховое единство. </w:t>
      </w:r>
    </w:p>
    <w:p w:rsidR="00B363E9" w:rsidRPr="008F2134" w:rsidRDefault="00B363E9" w:rsidP="00AD088F">
      <w:pPr>
        <w:numPr>
          <w:ilvl w:val="0"/>
          <w:numId w:val="140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Последовательная и логично выстроенная репетиционная работа над музыкальным произведением - необходимое условие понимания оркестровым коллективом его содержания. 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51"/>
        </w:numPr>
        <w:ind w:left="360"/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3"/>
        <w:numPr>
          <w:ilvl w:val="0"/>
          <w:numId w:val="151"/>
        </w:numPr>
        <w:ind w:left="360" w:right="709"/>
        <w:jc w:val="both"/>
      </w:pPr>
      <w:r w:rsidRPr="008F2134">
        <w:t>Имханицкий М. Новые тенденции в современной музыке для русского народного оркестра. М., 1981.</w:t>
      </w:r>
    </w:p>
    <w:p w:rsidR="00B363E9" w:rsidRPr="008F2134" w:rsidRDefault="00B363E9" w:rsidP="00AD088F">
      <w:pPr>
        <w:pStyle w:val="a3"/>
        <w:numPr>
          <w:ilvl w:val="0"/>
          <w:numId w:val="151"/>
        </w:numPr>
        <w:ind w:left="360" w:right="709"/>
        <w:jc w:val="both"/>
      </w:pPr>
      <w:r w:rsidRPr="008F2134">
        <w:t>Мусин И.  О воспитании дирижера. Л.: Музыка, 1987.</w:t>
      </w:r>
    </w:p>
    <w:p w:rsidR="00B363E9" w:rsidRPr="008F2134" w:rsidRDefault="00B363E9" w:rsidP="00AD088F">
      <w:pPr>
        <w:pStyle w:val="a3"/>
        <w:numPr>
          <w:ilvl w:val="0"/>
          <w:numId w:val="151"/>
        </w:numPr>
        <w:ind w:left="360" w:right="709"/>
        <w:jc w:val="both"/>
      </w:pPr>
      <w:r w:rsidRPr="008F2134">
        <w:t>Канерштейн М. Вопросы дирижирования. М., 1965.</w:t>
      </w:r>
    </w:p>
    <w:p w:rsidR="00B363E9" w:rsidRPr="008F2134" w:rsidRDefault="00B363E9" w:rsidP="00AD088F">
      <w:pPr>
        <w:pStyle w:val="af1"/>
        <w:numPr>
          <w:ilvl w:val="0"/>
          <w:numId w:val="151"/>
        </w:numPr>
        <w:ind w:left="360"/>
        <w:jc w:val="both"/>
      </w:pPr>
      <w:r w:rsidRPr="008F2134">
        <w:t>Илюхин А., Шишаков Ю. Школа коллективной игры для оркестра народных инструментов. М.:Музыка, 1970.</w:t>
      </w:r>
    </w:p>
    <w:p w:rsidR="00B363E9" w:rsidRPr="008F2134" w:rsidRDefault="00B363E9" w:rsidP="00EE2CE0">
      <w:pPr>
        <w:jc w:val="both"/>
        <w:rPr>
          <w:iCs/>
        </w:rPr>
      </w:pPr>
    </w:p>
    <w:p w:rsidR="00B363E9" w:rsidRPr="008F2134" w:rsidRDefault="00B363E9" w:rsidP="00074E78">
      <w:pPr>
        <w:jc w:val="center"/>
        <w:rPr>
          <w:b/>
          <w:iCs/>
        </w:rPr>
      </w:pPr>
      <w:r w:rsidRPr="008F2134">
        <w:rPr>
          <w:b/>
          <w:iCs/>
        </w:rPr>
        <w:t>Семинар 6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Дирижерский анализ партитуры:</w:t>
      </w: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Исполнительская редакция и корректура партитуры, внесение необходимых изменений в оркестровые партии.</w:t>
      </w: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План репетиций (ближайших и перспективных).</w:t>
      </w: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Переинструментовка пьес как одна из форм подготовки дирижера к репетиции.</w:t>
      </w: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Порядок настройки инструментов по группам.</w:t>
      </w: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Соотношение тембров различных групп в зависимости от их значения в общем развитии драматургии музыкального произведения.</w:t>
      </w: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Умение оркестрантов слушать фактуру оркестровой ткани и естественно включаться в звучание оркестра.</w:t>
      </w:r>
    </w:p>
    <w:p w:rsidR="00B363E9" w:rsidRPr="008F2134" w:rsidRDefault="00B363E9" w:rsidP="008D1F90">
      <w:pPr>
        <w:pStyle w:val="a3"/>
        <w:ind w:left="0" w:right="709"/>
        <w:jc w:val="left"/>
      </w:pPr>
    </w:p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52"/>
        </w:numPr>
        <w:ind w:left="360"/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f1"/>
        <w:numPr>
          <w:ilvl w:val="0"/>
          <w:numId w:val="152"/>
        </w:numPr>
        <w:ind w:left="360"/>
        <w:jc w:val="both"/>
      </w:pPr>
      <w:r w:rsidRPr="008F2134">
        <w:t>Глейхман В. Организация работы с начинающим самодеятельным оркестром русских народных инструментов. М., МГИК, 1976.</w:t>
      </w:r>
    </w:p>
    <w:p w:rsidR="00B363E9" w:rsidRPr="008F2134" w:rsidRDefault="00B363E9" w:rsidP="00AD088F">
      <w:pPr>
        <w:pStyle w:val="a3"/>
        <w:numPr>
          <w:ilvl w:val="0"/>
          <w:numId w:val="152"/>
        </w:numPr>
        <w:ind w:left="360" w:right="709"/>
        <w:jc w:val="both"/>
      </w:pPr>
      <w:r w:rsidRPr="008F2134">
        <w:t>Тихомиров Г. Инструменты русского народного оркестра. М.: Музыка, 1983.</w:t>
      </w:r>
    </w:p>
    <w:p w:rsidR="00B363E9" w:rsidRPr="008F2134" w:rsidRDefault="00B363E9" w:rsidP="00AD088F">
      <w:pPr>
        <w:pStyle w:val="a3"/>
        <w:numPr>
          <w:ilvl w:val="0"/>
          <w:numId w:val="152"/>
        </w:numPr>
        <w:ind w:left="360" w:right="709"/>
        <w:jc w:val="both"/>
      </w:pPr>
      <w:r w:rsidRPr="008F2134">
        <w:t>Оркестр русских народных инструментов и проблемы воспитания дирижера.  Сб. трудов, вып.85, М., 1986</w:t>
      </w:r>
    </w:p>
    <w:p w:rsidR="00B363E9" w:rsidRPr="008F2134" w:rsidRDefault="00B363E9" w:rsidP="00AD088F">
      <w:pPr>
        <w:pStyle w:val="af1"/>
        <w:numPr>
          <w:ilvl w:val="0"/>
          <w:numId w:val="152"/>
        </w:numPr>
        <w:ind w:left="360"/>
        <w:jc w:val="both"/>
      </w:pPr>
      <w:r w:rsidRPr="008F2134">
        <w:t xml:space="preserve">Поздняков А. Работа дирижера с оркестром русских народных инструментов. М., 1964    </w:t>
      </w:r>
    </w:p>
    <w:p w:rsidR="00B363E9" w:rsidRPr="008F2134" w:rsidRDefault="00B363E9" w:rsidP="00AD088F">
      <w:pPr>
        <w:pStyle w:val="af1"/>
        <w:numPr>
          <w:ilvl w:val="0"/>
          <w:numId w:val="152"/>
        </w:numPr>
        <w:ind w:left="360"/>
        <w:jc w:val="both"/>
      </w:pPr>
      <w:r w:rsidRPr="008F2134">
        <w:t>Илюхин А., Шишаков Ю. Школа коллективной игры для оркестра народных инструментов. М.:Музыка, 1970.</w:t>
      </w:r>
    </w:p>
    <w:p w:rsidR="00B363E9" w:rsidRPr="008F2134" w:rsidRDefault="00B363E9" w:rsidP="00EE2CE0">
      <w:pPr>
        <w:jc w:val="both"/>
        <w:rPr>
          <w:iCs/>
        </w:rPr>
      </w:pPr>
    </w:p>
    <w:p w:rsidR="00074E78" w:rsidRDefault="00074E78">
      <w:pPr>
        <w:spacing w:after="200" w:line="276" w:lineRule="auto"/>
        <w:rPr>
          <w:b/>
          <w:iCs/>
        </w:rPr>
      </w:pPr>
      <w:r>
        <w:rPr>
          <w:b/>
          <w:iCs/>
        </w:rPr>
        <w:br w:type="page"/>
      </w:r>
    </w:p>
    <w:p w:rsidR="00B363E9" w:rsidRPr="008F2134" w:rsidRDefault="00B363E9" w:rsidP="00074E78">
      <w:pPr>
        <w:jc w:val="center"/>
        <w:rPr>
          <w:b/>
          <w:iCs/>
        </w:rPr>
      </w:pPr>
      <w:r w:rsidRPr="008F2134">
        <w:rPr>
          <w:b/>
          <w:iCs/>
        </w:rPr>
        <w:t>Семинар 7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42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Особенности работы с начинающим коллективом.</w:t>
      </w:r>
    </w:p>
    <w:p w:rsidR="00B363E9" w:rsidRPr="008F2134" w:rsidRDefault="00B363E9" w:rsidP="00AD088F">
      <w:pPr>
        <w:numPr>
          <w:ilvl w:val="0"/>
          <w:numId w:val="142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Работа с ансамблями (группами) различных составов – обязательная часть работы оркестра.</w:t>
      </w:r>
    </w:p>
    <w:p w:rsidR="00B363E9" w:rsidRPr="008F2134" w:rsidRDefault="00B363E9" w:rsidP="00AD088F">
      <w:pPr>
        <w:numPr>
          <w:ilvl w:val="0"/>
          <w:numId w:val="142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Индивидуальная, групповая и общеоркестровая форма проведения оркестровых занятий и их взаимосвязь.</w:t>
      </w:r>
    </w:p>
    <w:p w:rsidR="00B363E9" w:rsidRPr="008F2134" w:rsidRDefault="00B363E9" w:rsidP="00AD088F">
      <w:pPr>
        <w:numPr>
          <w:ilvl w:val="0"/>
          <w:numId w:val="142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Основные методы работы с любительским коллективом: объяснение, звуковая наглядность, мануальный показ.</w:t>
      </w:r>
    </w:p>
    <w:p w:rsidR="00B363E9" w:rsidRPr="008F2134" w:rsidRDefault="00B363E9" w:rsidP="00AD088F">
      <w:pPr>
        <w:numPr>
          <w:ilvl w:val="0"/>
          <w:numId w:val="142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Общая характеристика начинающего коллектива (уровень индивидуального мастерства участников оркестра, состав отдельных оркестровых групп). </w:t>
      </w:r>
    </w:p>
    <w:p w:rsidR="00B363E9" w:rsidRPr="008F2134" w:rsidRDefault="00B363E9" w:rsidP="00AD088F">
      <w:pPr>
        <w:numPr>
          <w:ilvl w:val="0"/>
          <w:numId w:val="142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Сочетание практических занятий на инструменте с обучением оркестрантов теории музыки - специфическая особенность работы с любительским коллективом.</w:t>
      </w:r>
    </w:p>
    <w:p w:rsidR="00B363E9" w:rsidRPr="008F2134" w:rsidRDefault="00B363E9" w:rsidP="008D1F90"/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46"/>
        </w:numPr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f1"/>
        <w:numPr>
          <w:ilvl w:val="0"/>
          <w:numId w:val="146"/>
        </w:numPr>
        <w:jc w:val="both"/>
      </w:pPr>
      <w:r w:rsidRPr="008F2134">
        <w:t>Глейхман В. Организация работы с начинающим самодеятельным оркестром русских народных инструментов. М., МГИК, 1976.</w:t>
      </w:r>
    </w:p>
    <w:p w:rsidR="00B363E9" w:rsidRPr="008F2134" w:rsidRDefault="00B363E9" w:rsidP="00AD088F">
      <w:pPr>
        <w:pStyle w:val="af1"/>
        <w:numPr>
          <w:ilvl w:val="0"/>
          <w:numId w:val="146"/>
        </w:numPr>
        <w:jc w:val="both"/>
      </w:pPr>
      <w:r w:rsidRPr="008F2134">
        <w:t xml:space="preserve">Тарасов О. Детский русский народный оркестр /эволюция и перспективы развития/(монография) М.: «Спутник+» 2010. </w:t>
      </w:r>
    </w:p>
    <w:p w:rsidR="00B363E9" w:rsidRPr="008F2134" w:rsidRDefault="00B363E9" w:rsidP="00AD088F">
      <w:pPr>
        <w:pStyle w:val="af1"/>
        <w:numPr>
          <w:ilvl w:val="0"/>
          <w:numId w:val="146"/>
        </w:numPr>
        <w:jc w:val="both"/>
        <w:rPr>
          <w:color w:val="000000"/>
        </w:rPr>
      </w:pPr>
      <w:r w:rsidRPr="008F2134">
        <w:t>Канерштейн М. Вопросы дирижирования. М., 1965.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A43B77" w:rsidRDefault="00B363E9" w:rsidP="00074E78">
      <w:pPr>
        <w:jc w:val="center"/>
        <w:rPr>
          <w:b/>
          <w:iCs/>
        </w:rPr>
      </w:pPr>
      <w:r w:rsidRPr="00A43B77">
        <w:rPr>
          <w:b/>
          <w:iCs/>
        </w:rPr>
        <w:t>Семинар 8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4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Формирование у оркестрантов навыков самообучения через самоконтроль и адекватную самооценку своей игры как условия роста их исполнительского уровня.</w:t>
      </w:r>
    </w:p>
    <w:p w:rsidR="00B363E9" w:rsidRPr="008F2134" w:rsidRDefault="00B363E9" w:rsidP="00AD088F">
      <w:pPr>
        <w:numPr>
          <w:ilvl w:val="0"/>
          <w:numId w:val="14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Формирование понимания социальной значимости оркестра русских народных инструментов как носителя и пропагандиста народной музыкальной культуры.</w:t>
      </w:r>
    </w:p>
    <w:p w:rsidR="00B363E9" w:rsidRPr="008F2134" w:rsidRDefault="00B363E9" w:rsidP="00AD088F">
      <w:pPr>
        <w:numPr>
          <w:ilvl w:val="0"/>
          <w:numId w:val="14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Создание творческой атмосферы в коллективе, интереса к совместной работе - значительный стимул развития личности оркестранта, его музыкально-эстетического чувства и эмоциональной отзывчивости.</w:t>
      </w:r>
    </w:p>
    <w:p w:rsidR="00B363E9" w:rsidRPr="008F2134" w:rsidRDefault="00B363E9" w:rsidP="00AD088F">
      <w:pPr>
        <w:numPr>
          <w:ilvl w:val="0"/>
          <w:numId w:val="14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Высокая теоретическая оснащенность руководителя в области музыкально-педагогических проблем и способов их решения является одним из важных условий успешной организации и проведения оркестровых занятий, творческого роста коллектива, его устойчивости и долговечности.</w:t>
      </w:r>
    </w:p>
    <w:p w:rsidR="00B363E9" w:rsidRPr="008F2134" w:rsidRDefault="00B363E9" w:rsidP="00AD088F">
      <w:pPr>
        <w:numPr>
          <w:ilvl w:val="0"/>
          <w:numId w:val="14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Знание объективных закономерностей общепедагогического характера и специфических особенностей музыкального творчества позволит руководителю успешно решать как текущие задачи, так и задачи стратегического плана.</w:t>
      </w:r>
    </w:p>
    <w:p w:rsidR="00B363E9" w:rsidRPr="008F2134" w:rsidRDefault="00B363E9" w:rsidP="008D1F90">
      <w:pPr>
        <w:pStyle w:val="a3"/>
        <w:ind w:left="0" w:right="709"/>
        <w:jc w:val="both"/>
      </w:pPr>
    </w:p>
    <w:p w:rsidR="00B363E9" w:rsidRPr="008F2134" w:rsidRDefault="00B363E9" w:rsidP="008D1F90">
      <w:pPr>
        <w:pStyle w:val="af1"/>
        <w:ind w:left="0"/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pStyle w:val="af1"/>
        <w:ind w:left="0"/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53"/>
        </w:numPr>
        <w:ind w:left="360"/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f1"/>
        <w:numPr>
          <w:ilvl w:val="0"/>
          <w:numId w:val="153"/>
        </w:numPr>
        <w:ind w:left="360"/>
        <w:jc w:val="both"/>
      </w:pPr>
      <w:r w:rsidRPr="008F2134">
        <w:t>Глейхман В. Организация работы с начинающим самодеятельным оркестром русских народных инструментов. М., МГИК, 1976.</w:t>
      </w:r>
    </w:p>
    <w:p w:rsidR="00B363E9" w:rsidRPr="008F2134" w:rsidRDefault="00B363E9" w:rsidP="00AD088F">
      <w:pPr>
        <w:pStyle w:val="af1"/>
        <w:numPr>
          <w:ilvl w:val="0"/>
          <w:numId w:val="153"/>
        </w:numPr>
        <w:ind w:left="360"/>
        <w:jc w:val="both"/>
        <w:rPr>
          <w:color w:val="000000"/>
        </w:rPr>
      </w:pPr>
      <w:r w:rsidRPr="008F2134">
        <w:t xml:space="preserve">Тарасов О. Детский русский народный оркестр /эволюция и перспективы развития/(монография) М.: «Спутник+» 2010. </w:t>
      </w:r>
    </w:p>
    <w:p w:rsidR="00B363E9" w:rsidRPr="008F2134" w:rsidRDefault="00B363E9" w:rsidP="00AD088F">
      <w:pPr>
        <w:pStyle w:val="a3"/>
        <w:numPr>
          <w:ilvl w:val="0"/>
          <w:numId w:val="153"/>
        </w:numPr>
        <w:ind w:left="360" w:right="709"/>
        <w:jc w:val="both"/>
      </w:pPr>
      <w:r w:rsidRPr="008F2134">
        <w:t>Канерштейн М. Вопросы дирижирования. М., 1965.</w:t>
      </w:r>
    </w:p>
    <w:p w:rsidR="00B363E9" w:rsidRPr="008F2134" w:rsidRDefault="00B363E9" w:rsidP="00EE2CE0">
      <w:pPr>
        <w:jc w:val="both"/>
        <w:rPr>
          <w:iCs/>
        </w:rPr>
      </w:pPr>
    </w:p>
    <w:p w:rsidR="00074E78" w:rsidRDefault="00074E78">
      <w:pPr>
        <w:spacing w:after="200" w:line="276" w:lineRule="auto"/>
        <w:rPr>
          <w:b/>
          <w:iCs/>
        </w:rPr>
      </w:pPr>
      <w:r>
        <w:rPr>
          <w:b/>
          <w:iCs/>
        </w:rPr>
        <w:br w:type="page"/>
      </w:r>
    </w:p>
    <w:p w:rsidR="00B363E9" w:rsidRPr="00A43B77" w:rsidRDefault="00B363E9" w:rsidP="00074E78">
      <w:pPr>
        <w:jc w:val="center"/>
        <w:rPr>
          <w:b/>
          <w:iCs/>
        </w:rPr>
      </w:pPr>
      <w:r w:rsidRPr="00A43B77">
        <w:rPr>
          <w:b/>
          <w:iCs/>
        </w:rPr>
        <w:t>Семинар 9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44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Специфика работы с детским, учебным, любительским, профессиональным оркестром (учет возрастных особенностей и уровня музыкальной подготовки участников коллектива).</w:t>
      </w:r>
    </w:p>
    <w:p w:rsidR="00B363E9" w:rsidRPr="008F2134" w:rsidRDefault="00B363E9" w:rsidP="00AD088F">
      <w:pPr>
        <w:numPr>
          <w:ilvl w:val="0"/>
          <w:numId w:val="144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Знание руководителем особенностей общения с участниками оркестрового коллектива – гарантия успешности оркестровых репетиций, усиления интереса исполнителей к оркестровым занятиям и развития их музыкального мышления.</w:t>
      </w:r>
    </w:p>
    <w:p w:rsidR="00B363E9" w:rsidRPr="008F2134" w:rsidRDefault="00B363E9" w:rsidP="00AD088F">
      <w:pPr>
        <w:numPr>
          <w:ilvl w:val="0"/>
          <w:numId w:val="144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Учет профессионального уровня участников оркестрового коллектива – одно из условий эффективности воздействия дирижера на творческий процесс.</w:t>
      </w:r>
    </w:p>
    <w:p w:rsidR="00B363E9" w:rsidRPr="008F2134" w:rsidRDefault="00B363E9" w:rsidP="00AD088F">
      <w:pPr>
        <w:numPr>
          <w:ilvl w:val="0"/>
          <w:numId w:val="144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Доброжелательный стиль общения дирижера с оркестром в сочетании с разумной требовательностью как насущная необходимость репетиционной работы, ее результативности </w:t>
      </w:r>
    </w:p>
    <w:p w:rsidR="00B363E9" w:rsidRPr="008F2134" w:rsidRDefault="00B363E9" w:rsidP="00AD088F">
      <w:pPr>
        <w:numPr>
          <w:ilvl w:val="0"/>
          <w:numId w:val="144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Выбор оптимального темпа репетиции. Умение убедительно и эмоционально проводить репетицию, ставя перед оркестром интересные и доступные задачи и объясняя их смысл.</w:t>
      </w:r>
    </w:p>
    <w:p w:rsidR="00B363E9" w:rsidRPr="008F2134" w:rsidRDefault="00B363E9" w:rsidP="008D1F90">
      <w:pPr>
        <w:pStyle w:val="a3"/>
        <w:ind w:left="0" w:right="709"/>
        <w:jc w:val="both"/>
      </w:pPr>
    </w:p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54"/>
        </w:numPr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f1"/>
        <w:numPr>
          <w:ilvl w:val="0"/>
          <w:numId w:val="154"/>
        </w:numPr>
        <w:jc w:val="both"/>
      </w:pPr>
      <w:r w:rsidRPr="008F2134">
        <w:t>Глейхман В. Организация работы с начинающим самодеятельным оркестром русских народных инструментов. М., МГИК, 1976.</w:t>
      </w:r>
    </w:p>
    <w:p w:rsidR="00B363E9" w:rsidRPr="008F2134" w:rsidRDefault="00B363E9" w:rsidP="00AD088F">
      <w:pPr>
        <w:pStyle w:val="af1"/>
        <w:numPr>
          <w:ilvl w:val="0"/>
          <w:numId w:val="154"/>
        </w:numPr>
        <w:jc w:val="both"/>
        <w:rPr>
          <w:color w:val="000000"/>
        </w:rPr>
      </w:pPr>
      <w:r w:rsidRPr="008F2134">
        <w:t xml:space="preserve">Тарасов О. Детский русский народный оркестр /эволюция и перспективы развития/(монография) М.: «Спутник+» 2010. </w:t>
      </w:r>
    </w:p>
    <w:p w:rsidR="00B363E9" w:rsidRPr="008F2134" w:rsidRDefault="00B363E9" w:rsidP="00AD088F">
      <w:pPr>
        <w:pStyle w:val="a3"/>
        <w:numPr>
          <w:ilvl w:val="0"/>
          <w:numId w:val="154"/>
        </w:numPr>
        <w:ind w:right="709"/>
        <w:jc w:val="both"/>
      </w:pPr>
      <w:r w:rsidRPr="008F2134">
        <w:t>Канерштейн М. Вопросы дирижирования. М., 1965.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A43B77" w:rsidRDefault="00B363E9" w:rsidP="00074E78">
      <w:pPr>
        <w:jc w:val="center"/>
        <w:rPr>
          <w:b/>
          <w:iCs/>
        </w:rPr>
      </w:pPr>
      <w:r w:rsidRPr="00A43B77">
        <w:rPr>
          <w:b/>
          <w:iCs/>
        </w:rPr>
        <w:t>Семинар 10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45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Ведение текущей документации (план работы коллектива, журнал посещаемости, каталог нотных материалов).</w:t>
      </w:r>
    </w:p>
    <w:p w:rsidR="00B363E9" w:rsidRPr="008F2134" w:rsidRDefault="00B363E9" w:rsidP="00AD088F">
      <w:pPr>
        <w:numPr>
          <w:ilvl w:val="0"/>
          <w:numId w:val="145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Концертные выступления коллектива.</w:t>
      </w:r>
    </w:p>
    <w:p w:rsidR="00B363E9" w:rsidRPr="008F2134" w:rsidRDefault="00B363E9" w:rsidP="00AD088F">
      <w:pPr>
        <w:numPr>
          <w:ilvl w:val="0"/>
          <w:numId w:val="145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Роль концертных выступлений для повышения творческого роста оркестра, их воспитательное воздействие на участников музыкального коллектива, формирование «чувства сцены», эмоциональной отдачи и более глубокого понимания музыкальных образов.</w:t>
      </w:r>
    </w:p>
    <w:p w:rsidR="00B363E9" w:rsidRPr="008F2134" w:rsidRDefault="00B363E9" w:rsidP="00AD088F">
      <w:pPr>
        <w:numPr>
          <w:ilvl w:val="0"/>
          <w:numId w:val="145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Оформление документации по проведению концертных выступлений (составление программ, афиш и приглашений).</w:t>
      </w:r>
    </w:p>
    <w:p w:rsidR="00B363E9" w:rsidRPr="008F2134" w:rsidRDefault="00B363E9" w:rsidP="008D1F90">
      <w:pPr>
        <w:rPr>
          <w:iCs/>
        </w:rPr>
      </w:pPr>
    </w:p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3"/>
        <w:numPr>
          <w:ilvl w:val="0"/>
          <w:numId w:val="155"/>
        </w:numPr>
        <w:ind w:right="709"/>
        <w:jc w:val="both"/>
      </w:pPr>
      <w:r w:rsidRPr="008F2134">
        <w:t>Мусин И.  О воспитании дирижера. Л.: Музыка, 1987.</w:t>
      </w:r>
    </w:p>
    <w:p w:rsidR="00B363E9" w:rsidRPr="008F2134" w:rsidRDefault="00B363E9" w:rsidP="00AD088F">
      <w:pPr>
        <w:pStyle w:val="a3"/>
        <w:numPr>
          <w:ilvl w:val="0"/>
          <w:numId w:val="155"/>
        </w:numPr>
        <w:ind w:right="709"/>
        <w:jc w:val="both"/>
      </w:pPr>
      <w:r w:rsidRPr="008F2134">
        <w:t>Тихомиров Г. Инструменты русского народного оркестра. М.: Музыка, 1983.</w:t>
      </w:r>
    </w:p>
    <w:p w:rsidR="00B363E9" w:rsidRPr="008F2134" w:rsidRDefault="00B363E9" w:rsidP="00AD088F">
      <w:pPr>
        <w:pStyle w:val="a3"/>
        <w:numPr>
          <w:ilvl w:val="0"/>
          <w:numId w:val="155"/>
        </w:numPr>
        <w:ind w:right="709"/>
        <w:jc w:val="both"/>
      </w:pPr>
      <w:r w:rsidRPr="008F2134">
        <w:t>Оркестр русских народных инструментов и проблемы воспитания дирижера.  Сб. трудов, вып.85, М., 1986</w:t>
      </w:r>
    </w:p>
    <w:p w:rsidR="00B363E9" w:rsidRPr="008F2134" w:rsidRDefault="00B363E9" w:rsidP="00AD088F">
      <w:pPr>
        <w:pStyle w:val="af1"/>
        <w:numPr>
          <w:ilvl w:val="0"/>
          <w:numId w:val="155"/>
        </w:numPr>
        <w:jc w:val="both"/>
      </w:pPr>
      <w:r w:rsidRPr="008F2134">
        <w:t xml:space="preserve">Поздняков А. Работа дирижера с оркестром русских народных инструментов. М., 1964    </w:t>
      </w:r>
    </w:p>
    <w:p w:rsidR="00B363E9" w:rsidRPr="008F2134" w:rsidRDefault="00B363E9" w:rsidP="00AD088F">
      <w:pPr>
        <w:pStyle w:val="af1"/>
        <w:numPr>
          <w:ilvl w:val="0"/>
          <w:numId w:val="155"/>
        </w:numPr>
        <w:jc w:val="both"/>
      </w:pPr>
      <w:r w:rsidRPr="008F2134">
        <w:t>Илюхин А., Шишаков Ю. Школа коллективной игры для оркестра народных инструментов. М.:Музыка, 1970.</w:t>
      </w:r>
    </w:p>
    <w:p w:rsidR="007569D4" w:rsidRDefault="007569D4" w:rsidP="008D1F90">
      <w:pPr>
        <w:rPr>
          <w:b/>
        </w:rPr>
      </w:pPr>
    </w:p>
    <w:p w:rsidR="00B363E9" w:rsidRPr="0092647E" w:rsidRDefault="00B363E9" w:rsidP="008D1F90">
      <w:pPr>
        <w:rPr>
          <w:b/>
        </w:rPr>
      </w:pPr>
    </w:p>
    <w:p w:rsidR="00074E78" w:rsidRDefault="00074E7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9540C" w:rsidRPr="0092647E" w:rsidRDefault="00D9540C" w:rsidP="008D1F90">
      <w:pPr>
        <w:rPr>
          <w:b/>
          <w:u w:val="single"/>
        </w:rPr>
      </w:pPr>
      <w:r w:rsidRPr="0092647E">
        <w:rPr>
          <w:b/>
        </w:rPr>
        <w:t xml:space="preserve">Форма обучения </w:t>
      </w:r>
      <w:r w:rsidRPr="0092647E">
        <w:rPr>
          <w:b/>
          <w:u w:val="single"/>
        </w:rPr>
        <w:t>заочная</w:t>
      </w:r>
    </w:p>
    <w:p w:rsidR="00D9540C" w:rsidRPr="0092647E" w:rsidRDefault="00D9540C" w:rsidP="008D1F90"/>
    <w:p w:rsidR="00D9540C" w:rsidRDefault="00D9540C" w:rsidP="008D1F90">
      <w:pPr>
        <w:jc w:val="center"/>
      </w:pPr>
      <w:r w:rsidRPr="0092647E">
        <w:t xml:space="preserve">Семестр </w:t>
      </w:r>
      <w:r w:rsidRPr="0092647E">
        <w:rPr>
          <w:lang w:val="en-US"/>
        </w:rPr>
        <w:t>VI</w:t>
      </w:r>
      <w:r w:rsidR="00100E6B" w:rsidRPr="0092647E">
        <w:rPr>
          <w:lang w:val="en-US"/>
        </w:rPr>
        <w:t>I</w:t>
      </w:r>
    </w:p>
    <w:p w:rsidR="002E6A76" w:rsidRPr="002E6A76" w:rsidRDefault="002E6A76" w:rsidP="008D1F90">
      <w:pPr>
        <w:jc w:val="center"/>
      </w:pPr>
    </w:p>
    <w:p w:rsidR="002E6A76" w:rsidRPr="00C21BD1" w:rsidRDefault="00C21BD1" w:rsidP="00C21BD1">
      <w:pPr>
        <w:rPr>
          <w:snapToGrid w:val="0"/>
        </w:rPr>
      </w:pPr>
      <w:r w:rsidRPr="00C21BD1">
        <w:rPr>
          <w:snapToGrid w:val="0"/>
        </w:rPr>
        <w:t>Темы для выступления с презентацией или докладом.</w:t>
      </w:r>
    </w:p>
    <w:p w:rsidR="00C21BD1" w:rsidRPr="0092647E" w:rsidRDefault="00C21BD1" w:rsidP="008D1F90">
      <w:pPr>
        <w:jc w:val="center"/>
        <w:rPr>
          <w:i/>
          <w:snapToGrid w:val="0"/>
        </w:rPr>
      </w:pPr>
    </w:p>
    <w:p w:rsidR="00C21BD1" w:rsidRPr="008F2134" w:rsidRDefault="00C21BD1" w:rsidP="00C21BD1">
      <w:pPr>
        <w:numPr>
          <w:ilvl w:val="0"/>
          <w:numId w:val="213"/>
        </w:numPr>
        <w:ind w:left="0" w:firstLine="0"/>
        <w:rPr>
          <w:iCs/>
        </w:rPr>
      </w:pPr>
      <w:r w:rsidRPr="008F2134">
        <w:rPr>
          <w:iCs/>
        </w:rPr>
        <w:t>Создание В.В.Андреевым оркестра русских народных инструментов.</w:t>
      </w:r>
    </w:p>
    <w:p w:rsidR="00C21BD1" w:rsidRPr="008F2134" w:rsidRDefault="00C21BD1" w:rsidP="00C21BD1">
      <w:pPr>
        <w:numPr>
          <w:ilvl w:val="0"/>
          <w:numId w:val="213"/>
        </w:numPr>
        <w:ind w:left="0" w:firstLine="0"/>
        <w:rPr>
          <w:iCs/>
        </w:rPr>
      </w:pPr>
      <w:r w:rsidRPr="008F2134">
        <w:rPr>
          <w:iCs/>
        </w:rPr>
        <w:t>Современные тенденции развития народного коллективного музыкального творчества в России.</w:t>
      </w:r>
    </w:p>
    <w:p w:rsidR="00C21BD1" w:rsidRPr="008F2134" w:rsidRDefault="00C21BD1" w:rsidP="00C21BD1">
      <w:pPr>
        <w:numPr>
          <w:ilvl w:val="0"/>
          <w:numId w:val="213"/>
        </w:numPr>
        <w:ind w:left="0" w:firstLine="0"/>
        <w:rPr>
          <w:iCs/>
        </w:rPr>
      </w:pPr>
      <w:r w:rsidRPr="008F2134">
        <w:rPr>
          <w:iCs/>
        </w:rPr>
        <w:t>Составы оркестров, виды ансамблей, классификация оркестров народных инструментов.</w:t>
      </w:r>
    </w:p>
    <w:p w:rsidR="00C21BD1" w:rsidRPr="008F2134" w:rsidRDefault="00C21BD1" w:rsidP="00C21BD1">
      <w:pPr>
        <w:numPr>
          <w:ilvl w:val="0"/>
          <w:numId w:val="213"/>
        </w:numPr>
        <w:ind w:left="0" w:firstLine="0"/>
        <w:rPr>
          <w:iCs/>
        </w:rPr>
      </w:pPr>
      <w:r w:rsidRPr="008F2134">
        <w:rPr>
          <w:iCs/>
        </w:rPr>
        <w:t>Особенности оркестровой записи партитур для различных составов оркестров (ансамблей).</w:t>
      </w:r>
    </w:p>
    <w:p w:rsidR="00C21BD1" w:rsidRPr="008F2134" w:rsidRDefault="00C21BD1" w:rsidP="00C21BD1">
      <w:pPr>
        <w:numPr>
          <w:ilvl w:val="0"/>
          <w:numId w:val="213"/>
        </w:numPr>
        <w:ind w:left="0" w:firstLine="0"/>
        <w:rPr>
          <w:iCs/>
        </w:rPr>
      </w:pPr>
      <w:r w:rsidRPr="008F2134">
        <w:rPr>
          <w:iCs/>
        </w:rPr>
        <w:t>Задачи пропаганды русской народной музыки, формирования музыкального вкуса слушателей.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Дирижёрское исполнительство как искусство интерпретации.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Оркестр – инструмент дирижёра.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Психология взаимоотношений дирижёра и оркестрантов. Ведущая роль дирижёра.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Ознакомительный, учебно-репетиционный, концертный репертуар.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Обеспечение доступности репертуара, его художественной значимости и яркой образности.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Творческая установка при выборе репертуара. определение целей и задач репертуарной политики.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Обзор репертуарных сборников для ОРНИ и для ансамблей различных составов, особенности музыкальных направлений репертуара для народно-инструментальных коллективов. 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Особенности работы в разных типах оркестровых коллективов. Роль дирижера в этом процессе.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Проблема формирования любительского оркестра.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Способы привлечения участников в оркестровый коллектив, формы пропаганды его деятельности (лекции-концерты, концертные выступления).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Текучесть кадров и задачи подготовки резерва. 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Материальная база оркестра – важнейший фактор его жизнедеятельности.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Репетиция – основная форма работы руководителя с оркестровым коллективом. Периодичность и систематичность оркестровых репетиций.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Вопросы творческой дисциплины в оркестре – культура звукоизвлечения, чувство ансамбля, точность ритма.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Дирижер – руководитель, организатор и вдохновитель творческого процесса в оркестровом коллективе.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Внутренняя дисциплина дирижера и самоконтроль – главное условие успешного решения вышеназванных задач.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Убежденность, эмоциональность, артистичность – основные способы воздействия дирижера на участников оркестрового коллектива.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Сущность и значение репетиционной работы в деятельности оркестрового коллектива.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Воплощение идейно-художественного замысла музыкального произведения – основная цель оркестровых репетиций.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Виды репетиций.</w:t>
      </w:r>
    </w:p>
    <w:p w:rsidR="00C21BD1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Этапы репетиционной работы – разбор текста, ритмический и динамический ансамбль, штриховое единство. 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Дирижерский анализ партитуры: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Исполнительская редакция и корректура партитуры, внесение необходимых изменений в оркестровые партии.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План репетиций (ближайших и перспективных).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Переинструментовка пьес как одна из форм подготовки дирижера к репетиции.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Порядок настройки инструментов по группам.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Соотношение тембров различных групп в зависимости от их значения в общем развитии драматургии музыкального произведения.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Умение оркестрантов слушать фактуру оркестровой ткани и естественно включаться в звучание оркестра.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Последовательная и логично выстроенная репетиционная работа над музыкальным произведением - необходимое условие понимания оркестровым коллективом его содержания. 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Особенности работы с начинающим коллективом.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Работа с ансамблями (группами) различных составов – обязательная часть работы оркестра.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Индивидуальная, групповая и общеоркестровая форма проведения оркестровых занятий и их взаимосвязь.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Основные методы работы с любительским коллективом: объяснение, звуковая наглядность, мануальный показ.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Общая характеристика начинающего коллектива (уровень индивидуального мастерства участников оркестра, состав отдельных оркестровых групп). 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Сочетание практических занятий на инструменте с обучением оркестрантов теории музыки - специфическая особенность работы с любительским коллективом.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Формирование у оркестрантов навыков самообучения через самоконтроль и адекватную самооценку своей игры как условия роста их исполнительского уровня.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Формирование понимания социальной значимости оркестра русских народных инструментов как носителя и пропагандиста народной музыкальной культуры.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Создание творческой атмосферы в коллективе, интереса к совместной работе - значительный стимул развития личности оркестранта, его музыкально-эстетического чувства и эмоциональной отзывчивости.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Высокая теоретическая оснащенность руководителя в области музыкально-педагогических проблем и способов их решения является одним из важных условий успешной организации и проведения оркестровых занятий, творческого роста коллектива, его устойчивости и долговечности.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Знание объективных закономерностей общепедагогического характера и специфических особенностей музыкального творчества позволит руководителю успешно решать как текущие задачи, так и задачи стратегического плана.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Ведение текущей документации (план работы коллектива, журнал посещаемости, каталог нотных материалов).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Концертные выступления коллектива.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Роль концертных выступлений для повышения творческого роста оркестра, их воспитательное воздействие на участников музыкального коллектива, формирование «чувства сцены», эмоциональной отдачи и более глубокого понимания музыкальных образов.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Оформление документации по проведению концертных выступлений (составление программ, афиш и приглашений).</w:t>
      </w:r>
    </w:p>
    <w:p w:rsidR="00C21BD1" w:rsidRDefault="00C21BD1" w:rsidP="00C21BD1">
      <w:pPr>
        <w:jc w:val="both"/>
        <w:rPr>
          <w:b/>
          <w:bCs/>
        </w:rPr>
      </w:pPr>
    </w:p>
    <w:p w:rsidR="00C21BD1" w:rsidRDefault="00C21BD1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C21BD1" w:rsidRPr="00C21BD1" w:rsidRDefault="00C21BD1" w:rsidP="00C21BD1">
      <w:pPr>
        <w:jc w:val="both"/>
        <w:rPr>
          <w:b/>
          <w:bCs/>
        </w:rPr>
      </w:pPr>
      <w:r w:rsidRPr="00C21BD1">
        <w:rPr>
          <w:b/>
          <w:bCs/>
        </w:rPr>
        <w:t>Литература</w:t>
      </w:r>
    </w:p>
    <w:p w:rsidR="00D9540C" w:rsidRPr="0092647E" w:rsidRDefault="00D9540C" w:rsidP="008D1F90"/>
    <w:p w:rsidR="00C21BD1" w:rsidRPr="008F2134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 xml:space="preserve">Авксентьев В. Оркестр русских народных инструментов. М., СК, 1962. </w:t>
      </w:r>
    </w:p>
    <w:p w:rsidR="00C21BD1" w:rsidRPr="008F2134" w:rsidRDefault="00C21BD1" w:rsidP="00C21BD1">
      <w:pPr>
        <w:pStyle w:val="af1"/>
        <w:numPr>
          <w:ilvl w:val="0"/>
          <w:numId w:val="147"/>
        </w:numPr>
        <w:jc w:val="both"/>
        <w:rPr>
          <w:color w:val="000000"/>
        </w:rPr>
      </w:pPr>
      <w:r w:rsidRPr="008F2134">
        <w:t xml:space="preserve">Тарасов О. Детский русский народный оркестр /эволюция и перспективы развития/(монография) М.: «Спутник+» 2010. </w:t>
      </w:r>
    </w:p>
    <w:p w:rsidR="00C21BD1" w:rsidRPr="008F2134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>Имханицкий М. Новые тенденции в современной музыке для русского народного оркестра. М., 1981.</w:t>
      </w:r>
    </w:p>
    <w:p w:rsidR="00C21BD1" w:rsidRPr="008F2134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>Мусин И.  О воспитании дирижера. Л.: Музыка, 1987.</w:t>
      </w:r>
    </w:p>
    <w:p w:rsidR="00C21BD1" w:rsidRPr="008F2134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>Польшина А. Формирование оркестра русских народных инструментов на рубеже Х1Х – ХХ вв. М., 1977.</w:t>
      </w:r>
    </w:p>
    <w:p w:rsidR="00C21BD1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>Тихомиров Г. Инструменты русского народного оркестра. М.: Музыка, 1983.</w:t>
      </w:r>
    </w:p>
    <w:p w:rsidR="00C21BD1" w:rsidRPr="008F2134" w:rsidRDefault="00C21BD1" w:rsidP="00C21BD1">
      <w:pPr>
        <w:pStyle w:val="a3"/>
        <w:numPr>
          <w:ilvl w:val="0"/>
          <w:numId w:val="147"/>
        </w:numPr>
        <w:ind w:right="709"/>
        <w:jc w:val="both"/>
      </w:pPr>
      <w:r w:rsidRPr="008F2134">
        <w:t>Канерштейн М. Вопросы дирижирования. М., 1965.</w:t>
      </w:r>
    </w:p>
    <w:p w:rsidR="00C21BD1" w:rsidRPr="008F2134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>Илюхин А., Шишаков Ю. Школа коллективной игры для оркестра народных инструментов. М.:Музыка, 1970.</w:t>
      </w:r>
    </w:p>
    <w:p w:rsidR="00C21BD1" w:rsidRPr="008F2134" w:rsidRDefault="00C21BD1" w:rsidP="00C21BD1">
      <w:pPr>
        <w:pStyle w:val="a3"/>
        <w:numPr>
          <w:ilvl w:val="0"/>
          <w:numId w:val="147"/>
        </w:numPr>
        <w:ind w:right="709"/>
        <w:jc w:val="both"/>
      </w:pPr>
      <w:r w:rsidRPr="008F2134">
        <w:t>Оркестр русских народных инструментов и проблемы воспитания дирижера.  Сб. трудов, вып.85, М., 1986</w:t>
      </w:r>
    </w:p>
    <w:p w:rsidR="00C21BD1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>Поздняков А. Работа дирижера с оркестром русских народных инструментов. М.,</w:t>
      </w:r>
    </w:p>
    <w:p w:rsidR="00C21BD1" w:rsidRPr="008F2134" w:rsidRDefault="00C21BD1" w:rsidP="00C21BD1">
      <w:pPr>
        <w:pStyle w:val="af1"/>
        <w:numPr>
          <w:ilvl w:val="0"/>
          <w:numId w:val="147"/>
        </w:numPr>
        <w:jc w:val="both"/>
        <w:rPr>
          <w:color w:val="000000"/>
        </w:rPr>
      </w:pPr>
      <w:r w:rsidRPr="008F2134">
        <w:t xml:space="preserve">Тарасов О. Детский русский народный оркестр /эволюция и перспективы развития/(монография) М.: «Спутник+» 2010. </w:t>
      </w:r>
    </w:p>
    <w:p w:rsidR="00422E81" w:rsidRPr="0092647E" w:rsidRDefault="00422E81" w:rsidP="008D1F90"/>
    <w:p w:rsidR="00422E81" w:rsidRPr="00F76E6E" w:rsidRDefault="00422E81" w:rsidP="008D1F90">
      <w:pPr>
        <w:pStyle w:val="2"/>
        <w:numPr>
          <w:ilvl w:val="1"/>
          <w:numId w:val="1"/>
        </w:numPr>
        <w:ind w:left="0" w:firstLine="0"/>
      </w:pPr>
      <w:bookmarkStart w:id="18" w:name="_Toc66907982"/>
      <w:r w:rsidRPr="00F76E6E">
        <w:t xml:space="preserve">Задания для проведения </w:t>
      </w:r>
      <w:r w:rsidR="00A91A9C" w:rsidRPr="00F76E6E">
        <w:t>Межсессионного (р</w:t>
      </w:r>
      <w:r w:rsidRPr="00F76E6E">
        <w:t>убежного</w:t>
      </w:r>
      <w:r w:rsidR="00A91A9C" w:rsidRPr="00F76E6E">
        <w:t>)</w:t>
      </w:r>
      <w:r w:rsidRPr="00F76E6E">
        <w:t xml:space="preserve"> контроля студентов очной формы обучения</w:t>
      </w:r>
      <w:bookmarkEnd w:id="18"/>
    </w:p>
    <w:p w:rsidR="002B4A8A" w:rsidRPr="003908CA" w:rsidRDefault="002B4A8A" w:rsidP="008D1F90">
      <w:pPr>
        <w:jc w:val="center"/>
      </w:pPr>
      <w:r w:rsidRPr="003908CA">
        <w:t xml:space="preserve">Семестр </w:t>
      </w:r>
      <w:r w:rsidRPr="003908CA">
        <w:rPr>
          <w:lang w:val="en-US"/>
        </w:rPr>
        <w:t>III</w:t>
      </w:r>
    </w:p>
    <w:p w:rsidR="002B4A8A" w:rsidRPr="003908CA" w:rsidRDefault="002B4A8A" w:rsidP="008D1F90">
      <w:pPr>
        <w:jc w:val="center"/>
      </w:pP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Репетиционным процессом называется</w:t>
      </w:r>
    </w:p>
    <w:p w:rsidR="002B4A8A" w:rsidRPr="00EE2CE0" w:rsidRDefault="002B4A8A" w:rsidP="00AD088F">
      <w:pPr>
        <w:pStyle w:val="af1"/>
        <w:numPr>
          <w:ilvl w:val="0"/>
          <w:numId w:val="26"/>
        </w:numPr>
        <w:rPr>
          <w:highlight w:val="yellow"/>
        </w:rPr>
      </w:pPr>
      <w:r w:rsidRPr="00EE2CE0">
        <w:rPr>
          <w:highlight w:val="yellow"/>
        </w:rPr>
        <w:t xml:space="preserve">работа дирижёра с оркестром над музыкальным произведением с момента ознакомления до его художественного исполнения </w:t>
      </w:r>
    </w:p>
    <w:p w:rsidR="002B4A8A" w:rsidRPr="00EE2CE0" w:rsidRDefault="002B4A8A" w:rsidP="00AD088F">
      <w:pPr>
        <w:pStyle w:val="af1"/>
        <w:numPr>
          <w:ilvl w:val="0"/>
          <w:numId w:val="26"/>
        </w:numPr>
      </w:pPr>
      <w:r w:rsidRPr="00EE2CE0">
        <w:t>совместная игра оркестра</w:t>
      </w:r>
    </w:p>
    <w:p w:rsidR="002B4A8A" w:rsidRPr="00EE2CE0" w:rsidRDefault="002B4A8A" w:rsidP="00AD088F">
      <w:pPr>
        <w:pStyle w:val="af1"/>
        <w:numPr>
          <w:ilvl w:val="0"/>
          <w:numId w:val="26"/>
        </w:numPr>
      </w:pPr>
      <w:r w:rsidRPr="00EE2CE0">
        <w:t>концертное выступление оркестра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Основными задачами репетиционного процесса являются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подготовка произведения к исполнению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совершенствование исполнительской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совместное времяпровождение оркестрантов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культуры оркестра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эстетическое воспитание оркестрантов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Различают 4 стадии р</w:t>
      </w:r>
      <w:r w:rsidRPr="003908CA">
        <w:rPr>
          <w:iCs/>
        </w:rPr>
        <w:t>епетиционного процесса</w:t>
      </w:r>
      <w:r w:rsidRPr="003908CA">
        <w:rPr>
          <w:i/>
          <w:iCs/>
        </w:rPr>
        <w:t>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ознакомление оркестра с произведением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изучение музыкантами оркестровых партий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оркестровая репетиция</w:t>
      </w:r>
    </w:p>
    <w:p w:rsidR="00EE2CE0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генеральная репетиция</w:t>
      </w:r>
    </w:p>
    <w:p w:rsidR="002B4A8A" w:rsidRPr="00EE2CE0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EE2CE0">
        <w:rPr>
          <w:iCs/>
          <w:highlight w:val="yellow"/>
        </w:rPr>
        <w:t>занятия по группам оркестра.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Для проведения репетиционной работы по группам оркестр расчленяется на: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оркестровые группы;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фактурные группы;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акустические группы по способу возбуждения звука;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групп материалу, из которого изготовлены инструменты.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Репетиционная работа в группах создает наиболее благоприятные условия для: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окончательной проверки нотного текста,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изучения трудных технических мест,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более тщательной отработкой отдельных деталей произведения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достижения большей выразительности исполнения и ансамблевой слаженности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лучшего слышания звучания партнеров,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точного понимания функции своей партии в общеоркестровой фактуре.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К четырем видам оркестровых репетиций относятся: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корректурная репетиция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 xml:space="preserve">текущая «рабочая» репетиция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групповая репетиция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итоговая «прогонная» репетиция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генеральная репетиция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EE2CE0">
        <w:t>Какими основными принципами руководствуется дирижёр при подборе репертуара?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соответствием состава оркестра партитуре;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техническими возможностями оркестра;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личным художественным вкусом;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возрастными особенностями оркестрантов;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художественным качеством произведения.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EE2CE0">
        <w:t>Какие основные дидактические принципы должен учитывать дирижёр при планировании репетиционной работы с оркестром?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последовательность решения задач;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творческий настрой оркестра;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доступность поставленных задач;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iCs/>
          <w:highlight w:val="yellow"/>
        </w:rPr>
        <w:t>сочетание напряжённой работы с</w:t>
      </w:r>
      <w:r w:rsidRPr="003908CA">
        <w:rPr>
          <w:highlight w:val="yellow"/>
        </w:rPr>
        <w:t xml:space="preserve"> «расслаблением»;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прочность закрепления практических навыков.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Принцип звуковой наглядности обучения предполагает прослушивание произведения: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в концерте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в механической записи (пленка, пластинка, компакт-диск),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исполнение на фортепиано,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интонирование оркестровых партий музыкантов внутренним слухом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исполнение отдельных эпизодов сочинения лучшими музыкантам оркестра (предварительно подготовив их),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напевание основных тем произведения 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EE2CE0">
        <w:t>В чём заключается высшая функция дирижёра?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показ вступлений и снятий оркестровых голосов, обозначение фер</w:t>
      </w:r>
      <w:r w:rsidRPr="003908CA">
        <w:rPr>
          <w:iCs/>
        </w:rPr>
        <w:softHyphen/>
        <w:t>мат, пауз и т.д.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обеспечение технико-ансамблевой стороны оркестрового исполни</w:t>
      </w:r>
      <w:r w:rsidRPr="003908CA">
        <w:rPr>
          <w:iCs/>
        </w:rPr>
        <w:softHyphen/>
        <w:t>тельства;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управление художественной стороной оркестрового исполнительст</w:t>
      </w:r>
      <w:r w:rsidRPr="003908CA">
        <w:rPr>
          <w:iCs/>
          <w:highlight w:val="yellow"/>
        </w:rPr>
        <w:softHyphen/>
        <w:t>ва;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дать возможность оркестру свободно музицировать;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пресекать неточное воспроизведение оркестром нотного текста.</w:t>
      </w:r>
    </w:p>
    <w:p w:rsidR="002B4A8A" w:rsidRPr="003908CA" w:rsidRDefault="002B4A8A" w:rsidP="00EE2CE0"/>
    <w:p w:rsidR="002B4A8A" w:rsidRPr="003908CA" w:rsidRDefault="002B4A8A" w:rsidP="00EE2CE0">
      <w:pPr>
        <w:jc w:val="center"/>
      </w:pPr>
      <w:r w:rsidRPr="003908CA">
        <w:t xml:space="preserve">Семестр </w:t>
      </w:r>
      <w:r w:rsidRPr="003908CA">
        <w:rPr>
          <w:lang w:val="en-US"/>
        </w:rPr>
        <w:t>IV</w:t>
      </w:r>
    </w:p>
    <w:p w:rsidR="002B4A8A" w:rsidRPr="003908CA" w:rsidRDefault="002B4A8A" w:rsidP="00EE2CE0">
      <w:pPr>
        <w:jc w:val="center"/>
      </w:pP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Исполнительский прием извлечения, ведения, окончания или соединения звуков называется: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агогикой;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артикуляцией;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штрихом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фразировкой</w:t>
      </w:r>
      <w:r w:rsidRPr="003908CA">
        <w:rPr>
          <w:iCs/>
        </w:rPr>
        <w:t>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EE2CE0">
        <w:t>Какие виды окончания звука существуют</w:t>
      </w:r>
      <w:r w:rsidRPr="003908CA">
        <w:t>?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rPr>
          <w:iCs/>
        </w:rPr>
        <w:t>та, ту</w:t>
      </w:r>
      <w:r w:rsidRPr="003908CA">
        <w:rPr>
          <w:i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тат, тут;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открытый, закрытый;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открытый, закрытый, смешанный.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EE2CE0">
        <w:t>Соединение звуков без атаки может быть</w:t>
      </w:r>
      <w:r w:rsidRPr="003908CA">
        <w:t>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rPr>
          <w:iCs/>
        </w:rPr>
        <w:t>плавным и скользящим</w:t>
      </w:r>
      <w:r w:rsidRPr="003908CA">
        <w:rPr>
          <w:i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мягким, скользящим и подчеркнутым;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плавным, подчеркнутым и скользящим;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плавным.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Организация звуков во времени по их длительностям называется: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метром;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ритмом;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метроритмом</w:t>
      </w:r>
      <w:r w:rsidRPr="003908CA">
        <w:rPr>
          <w:iCs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агогикой</w:t>
      </w:r>
      <w:r w:rsidRPr="003908CA">
        <w:rPr>
          <w:iCs/>
        </w:rPr>
        <w:t>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Разновидностями простых ритмов являются: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ритм суммирования;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ритм дробления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равномерный ритм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неравномерный ритм</w:t>
      </w:r>
      <w:r w:rsidRPr="003908CA">
        <w:rPr>
          <w:iCs/>
        </w:rPr>
        <w:t>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Разновидностями пунктирных ритмов являются: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iCs/>
          <w:highlight w:val="yellow"/>
        </w:rPr>
        <w:t>простой пунктирный ритм</w:t>
      </w:r>
      <w:r w:rsidRPr="003908CA">
        <w:rPr>
          <w:i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двойной пунктирный ритм;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обращенный пунктирный ритм;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тройной пунктирный ритм.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Силовое выделение метрически-опорных долей называется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акцентом;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ритмическим акцентом</w:t>
      </w:r>
      <w:r w:rsidRPr="003908CA">
        <w:rPr>
          <w:iCs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метрическим акцентом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акцентом</w:t>
      </w:r>
      <w:r w:rsidRPr="003908CA">
        <w:rPr>
          <w:iCs/>
        </w:rPr>
        <w:t>.</w:t>
      </w:r>
    </w:p>
    <w:p w:rsidR="002B4A8A" w:rsidRPr="003908CA" w:rsidRDefault="002B4A8A" w:rsidP="00EE2CE0"/>
    <w:p w:rsidR="002B4A8A" w:rsidRPr="003908CA" w:rsidRDefault="002B4A8A" w:rsidP="00EE2CE0"/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Согласованность исполнения отдельных видов музыкальной динамики и динамическое соотношение всех элементов музыкальной ткани, образующих динамический профиль произведения называется: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динамическими градациями;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динамическим исполнительским ансамблем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динамическим балансом</w:t>
      </w:r>
      <w:r w:rsidRPr="003908CA">
        <w:rPr>
          <w:iCs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динамической линией</w:t>
      </w:r>
      <w:r w:rsidRPr="003908CA">
        <w:rPr>
          <w:iCs/>
        </w:rPr>
        <w:t>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При выполнении крещендо на всех духовых инструментах (кроме флейт) необходимо следить, чтобы звук: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rPr>
          <w:iCs/>
        </w:rPr>
        <w:t>не срывался</w:t>
      </w:r>
      <w:r w:rsidRPr="003908CA">
        <w:rPr>
          <w:i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 повышался;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не понижался;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 вибрировал.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Сохранение силы звучания, то есть стабильности заданной градации в течение относительно продолжительного времени называется: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устойчивой динамикой;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неизменной динамикой</w:t>
      </w:r>
      <w:r w:rsidRPr="003908CA">
        <w:rPr>
          <w:iCs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обычной динамикой</w:t>
      </w:r>
      <w:r w:rsidRPr="003908CA">
        <w:rPr>
          <w:iCs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стабильной динамикой</w:t>
      </w:r>
      <w:r w:rsidRPr="003908CA">
        <w:rPr>
          <w:iCs/>
        </w:rPr>
        <w:t>.</w:t>
      </w:r>
    </w:p>
    <w:p w:rsidR="0066228B" w:rsidRPr="0092647E" w:rsidRDefault="0066228B" w:rsidP="00074E78"/>
    <w:p w:rsidR="00422E81" w:rsidRPr="0092647E" w:rsidRDefault="00422E81" w:rsidP="00074E78">
      <w:pPr>
        <w:jc w:val="center"/>
      </w:pPr>
    </w:p>
    <w:p w:rsidR="00422E81" w:rsidRPr="00F76E6E" w:rsidRDefault="00422E81" w:rsidP="00074E78">
      <w:pPr>
        <w:pStyle w:val="2"/>
        <w:numPr>
          <w:ilvl w:val="1"/>
          <w:numId w:val="1"/>
        </w:numPr>
        <w:ind w:left="0" w:firstLine="0"/>
      </w:pPr>
      <w:bookmarkStart w:id="19" w:name="_Toc66907983"/>
      <w:r w:rsidRPr="00F76E6E">
        <w:t xml:space="preserve">Задания для проведения Входного </w:t>
      </w:r>
      <w:r w:rsidR="00A91A9C" w:rsidRPr="00F76E6E">
        <w:t xml:space="preserve">(рубежного) </w:t>
      </w:r>
      <w:r w:rsidRPr="00F76E6E">
        <w:t>контроля студентов заочной формы обучения</w:t>
      </w:r>
      <w:bookmarkEnd w:id="19"/>
    </w:p>
    <w:p w:rsidR="002B4A8A" w:rsidRPr="003908CA" w:rsidRDefault="002B4A8A" w:rsidP="00074E78">
      <w:pPr>
        <w:jc w:val="center"/>
      </w:pPr>
      <w:r w:rsidRPr="003908CA">
        <w:t xml:space="preserve">Семестр </w:t>
      </w:r>
      <w:r w:rsidRPr="003908CA">
        <w:rPr>
          <w:lang w:val="en-US"/>
        </w:rPr>
        <w:t>V</w:t>
      </w:r>
    </w:p>
    <w:p w:rsidR="002B4A8A" w:rsidRPr="003908CA" w:rsidRDefault="002B4A8A" w:rsidP="00074E78">
      <w:pPr>
        <w:jc w:val="center"/>
      </w:pP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rPr>
          <w:iCs/>
        </w:rPr>
        <w:t>В каком иерархическом порядке Вы расположили бы следующие мо</w:t>
      </w:r>
      <w:r w:rsidRPr="003908CA">
        <w:rPr>
          <w:iCs/>
        </w:rPr>
        <w:softHyphen/>
        <w:t>менты деятельности дирижёра?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осознание творческих задач;</w:t>
      </w:r>
      <w:r w:rsidRPr="003908CA">
        <w:rPr>
          <w:iCs/>
          <w:highlight w:val="yellow"/>
        </w:rPr>
        <w:t xml:space="preserve"> - 3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определение художественной цели;</w:t>
      </w:r>
      <w:r w:rsidRPr="003908CA">
        <w:rPr>
          <w:iCs/>
          <w:highlight w:val="yellow"/>
        </w:rPr>
        <w:t xml:space="preserve"> - 2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разработка методов работы с оркестром</w:t>
      </w:r>
      <w:r w:rsidRPr="003908CA">
        <w:rPr>
          <w:iCs/>
          <w:highlight w:val="yellow"/>
        </w:rPr>
        <w:t>; 5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выбор адекватных форм работы с оркестром;</w:t>
      </w:r>
      <w:r w:rsidRPr="003908CA">
        <w:rPr>
          <w:iCs/>
          <w:highlight w:val="yellow"/>
        </w:rPr>
        <w:t xml:space="preserve"> - 4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</w:rPr>
        <w:t>анализ партитуры.</w:t>
      </w:r>
      <w:r w:rsidRPr="003908CA">
        <w:rPr>
          <w:iCs/>
          <w:highlight w:val="yellow"/>
        </w:rPr>
        <w:t xml:space="preserve"> - 1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rPr>
          <w:iCs/>
        </w:rPr>
        <w:t>Какими основными принципами руководствуется дирижёр при под</w:t>
      </w:r>
      <w:r w:rsidRPr="003908CA">
        <w:rPr>
          <w:iCs/>
        </w:rPr>
        <w:softHyphen/>
        <w:t>боре репертуара</w:t>
      </w:r>
      <w:r w:rsidRPr="003908CA">
        <w:t>?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соответствием состава оркестра партитуре;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техническими возможностями оркестра;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личным художественным вкусом;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возрастными особенностями оркестрантов;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художественным качеством произведения.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Различают 4 стадии р</w:t>
      </w:r>
      <w:r w:rsidRPr="003908CA">
        <w:rPr>
          <w:iCs/>
        </w:rPr>
        <w:t>епетиционного процесса</w:t>
      </w:r>
      <w:r w:rsidRPr="003908CA">
        <w:rPr>
          <w:i/>
          <w:iCs/>
        </w:rPr>
        <w:t>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ознакомление оркестра с произведением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изучение музыкантами оркестровых партий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оркестровая репетиция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генеральная репетиция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занятия по группам оркестра.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Для проведения репетиционной работы по группам оркестр расчленяется на: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оркестровые группы;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фактурные группы;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акустические группы по способу возбуждения звука;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групп материалу, из которого изготовлены инструменты.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Принцип звуковой наглядности обучения предполагает прослушивание произведения: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в концерте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 в механической записи (пленка, пластинка, компакт-диск),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исполнение на фортепиано,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интонирование оркестровых партий музыкантов внутренним слухом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исполнение отдельных эпизодов сочинения лучшими музыкантам оркестра (предварительно подготовив их),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напевание основных тем произведения 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Словесные пояснения носят вспомогательный характер и вызываются необходимостью: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уточнять нотную запись;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глубже раскрывать смысл и образность музыки;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разъяснять приемы исполнения;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призывать музыкантов к соблюдению оркестровой дисциплины.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Главным методическим приемом работы с оркестром является: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словесное пояснение;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напевание оркестровых партий;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дирижерский жест;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демонстрация исполнения;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исполнение произведения в учебном (замедленном) темпе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 xml:space="preserve">расчленение оркестровой фактуры на элементы 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Расставьте известные исполнительские школы оркестрового исполнительства в порядке их выхода из печати: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«Школа оркестрового исполнительства» под редакцией В. Волкова, Б. Диева, И. Лысенко;</w:t>
      </w:r>
      <w:r w:rsidRPr="003908CA">
        <w:rPr>
          <w:highlight w:val="yellow"/>
        </w:rPr>
        <w:t xml:space="preserve"> – 2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 xml:space="preserve">«Ежедневные коллективные упражнения» под редакцией В. Блажевича; </w:t>
      </w:r>
      <w:r w:rsidRPr="003908CA">
        <w:rPr>
          <w:highlight w:val="yellow"/>
        </w:rPr>
        <w:t>– 1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«Школа игры для духового оркестра» под редакцией Н. Михайлова, Е. Аксёнова, В. Халилова, С. Суровцева, Д. Браславского.</w:t>
      </w:r>
      <w:r w:rsidRPr="003908CA">
        <w:rPr>
          <w:highlight w:val="yellow"/>
        </w:rPr>
        <w:t xml:space="preserve"> – 3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Для приведения губного аппарата  у исполнителей на медных духовых инструментах в рабочую форму, необходимо исполнять упражнения на интонирование интервалов: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чистая квинта;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чистая кварта;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чистая октава;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чистая дуодецима.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К объективным факторам неточного интонирования при игре на духовых инструментах: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конструктивные недостатки </w:t>
      </w:r>
      <w:r w:rsidR="00C21BD1">
        <w:rPr>
          <w:iCs/>
          <w:highlight w:val="yellow"/>
        </w:rPr>
        <w:t>народных инструментов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недостаточное развитие исполнительского аппарата музыканта;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особенности конструкции мундштуков </w:t>
      </w:r>
      <w:r w:rsidR="00C21BD1">
        <w:rPr>
          <w:iCs/>
          <w:highlight w:val="yellow"/>
        </w:rPr>
        <w:t>народных инструментов</w:t>
      </w:r>
      <w:r w:rsidRPr="003908CA">
        <w:rPr>
          <w:iCs/>
          <w:highlight w:val="yellow"/>
        </w:rPr>
        <w:t xml:space="preserve"> и тростей;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неразвитость слуха у исполнителя.</w:t>
      </w:r>
    </w:p>
    <w:p w:rsidR="002B4A8A" w:rsidRPr="003908CA" w:rsidRDefault="002B4A8A" w:rsidP="00074E78">
      <w:r w:rsidRPr="003908CA">
        <w:tab/>
      </w:r>
    </w:p>
    <w:p w:rsidR="002B4A8A" w:rsidRPr="003908CA" w:rsidRDefault="002B4A8A" w:rsidP="00074E78">
      <w:r w:rsidRPr="003908CA">
        <w:tab/>
      </w:r>
    </w:p>
    <w:p w:rsidR="002B4A8A" w:rsidRPr="003908CA" w:rsidRDefault="002B4A8A" w:rsidP="00074E78">
      <w:pPr>
        <w:jc w:val="center"/>
      </w:pPr>
      <w:r w:rsidRPr="003908CA">
        <w:t xml:space="preserve">Семестр </w:t>
      </w:r>
      <w:r w:rsidRPr="003908CA">
        <w:rPr>
          <w:lang w:val="en-US"/>
        </w:rPr>
        <w:t>VI</w:t>
      </w:r>
    </w:p>
    <w:p w:rsidR="002B4A8A" w:rsidRPr="003908CA" w:rsidRDefault="002B4A8A" w:rsidP="00074E78">
      <w:pPr>
        <w:jc w:val="center"/>
      </w:pP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Исполнительский прием извлечения, ведения, окончания или соединения звуков называется: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агогикой;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артикуляцией;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штрихом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фразировкой</w:t>
      </w:r>
      <w:r w:rsidRPr="003908CA">
        <w:rPr>
          <w:iCs/>
        </w:rPr>
        <w:t>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</w:pPr>
      <w:r w:rsidRPr="003908CA">
        <w:rPr>
          <w:bCs/>
        </w:rPr>
        <w:t>Соединение звуков без атаки может быть</w:t>
      </w:r>
      <w:r w:rsidRPr="003908CA">
        <w:t>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rPr>
          <w:iCs/>
        </w:rPr>
        <w:t>плавным и скользящим</w:t>
      </w:r>
      <w:r w:rsidRPr="003908CA">
        <w:rPr>
          <w:i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мягким, скользящим и подчеркнутым;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Разновидностями простых ритмов являются: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ритм суммирования;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ритм дробления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равномерный ритм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неравномерный ритм</w:t>
      </w:r>
      <w:r w:rsidRPr="003908CA">
        <w:rPr>
          <w:iCs/>
        </w:rPr>
        <w:t>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Разновидностями пунктирных ритмов являются: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iCs/>
          <w:highlight w:val="yellow"/>
        </w:rPr>
        <w:t>простой пунктирный ритм</w:t>
      </w:r>
      <w:r w:rsidRPr="003908CA">
        <w:rPr>
          <w:i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двойной пунктирный ритм;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обращенный пунктирный ритм;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тройной пунктирный ритм.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Различаются три вида динамики: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устойчивая;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неустойчивая;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постепенно изменяющаяся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внезапно изменяющаяся</w:t>
      </w:r>
      <w:r w:rsidRPr="003908CA">
        <w:rPr>
          <w:iCs/>
          <w:highlight w:val="yellow"/>
        </w:rPr>
        <w:t>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При выполнении диминуэндо на флейте необходимо следить, чтобы звук: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 срывался;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 повышался;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не понижался;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 дрожал.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Художественно-смысловое разделение музыки на её составные части (мотивы, фразы, предложения и более крупные построе</w:t>
      </w:r>
      <w:r w:rsidRPr="003908CA">
        <w:softHyphen/>
        <w:t>ния) с целью раскрытия их внутреннего смысла, чёткого воплощения художественного содержания называется: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музыкальным исполнительством;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агогикой;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музыкальной фразировкой;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музицированием</w:t>
      </w:r>
      <w:r w:rsidRPr="003908CA">
        <w:rPr>
          <w:iCs/>
        </w:rPr>
        <w:t>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Призна</w:t>
      </w:r>
      <w:r w:rsidRPr="003908CA">
        <w:softHyphen/>
        <w:t>ками цезуры являются: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паузы;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ритмические остановки;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гармоническая и мелодическая завершённость;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неизменность штрихов;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перемена фактуры;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динамические контрасты.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Особенности организации репетиционного процесса в любительских (самодеятельных) оркестрах заключается в том, что там работа над музыкальным произведением: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подчиняется воспитательным задачам;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iCs/>
          <w:highlight w:val="yellow"/>
        </w:rPr>
        <w:t>протекает на разных уровнях;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охватывает значительно больший период времени на его освоение;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 требует высокого исполнительского мастерства музыкантов;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является, прежде всего, средством эстетического развития и формирования личности самого участника.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Особенности методики репетиционного процесса в самодеятельных оркестрах обусловлены: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уровнем профессиональной подготовки участников;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специфическими условиями деятельности любительского коллектива;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задачами, стоящими перед коллективом художественной самодеятельности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качеством музыкальных инструментов</w:t>
      </w:r>
      <w:r w:rsidRPr="003908CA">
        <w:rPr>
          <w:iCs/>
        </w:rPr>
        <w:t>.</w:t>
      </w:r>
    </w:p>
    <w:p w:rsidR="001E2BCF" w:rsidRPr="0092647E" w:rsidRDefault="001E2BCF" w:rsidP="00074E78"/>
    <w:p w:rsidR="00100E6B" w:rsidRPr="0092647E" w:rsidRDefault="00100E6B" w:rsidP="008D1F90">
      <w:pPr>
        <w:jc w:val="center"/>
        <w:rPr>
          <w:lang w:val="en-US"/>
        </w:rPr>
      </w:pPr>
    </w:p>
    <w:p w:rsidR="008B4213" w:rsidRDefault="008B4213">
      <w:pPr>
        <w:spacing w:after="200" w:line="276" w:lineRule="auto"/>
        <w:rPr>
          <w:rFonts w:eastAsiaTheme="majorEastAsia" w:cstheme="majorBidi"/>
          <w:b/>
          <w:szCs w:val="26"/>
        </w:rPr>
      </w:pPr>
      <w:bookmarkStart w:id="20" w:name="_Toc66907984"/>
      <w:r>
        <w:br w:type="page"/>
      </w:r>
    </w:p>
    <w:p w:rsidR="00422E81" w:rsidRPr="00F76E6E" w:rsidRDefault="00A91A9C" w:rsidP="008D1F90">
      <w:pPr>
        <w:pStyle w:val="2"/>
        <w:numPr>
          <w:ilvl w:val="1"/>
          <w:numId w:val="1"/>
        </w:numPr>
        <w:ind w:left="0" w:firstLine="0"/>
      </w:pPr>
      <w:r w:rsidRPr="00F76E6E">
        <w:t>Задания для проведения П</w:t>
      </w:r>
      <w:r w:rsidR="00422E81" w:rsidRPr="00F76E6E">
        <w:t>ромежуточной аттестации студентов очной и заочной форм обучения</w:t>
      </w:r>
      <w:bookmarkEnd w:id="20"/>
    </w:p>
    <w:p w:rsidR="00422E81" w:rsidRPr="0092647E" w:rsidRDefault="00422E81" w:rsidP="008D1F90"/>
    <w:p w:rsidR="005322C4" w:rsidRPr="0092647E" w:rsidRDefault="005322C4" w:rsidP="008D1F90">
      <w:pPr>
        <w:jc w:val="center"/>
        <w:rPr>
          <w:b/>
        </w:rPr>
      </w:pPr>
      <w:r w:rsidRPr="0092647E">
        <w:rPr>
          <w:b/>
        </w:rPr>
        <w:t>Экзаменационные вопросы</w:t>
      </w:r>
    </w:p>
    <w:p w:rsidR="005322C4" w:rsidRPr="0092647E" w:rsidRDefault="005322C4" w:rsidP="008D1F90"/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bookmarkStart w:id="21" w:name="_Hlk85892472"/>
      <w:r w:rsidRPr="00F26FF4">
        <w:t>Подготовка дирижера к репетиции (анализ партитуры)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Ансамбли оркестрантов как особая форма концертной деятельности оркестрового коллектива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Принципы дирижерского исполнительства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Особенности работы с любительским коллективом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Искусство аккомпанемента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Социальная роль народно-оркестрового исполнительства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Текущие и перспективные задачи в работе с оркестром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Настройка оркестра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Особенности работы с оркестром баянов-аккордеонов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Партитура для ОРНИ и ее оформление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Психология общения с оркестром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Виды репетиций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Современное положение в области народно-оркестрового исполнительства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Различные виды работы оркестра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Значение фольклора для репертуара русского народного оркестра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Особенности работы с детским коллективом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Дирижерская разметка партитуры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Организационные проблемы в работе дирижера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Различные виды оркестров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Подготовка нотного материала для оркестровой репетиции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Воспитательная роль дирижера – руководителя оркестра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Баланс оркестровой звучности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Оркестр как единое сообщество музыкантов-исполнителей, объединенных волей дирижера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Звукорежиссура - существенный элемент организации концертной деятельности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Корректура партитуры и партий– основа подготовки к работе с оркестром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Применение принципов возрастной психологии при работе с любительскими оркестровыми коллективами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Понятие «Интерпретация музыкального произведения»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Организация работы с начинающим оркестровым коллективом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Ретушь – при подготовке к работе с оркестром и в процессе репетиции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Проблемы дирижерской техники при работе с оркестром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 xml:space="preserve">Жанр «Миниатюра» и его роль в формировании репертуара оркестра русских народных инструментов 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Организация концертной деятельности любительского оркестра русских народных инструментов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Современный инструментальный состав русского народного оркестра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Особенности композиторского языка НП Будашкина</w:t>
      </w:r>
      <w:bookmarkEnd w:id="21"/>
    </w:p>
    <w:p w:rsidR="00EC5215" w:rsidRDefault="00EC5215" w:rsidP="0092647E"/>
    <w:p w:rsidR="00EC5215" w:rsidRDefault="00EC5215">
      <w:pPr>
        <w:spacing w:after="200" w:line="276" w:lineRule="auto"/>
      </w:pPr>
      <w:r>
        <w:br w:type="page"/>
      </w:r>
    </w:p>
    <w:p w:rsidR="009C5082" w:rsidRPr="00F76E6E" w:rsidRDefault="009C5082" w:rsidP="009C5082">
      <w:pPr>
        <w:pStyle w:val="2"/>
        <w:numPr>
          <w:ilvl w:val="1"/>
          <w:numId w:val="1"/>
        </w:numPr>
        <w:ind w:left="0" w:firstLine="0"/>
      </w:pPr>
      <w:bookmarkStart w:id="22" w:name="_Toc66905707"/>
      <w:bookmarkStart w:id="23" w:name="_Toc66907985"/>
      <w:r w:rsidRPr="000B5E43">
        <w:rPr>
          <w:rFonts w:cs="Times New Roman"/>
        </w:rPr>
        <w:t>Тестовые задания для проведения экспертизы остаточных знаний студентов</w:t>
      </w:r>
      <w:bookmarkEnd w:id="22"/>
      <w:bookmarkEnd w:id="23"/>
    </w:p>
    <w:p w:rsidR="001D2016" w:rsidRDefault="001D2016" w:rsidP="0092647E">
      <w:pPr>
        <w:spacing w:after="200" w:line="276" w:lineRule="auto"/>
        <w:rPr>
          <w:rFonts w:eastAsiaTheme="majorEastAsia"/>
          <w:b/>
        </w:rPr>
      </w:pPr>
    </w:p>
    <w:tbl>
      <w:tblPr>
        <w:tblStyle w:val="af2"/>
        <w:tblW w:w="5000" w:type="pct"/>
        <w:tblLayout w:type="fixed"/>
        <w:tblLook w:val="04A0"/>
      </w:tblPr>
      <w:tblGrid>
        <w:gridCol w:w="675"/>
        <w:gridCol w:w="2552"/>
        <w:gridCol w:w="3260"/>
        <w:gridCol w:w="3084"/>
      </w:tblGrid>
      <w:tr w:rsidR="009C5082" w:rsidRPr="00F646D7" w:rsidTr="006849B8">
        <w:tc>
          <w:tcPr>
            <w:tcW w:w="353" w:type="pct"/>
            <w:shd w:val="clear" w:color="auto" w:fill="D9D9D9" w:themeFill="background1" w:themeFillShade="D9"/>
          </w:tcPr>
          <w:p w:rsidR="009C5082" w:rsidRPr="00F646D7" w:rsidRDefault="009C5082" w:rsidP="006849B8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F646D7">
              <w:rPr>
                <w:rFonts w:eastAsia="Calibri"/>
                <w:b/>
                <w:color w:val="000000"/>
                <w:spacing w:val="-20"/>
                <w:szCs w:val="28"/>
              </w:rPr>
              <w:t>№ п\п</w:t>
            </w:r>
          </w:p>
        </w:tc>
        <w:tc>
          <w:tcPr>
            <w:tcW w:w="1333" w:type="pct"/>
            <w:shd w:val="clear" w:color="auto" w:fill="D9D9D9" w:themeFill="background1" w:themeFillShade="D9"/>
          </w:tcPr>
          <w:p w:rsidR="009C5082" w:rsidRPr="00F646D7" w:rsidRDefault="009C5082" w:rsidP="006849B8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F646D7">
              <w:rPr>
                <w:rFonts w:eastAsia="Calibri"/>
                <w:b/>
                <w:color w:val="000000"/>
                <w:spacing w:val="-20"/>
                <w:szCs w:val="28"/>
              </w:rPr>
              <w:t>Компетенция (часть компетенции)</w:t>
            </w:r>
          </w:p>
        </w:tc>
        <w:tc>
          <w:tcPr>
            <w:tcW w:w="1703" w:type="pct"/>
            <w:shd w:val="clear" w:color="auto" w:fill="D9D9D9" w:themeFill="background1" w:themeFillShade="D9"/>
          </w:tcPr>
          <w:p w:rsidR="009C5082" w:rsidRPr="00F646D7" w:rsidRDefault="009C5082" w:rsidP="006849B8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F646D7">
              <w:rPr>
                <w:rFonts w:eastAsia="Calibri"/>
                <w:b/>
                <w:color w:val="000000"/>
                <w:spacing w:val="-20"/>
                <w:szCs w:val="28"/>
              </w:rPr>
              <w:t>Вопрос (задание)</w:t>
            </w:r>
          </w:p>
        </w:tc>
        <w:tc>
          <w:tcPr>
            <w:tcW w:w="1611" w:type="pct"/>
            <w:shd w:val="clear" w:color="auto" w:fill="D9D9D9" w:themeFill="background1" w:themeFillShade="D9"/>
          </w:tcPr>
          <w:p w:rsidR="009C5082" w:rsidRPr="00F646D7" w:rsidRDefault="009C5082" w:rsidP="006849B8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F646D7">
              <w:rPr>
                <w:rFonts w:eastAsia="Calibri"/>
                <w:b/>
                <w:color w:val="000000"/>
                <w:spacing w:val="-20"/>
                <w:szCs w:val="28"/>
              </w:rPr>
              <w:t>Варианты ответов</w:t>
            </w:r>
          </w:p>
        </w:tc>
      </w:tr>
      <w:tr w:rsidR="009C5082" w:rsidRPr="00F646D7" w:rsidTr="009C5082">
        <w:tc>
          <w:tcPr>
            <w:tcW w:w="5000" w:type="pct"/>
            <w:gridSpan w:val="4"/>
            <w:shd w:val="clear" w:color="auto" w:fill="FFFFFF" w:themeFill="background1"/>
          </w:tcPr>
          <w:p w:rsidR="009C5082" w:rsidRPr="009C5082" w:rsidRDefault="009C5082" w:rsidP="009C5082">
            <w:pPr>
              <w:tabs>
                <w:tab w:val="num" w:pos="1069"/>
              </w:tabs>
              <w:ind w:left="424"/>
              <w:jc w:val="center"/>
              <w:rPr>
                <w:iCs/>
              </w:rPr>
            </w:pPr>
            <w:r w:rsidRPr="009C5082">
              <w:rPr>
                <w:iCs/>
              </w:rPr>
              <w:t>Тест №1</w:t>
            </w:r>
          </w:p>
        </w:tc>
      </w:tr>
      <w:tr w:rsidR="009C5082" w:rsidRPr="00F646D7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Умеет оценить звучание и исполнение оркестрового  коллектива и аргументировано изложить свою точку зрения;</w:t>
            </w:r>
            <w:r w:rsidRPr="005904F2">
              <w:rPr>
                <w:color w:val="000000"/>
                <w:szCs w:val="28"/>
              </w:rPr>
              <w:br/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Репетиционным процессом называется</w:t>
            </w:r>
          </w:p>
          <w:p w:rsidR="009C5082" w:rsidRPr="00165265" w:rsidRDefault="009C5082" w:rsidP="006849B8">
            <w:pPr>
              <w:spacing w:before="120"/>
            </w:pP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работа дирижёра с оркестром над музыкальным произведением с момента ознакомления до его художественного исполнения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совместная игра оркестра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концертное выступление оркестра</w:t>
            </w:r>
          </w:p>
          <w:p w:rsidR="009C5082" w:rsidRPr="00F646D7" w:rsidRDefault="009C5082" w:rsidP="006849B8">
            <w:pPr>
              <w:pStyle w:val="af1"/>
              <w:tabs>
                <w:tab w:val="num" w:pos="888"/>
              </w:tabs>
              <w:ind w:left="424" w:hanging="405"/>
              <w:rPr>
                <w:rFonts w:eastAsia="Calibri"/>
                <w:b/>
                <w:color w:val="000000"/>
                <w:spacing w:val="-20"/>
                <w:szCs w:val="28"/>
              </w:rPr>
            </w:pP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Знаетметодику работы с исполнительскими коллективами разных типов;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Основными задачами репетиционного процесса являются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подготовка произведения к исполнению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совершенствование исполнительской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совместное времяпровождение оркестрантов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культуры оркестра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эстетическое воспитание оркестрантов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 xml:space="preserve">Умеет планировать и вести репетиционный процесс с различными типами и видами оркестровых коллективов, совершенствовать и развивать исполнительские навыки музыкантов оркестра; </w:t>
            </w:r>
            <w:r w:rsidRPr="005904F2">
              <w:rPr>
                <w:color w:val="000000"/>
                <w:szCs w:val="28"/>
              </w:rPr>
              <w:br/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Различают 4 стадии р</w:t>
            </w:r>
            <w:r w:rsidRPr="003908CA">
              <w:rPr>
                <w:iCs/>
              </w:rPr>
              <w:t>епетиционного процесса</w:t>
            </w:r>
            <w:r w:rsidRPr="003908CA">
              <w:rPr>
                <w:i/>
                <w:iCs/>
              </w:rPr>
              <w:t>:</w:t>
            </w:r>
          </w:p>
          <w:p w:rsidR="009C5082" w:rsidRPr="003908CA" w:rsidRDefault="009C5082" w:rsidP="006849B8">
            <w:pPr>
              <w:spacing w:before="120"/>
            </w:pP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ознакомление оркестра с произведением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изучение музыкантами оркестровых партий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оркестровая репетиция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генеральная репетиция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занятия по группам оркестра.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C2988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Умеет использовать наиболее эффективные методы репетиционной работы</w:t>
            </w:r>
            <w:r w:rsidR="009C5082" w:rsidRPr="005904F2">
              <w:rPr>
                <w:color w:val="000000"/>
                <w:szCs w:val="28"/>
              </w:rPr>
              <w:br/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8B4213">
            <w:pPr>
              <w:spacing w:before="120"/>
            </w:pPr>
            <w:r w:rsidRPr="003908CA">
              <w:t>Для проведения репетиционной работы по группам оркестр расчленяется на: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оркестровые группы;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фактурные группы;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акустические группы по способу возбуждения звука;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групп материалу, из которого изготовлены инструменты.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Умеет использовать наиболее эффективные методы репетиционной работы</w:t>
            </w:r>
            <w:r w:rsidRPr="005904F2">
              <w:rPr>
                <w:color w:val="000000"/>
                <w:szCs w:val="28"/>
              </w:rPr>
              <w:br/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Репетиционная работа в группах создает наиболее благоприятные условия для: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окончательной проверки нотного текста,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изучения трудных технических мест,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более тщательной отработкой отдельных деталей произведения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достижения большей выразительности исполнения и ансамблевой слаженности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лучшего слышания звучания партнеров, 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точного понимания функции своей партии в общеоркестровой фактуре.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C2988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ПК-6</w:t>
            </w:r>
            <w:r w:rsidR="009C5082" w:rsidRPr="005904F2">
              <w:rPr>
                <w:b/>
                <w:bCs/>
                <w:color w:val="000000"/>
                <w:szCs w:val="28"/>
              </w:rPr>
              <w:br/>
            </w:r>
            <w:r>
              <w:rPr>
                <w:color w:val="000000"/>
              </w:rPr>
              <w:t xml:space="preserve">Владеет </w:t>
            </w:r>
            <w:r w:rsidRPr="00142EEF">
              <w:rPr>
                <w:color w:val="000000"/>
              </w:rPr>
              <w:t>навыком отбора наиболее эффективных методов, форм и видов репетиционной работы с оркестром;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К четырем видам оркестровых репетиций относятся:</w:t>
            </w:r>
          </w:p>
          <w:p w:rsidR="009C5082" w:rsidRPr="003908CA" w:rsidRDefault="009C5082" w:rsidP="006849B8">
            <w:pPr>
              <w:spacing w:before="120"/>
            </w:pP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highlight w:val="yellow"/>
              </w:rPr>
              <w:t>корректурная репетиция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highlight w:val="yellow"/>
              </w:rPr>
              <w:t xml:space="preserve">текущая «рабочая» репетиция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t>групповая репетиция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highlight w:val="yellow"/>
              </w:rPr>
              <w:t>итоговая «прогонная» репетиция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highlight w:val="yellow"/>
              </w:rPr>
              <w:t>генеральная репетиция</w:t>
            </w:r>
          </w:p>
        </w:tc>
      </w:tr>
      <w:tr w:rsidR="009C5082" w:rsidRPr="003908CA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C2988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ПК-6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>
              <w:rPr>
                <w:color w:val="000000"/>
              </w:rPr>
              <w:t xml:space="preserve">Владеет </w:t>
            </w:r>
            <w:r w:rsidRPr="00142EEF">
              <w:rPr>
                <w:color w:val="000000"/>
              </w:rPr>
              <w:t>навыком отбора наиболее эффективных методов, форм и видов репетиционной работы с оркестром;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rPr>
                <w:iCs/>
              </w:rPr>
              <w:t>Какими основными принципами руководствуется дирижёр при подборе репертуара?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соответствием состава оркестра партитуре;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техническими возможностями оркестра;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личным художественным вкусом;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возрастными особенностями оркестрантов;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iCs/>
                <w:highlight w:val="yellow"/>
              </w:rPr>
              <w:t>художественным качеством произведения.</w:t>
            </w:r>
          </w:p>
        </w:tc>
      </w:tr>
      <w:tr w:rsidR="009C5082" w:rsidRPr="003908CA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CC2988" w:rsidRDefault="00CC2988" w:rsidP="00CC2988">
            <w:pPr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ПК-6</w:t>
            </w:r>
          </w:p>
          <w:p w:rsidR="009C5082" w:rsidRPr="005904F2" w:rsidRDefault="00CC2988" w:rsidP="00CC298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CC2988">
              <w:rPr>
                <w:rFonts w:eastAsia="Calibri"/>
                <w:color w:val="000000"/>
                <w:spacing w:val="-20"/>
                <w:szCs w:val="28"/>
              </w:rPr>
              <w:t>В</w:t>
            </w:r>
            <w:r>
              <w:rPr>
                <w:rFonts w:eastAsia="Calibri"/>
                <w:color w:val="000000"/>
                <w:spacing w:val="-20"/>
                <w:szCs w:val="28"/>
              </w:rPr>
              <w:t xml:space="preserve">ладеет </w:t>
            </w:r>
            <w:r w:rsidRPr="00CC2988">
              <w:rPr>
                <w:color w:val="000000"/>
              </w:rPr>
              <w:t>коммуникативными навыками</w:t>
            </w:r>
            <w:r w:rsidRPr="00142EEF">
              <w:rPr>
                <w:color w:val="000000"/>
              </w:rPr>
              <w:t xml:space="preserve"> в профессиональном общении,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rPr>
                <w:iCs/>
              </w:rPr>
              <w:t>Какие основные дидактические принципы должен учитывать дирижёр при планировании репетиционной работы с оркестром?</w:t>
            </w:r>
          </w:p>
          <w:p w:rsidR="009C5082" w:rsidRPr="003908CA" w:rsidRDefault="009C5082" w:rsidP="006849B8">
            <w:pPr>
              <w:spacing w:before="120"/>
              <w:rPr>
                <w:iCs/>
              </w:rPr>
            </w:pP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последовательность решения задач;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творческий настрой оркестра;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доступность поставленных задач;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iCs/>
                <w:highlight w:val="yellow"/>
              </w:rPr>
              <w:t>сочетание напряжённой работы с</w:t>
            </w:r>
            <w:r w:rsidRPr="003908CA">
              <w:rPr>
                <w:highlight w:val="yellow"/>
              </w:rPr>
              <w:t xml:space="preserve"> «расслаблением»;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прочность закрепления практических навыков.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 xml:space="preserve">Владеет навыком отбора наиболее эффективных методов, форм и видов репетиционной работы с оркестром; </w:t>
            </w:r>
            <w:r w:rsidRPr="005904F2">
              <w:rPr>
                <w:color w:val="000000"/>
                <w:szCs w:val="28"/>
              </w:rPr>
              <w:br/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C443F8" w:rsidRDefault="009C5082" w:rsidP="006849B8">
            <w:pPr>
              <w:spacing w:before="120"/>
            </w:pPr>
            <w:r w:rsidRPr="003908CA">
              <w:t>Принцип звуковой наглядности обучения предполагает прослушивание произведения: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в концерте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в механической записи (пленка, пластинка, компакт-диск),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исполнение на фортепиано,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интонирование оркестровых партий музыкантов внутренним слухом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исполнение отдельных эпизодов сочинения лучшими музыкантам оркестра (предварительно подготовив их), 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напевание основных тем произведения 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C2988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 xml:space="preserve">Знает средства достижения выразительности звучания творческого коллектива; </w:t>
            </w:r>
            <w:r w:rsidRPr="005904F2">
              <w:rPr>
                <w:color w:val="000000"/>
                <w:szCs w:val="28"/>
              </w:rPr>
              <w:br/>
              <w:t>й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rPr>
                <w:iCs/>
              </w:rPr>
              <w:t>В чём заключается высшая функция дирижёра</w:t>
            </w:r>
            <w:r w:rsidRPr="003908CA">
              <w:rPr>
                <w:i/>
                <w:iCs/>
              </w:rPr>
              <w:t>?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показ вступлений и снятий оркестровых голосов, обозначение фер</w:t>
            </w:r>
            <w:r w:rsidRPr="003908CA">
              <w:rPr>
                <w:iCs/>
              </w:rPr>
              <w:softHyphen/>
              <w:t>мат, пауз и т.д.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обеспечение технико-ансамблевой стороны оркестрового исполни</w:t>
            </w:r>
            <w:r w:rsidRPr="003908CA">
              <w:rPr>
                <w:iCs/>
              </w:rPr>
              <w:softHyphen/>
              <w:t>тельства;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управление художественной стороной оркестрового исполнительст</w:t>
            </w:r>
            <w:r w:rsidRPr="003908CA">
              <w:rPr>
                <w:iCs/>
                <w:highlight w:val="yellow"/>
              </w:rPr>
              <w:softHyphen/>
              <w:t>ва;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дать возможность оркестру свободно музицировать;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пресекать неточное воспроизведение оркестром нотного текста.</w:t>
            </w:r>
          </w:p>
        </w:tc>
      </w:tr>
      <w:tr w:rsidR="009C5082" w:rsidRPr="003908CA" w:rsidTr="009C5082">
        <w:tc>
          <w:tcPr>
            <w:tcW w:w="5000" w:type="pct"/>
            <w:gridSpan w:val="4"/>
            <w:shd w:val="clear" w:color="auto" w:fill="FFFFFF" w:themeFill="background1"/>
          </w:tcPr>
          <w:p w:rsidR="009C5082" w:rsidRPr="003908CA" w:rsidRDefault="009C5082" w:rsidP="009C5082">
            <w:pPr>
              <w:ind w:left="424"/>
              <w:jc w:val="center"/>
            </w:pPr>
            <w:r>
              <w:t>Тест №2</w:t>
            </w:r>
          </w:p>
        </w:tc>
      </w:tr>
      <w:tr w:rsidR="009C5082" w:rsidRPr="003908CA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ПК-6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Владеет способностью усваивать исполнительский опыт предшественников и творчески применять его на практике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  <w:rPr>
                <w:iCs/>
              </w:rPr>
            </w:pPr>
            <w:r w:rsidRPr="003908CA">
              <w:t>Исполнительский прием извлечения, ведения, окончания или соединения звуков называется: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t>агогикой;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артикуляцией;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highlight w:val="yellow"/>
              </w:rPr>
              <w:t>штрихом</w:t>
            </w:r>
            <w:r w:rsidRPr="003908CA">
              <w:rPr>
                <w:iCs/>
                <w:highlight w:val="yellow"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фразировкой</w:t>
            </w:r>
            <w:r w:rsidRPr="003908CA">
              <w:rPr>
                <w:iCs/>
              </w:rPr>
              <w:t>.</w:t>
            </w:r>
          </w:p>
          <w:p w:rsidR="009C5082" w:rsidRPr="003908CA" w:rsidRDefault="009C5082" w:rsidP="006849B8">
            <w:pPr>
              <w:tabs>
                <w:tab w:val="num" w:pos="1069"/>
              </w:tabs>
              <w:ind w:left="424" w:hanging="405"/>
              <w:rPr>
                <w:iCs/>
              </w:rPr>
            </w:pP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C2988" w:rsidP="00CC298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ПК-6</w:t>
            </w:r>
            <w:r w:rsidR="009C5082" w:rsidRPr="005904F2">
              <w:rPr>
                <w:color w:val="000000"/>
                <w:szCs w:val="28"/>
              </w:rPr>
              <w:br/>
            </w:r>
            <w:r w:rsidRPr="00CC2988">
              <w:rPr>
                <w:rFonts w:eastAsia="Calibri"/>
                <w:color w:val="000000"/>
                <w:spacing w:val="-20"/>
                <w:szCs w:val="28"/>
              </w:rPr>
              <w:t xml:space="preserve">Умеет  </w:t>
            </w:r>
            <w:r w:rsidRPr="00CC2988">
              <w:rPr>
                <w:color w:val="000000"/>
              </w:rPr>
              <w:t>оценить звучание и исполнение оркестрового  коллектива и аргументировано изложить свою точку зрения;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rPr>
                <w:bCs/>
              </w:rPr>
              <w:t>Какие виды окончания звука существуют</w:t>
            </w:r>
            <w:r w:rsidRPr="003908CA">
              <w:t>?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rPr>
                <w:iCs/>
              </w:rPr>
              <w:t>та, ту</w:t>
            </w:r>
            <w:r w:rsidRPr="003908CA">
              <w:rPr>
                <w:i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тат, тут;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открытый, закрытый;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открытый, закрытый, смешанный.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ПК-6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 xml:space="preserve">Знаеттеоретические основы функционирования исполнительского аппарата </w:t>
            </w:r>
            <w:r w:rsidR="00C21BD1">
              <w:rPr>
                <w:color w:val="000000"/>
                <w:szCs w:val="28"/>
              </w:rPr>
              <w:t>музыканта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C443F8" w:rsidRDefault="009C5082" w:rsidP="006849B8">
            <w:pPr>
              <w:spacing w:before="120"/>
            </w:pPr>
            <w:r w:rsidRPr="003908CA">
              <w:rPr>
                <w:bCs/>
              </w:rPr>
              <w:t>Соединение звуков без атаки может быть</w:t>
            </w:r>
            <w:r w:rsidRPr="003908CA">
              <w:t>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rPr>
                <w:iCs/>
              </w:rPr>
              <w:t>плавным и скользящим</w:t>
            </w:r>
            <w:r w:rsidRPr="003908CA">
              <w:rPr>
                <w:i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мягким, скользящим и подчеркнутым;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плавным, подчеркнутым и скользящим;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плавным.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 xml:space="preserve">Знает средства достижения выразительности звучания творческого коллектива; </w:t>
            </w:r>
            <w:r w:rsidRPr="005904F2">
              <w:rPr>
                <w:color w:val="000000"/>
                <w:szCs w:val="28"/>
              </w:rPr>
              <w:br/>
              <w:t>й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C443F8" w:rsidRDefault="009C5082" w:rsidP="006849B8">
            <w:pPr>
              <w:spacing w:before="120"/>
            </w:pPr>
            <w:r w:rsidRPr="003908CA">
              <w:t>Организация звуков во времени по их длительностям называется: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t>метром;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ритмом;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метроритмом</w:t>
            </w:r>
            <w:r w:rsidRPr="003908CA">
              <w:rPr>
                <w:iCs/>
              </w:rPr>
              <w:t>;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агогикой</w:t>
            </w:r>
          </w:p>
        </w:tc>
      </w:tr>
      <w:tr w:rsidR="009C5082" w:rsidRPr="00BF407C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C2988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ПК-6</w:t>
            </w:r>
            <w:r w:rsidR="009C5082" w:rsidRPr="005904F2">
              <w:rPr>
                <w:b/>
                <w:bCs/>
                <w:color w:val="000000"/>
                <w:szCs w:val="28"/>
              </w:rPr>
              <w:br/>
            </w:r>
            <w:r w:rsidR="009C5082" w:rsidRPr="005904F2">
              <w:rPr>
                <w:color w:val="000000"/>
                <w:szCs w:val="28"/>
              </w:rPr>
              <w:t>Владеетпрофессиональной терминологией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Разновидностями простых ритмов являются: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highlight w:val="yellow"/>
              </w:rPr>
              <w:t>ритм суммирования;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highlight w:val="yellow"/>
              </w:rPr>
              <w:t>ритм дробления</w:t>
            </w:r>
            <w:r w:rsidRPr="003908CA">
              <w:rPr>
                <w:iCs/>
                <w:highlight w:val="yellow"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highlight w:val="yellow"/>
              </w:rPr>
              <w:t>равномерный ритм</w:t>
            </w:r>
          </w:p>
          <w:p w:rsidR="009C5082" w:rsidRPr="00BF407C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неравномерный ритм</w:t>
            </w:r>
            <w:r w:rsidRPr="003908CA">
              <w:rPr>
                <w:iCs/>
              </w:rPr>
              <w:t>.</w:t>
            </w:r>
          </w:p>
        </w:tc>
      </w:tr>
      <w:tr w:rsidR="009C5082" w:rsidRPr="00BF407C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C2988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ПК-6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Владеетпрофессиональной терминологией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Разновидностями пунктирных ритмов являются:</w:t>
            </w:r>
          </w:p>
          <w:p w:rsidR="009C5082" w:rsidRPr="003908CA" w:rsidRDefault="009C5082" w:rsidP="006849B8">
            <w:pPr>
              <w:spacing w:before="120"/>
            </w:pP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iCs/>
                <w:highlight w:val="yellow"/>
              </w:rPr>
              <w:t>простой пунктирный ритм</w:t>
            </w:r>
            <w:r w:rsidRPr="003908CA">
              <w:rPr>
                <w:i/>
                <w:highlight w:val="yellow"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двойной пунктирный ритм;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обращенный пунктирный ритм; </w:t>
            </w:r>
          </w:p>
          <w:p w:rsidR="009C5082" w:rsidRPr="00BF407C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тройной пунктирный ритм.</w:t>
            </w:r>
          </w:p>
        </w:tc>
      </w:tr>
      <w:tr w:rsidR="009C5082" w:rsidRPr="00BF407C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Знает закономерности развития исполнительского мастерства оркестрантов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Силовое выделение метрически-опорных долей называется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t>акцентом;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ритмическим акцентом</w:t>
            </w:r>
            <w:r w:rsidRPr="003908CA">
              <w:rPr>
                <w:iCs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highlight w:val="yellow"/>
              </w:rPr>
              <w:t>метрическим акцентом</w:t>
            </w:r>
            <w:r w:rsidRPr="003908CA">
              <w:rPr>
                <w:iCs/>
                <w:highlight w:val="yellow"/>
              </w:rPr>
              <w:t>;</w:t>
            </w:r>
          </w:p>
          <w:p w:rsidR="009C5082" w:rsidRPr="00BF407C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акцентом</w:t>
            </w:r>
            <w:r w:rsidRPr="003908CA">
              <w:rPr>
                <w:iCs/>
              </w:rPr>
              <w:t>.</w:t>
            </w:r>
          </w:p>
        </w:tc>
      </w:tr>
      <w:tr w:rsidR="009C5082" w:rsidRPr="003908CA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Умеет развивать и совершенствовать исполнительские навыки музыкантов оркестра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Согласованность исполнения отдельных видов музыкальной динамики и динамическое соотношение всех элементов музыкальной ткани, образующих динамический профиль произведения называется: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t>динамическими градациями;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highlight w:val="yellow"/>
              </w:rPr>
              <w:t>динамическим исполнительским ансамблем</w:t>
            </w:r>
            <w:r w:rsidRPr="003908CA">
              <w:rPr>
                <w:iCs/>
                <w:highlight w:val="yellow"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динамическим балансом</w:t>
            </w:r>
            <w:r w:rsidRPr="003908CA">
              <w:rPr>
                <w:iCs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динамической линией</w:t>
            </w:r>
            <w:r w:rsidRPr="003908CA">
              <w:rPr>
                <w:iCs/>
              </w:rPr>
              <w:t>.</w:t>
            </w:r>
          </w:p>
          <w:p w:rsidR="009C5082" w:rsidRPr="003908CA" w:rsidRDefault="009C5082" w:rsidP="006849B8">
            <w:pPr>
              <w:tabs>
                <w:tab w:val="num" w:pos="1069"/>
              </w:tabs>
              <w:ind w:left="19"/>
            </w:pPr>
          </w:p>
        </w:tc>
      </w:tr>
      <w:tr w:rsidR="009C5082" w:rsidRPr="003908CA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ПК-6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 xml:space="preserve">Знаеттеоретические основы функционирования исполнительского аппарата </w:t>
            </w:r>
            <w:r w:rsidR="00C21BD1">
              <w:rPr>
                <w:color w:val="000000"/>
                <w:szCs w:val="28"/>
              </w:rPr>
              <w:t>музыканта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 xml:space="preserve">При выполнении крещендо на всех духовых инструментах (кроме флейт) </w:t>
            </w:r>
            <w:r>
              <w:t>необходимо следить, чтобы звук: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rPr>
                <w:iCs/>
              </w:rPr>
              <w:t>не срывался</w:t>
            </w:r>
            <w:r w:rsidRPr="003908CA">
              <w:rPr>
                <w:i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не повышался;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не понижался;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не вибрировал.</w:t>
            </w:r>
          </w:p>
          <w:p w:rsidR="009C5082" w:rsidRPr="003908CA" w:rsidRDefault="009C5082" w:rsidP="006849B8">
            <w:pPr>
              <w:tabs>
                <w:tab w:val="num" w:pos="1069"/>
              </w:tabs>
              <w:ind w:left="19"/>
            </w:pPr>
          </w:p>
        </w:tc>
      </w:tr>
      <w:tr w:rsidR="009C5082" w:rsidRPr="00BF407C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Владеет знаниями по истории и теории оркестрового исполнительства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Сохранение силы звучания, то есть стабильности заданной градации в течение относительно продо</w:t>
            </w:r>
            <w:r>
              <w:t>лжительного времени называется: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highlight w:val="yellow"/>
              </w:rPr>
              <w:t>устойчивой динамикой;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неизменной динамикой</w:t>
            </w:r>
            <w:r w:rsidRPr="003908CA">
              <w:rPr>
                <w:iCs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обычной динамикой</w:t>
            </w:r>
            <w:r w:rsidRPr="003908CA">
              <w:rPr>
                <w:iCs/>
              </w:rPr>
              <w:t>;</w:t>
            </w:r>
          </w:p>
          <w:p w:rsidR="009C5082" w:rsidRPr="00BF407C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стабильной динамикой</w:t>
            </w:r>
            <w:r w:rsidRPr="003908CA">
              <w:rPr>
                <w:iCs/>
              </w:rPr>
              <w:t>.</w:t>
            </w:r>
          </w:p>
        </w:tc>
      </w:tr>
    </w:tbl>
    <w:p w:rsidR="009C5082" w:rsidRDefault="009C5082" w:rsidP="0092647E">
      <w:pPr>
        <w:spacing w:after="200" w:line="276" w:lineRule="auto"/>
        <w:rPr>
          <w:rFonts w:eastAsiaTheme="majorEastAsia"/>
          <w:b/>
        </w:rPr>
      </w:pPr>
    </w:p>
    <w:p w:rsidR="009C5082" w:rsidRDefault="009C5082">
      <w:pPr>
        <w:spacing w:after="200" w:line="276" w:lineRule="auto"/>
        <w:rPr>
          <w:rFonts w:eastAsiaTheme="majorEastAsia"/>
          <w:b/>
        </w:rPr>
      </w:pPr>
      <w:r>
        <w:rPr>
          <w:rFonts w:eastAsiaTheme="majorEastAsia"/>
          <w:b/>
        </w:rPr>
        <w:br w:type="page"/>
      </w:r>
    </w:p>
    <w:p w:rsidR="00CA2780" w:rsidRPr="0092647E" w:rsidRDefault="00F76E6E" w:rsidP="00F76E6E">
      <w:pPr>
        <w:pStyle w:val="3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color w:val="auto"/>
        </w:rPr>
      </w:pPr>
      <w:bookmarkStart w:id="24" w:name="_Toc35269430"/>
      <w:bookmarkStart w:id="25" w:name="_Toc51499287"/>
      <w:bookmarkStart w:id="26" w:name="_Toc52357324"/>
      <w:bookmarkStart w:id="27" w:name="_Toc55050391"/>
      <w:bookmarkStart w:id="28" w:name="_Toc55393362"/>
      <w:bookmarkStart w:id="29" w:name="_Toc66907986"/>
      <w:r w:rsidRPr="0092647E">
        <w:rPr>
          <w:rFonts w:ascii="Times New Roman" w:hAnsi="Times New Roman" w:cs="Times New Roman"/>
          <w:b/>
          <w:color w:val="auto"/>
        </w:rPr>
        <w:t>СТРУКТУРА ОЦЕНКИ ЗНАНИЙ СТУДЕНТА ДЛЯ ВЫСТАВЛЕНИЯ ИТОГОВОЙ ОЦЕНКИ И ПРОВЕДЕНИЯ ПРОМЕЖУТОЧНОЙ АТТЕСТАЦИИ</w:t>
      </w:r>
      <w:bookmarkEnd w:id="24"/>
      <w:bookmarkEnd w:id="25"/>
      <w:bookmarkEnd w:id="26"/>
      <w:bookmarkEnd w:id="27"/>
      <w:bookmarkEnd w:id="28"/>
      <w:bookmarkEnd w:id="29"/>
    </w:p>
    <w:p w:rsidR="00CA2780" w:rsidRPr="0092647E" w:rsidRDefault="00CA2780" w:rsidP="0092647E"/>
    <w:p w:rsidR="00CA2780" w:rsidRDefault="00C00345" w:rsidP="0092647E">
      <w:pPr>
        <w:pStyle w:val="af1"/>
        <w:ind w:left="0"/>
        <w:jc w:val="right"/>
      </w:pPr>
      <w:r>
        <w:t>Таблица 9</w:t>
      </w:r>
    </w:p>
    <w:p w:rsidR="00C00345" w:rsidRPr="0092647E" w:rsidRDefault="00C00345" w:rsidP="0092647E">
      <w:pPr>
        <w:pStyle w:val="af1"/>
        <w:ind w:left="0"/>
        <w:jc w:val="right"/>
      </w:pPr>
    </w:p>
    <w:tbl>
      <w:tblPr>
        <w:tblW w:w="5000" w:type="pct"/>
        <w:tblLook w:val="04A0"/>
      </w:tblPr>
      <w:tblGrid>
        <w:gridCol w:w="8331"/>
        <w:gridCol w:w="1240"/>
      </w:tblGrid>
      <w:tr w:rsidR="00CA2780" w:rsidRPr="0092647E" w:rsidTr="00850929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A2780" w:rsidRPr="0092647E" w:rsidRDefault="00CA2780" w:rsidP="0092647E">
            <w:pPr>
              <w:jc w:val="center"/>
              <w:rPr>
                <w:b/>
              </w:rPr>
            </w:pPr>
          </w:p>
        </w:tc>
      </w:tr>
      <w:tr w:rsidR="00CA2780" w:rsidRPr="0092647E" w:rsidTr="00850929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2780" w:rsidRPr="0092647E" w:rsidRDefault="00A91A9C" w:rsidP="0092647E">
            <w:r>
              <w:t>Межсессионный (р</w:t>
            </w:r>
            <w:r w:rsidRPr="00833A38">
              <w:t>убежный</w:t>
            </w:r>
            <w:r>
              <w:t>)</w:t>
            </w:r>
            <w:r w:rsidRPr="00833A38">
              <w:t xml:space="preserve"> контроль</w:t>
            </w:r>
            <w:r>
              <w:t xml:space="preserve"> \ Входной (рубежный) контроль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780" w:rsidRPr="0092647E" w:rsidRDefault="00CA2780" w:rsidP="0092647E">
            <w:pPr>
              <w:jc w:val="center"/>
            </w:pPr>
            <w:r w:rsidRPr="0092647E">
              <w:t>2 - 5</w:t>
            </w:r>
          </w:p>
        </w:tc>
      </w:tr>
      <w:tr w:rsidR="00CA2780" w:rsidRPr="0092647E" w:rsidTr="00850929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2780" w:rsidRPr="0092647E" w:rsidRDefault="00CA2780" w:rsidP="0092647E">
            <w:r w:rsidRPr="0092647E">
              <w:t xml:space="preserve">Текущий контроль (проверка СРС на каждом занятии)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780" w:rsidRPr="0092647E" w:rsidRDefault="00CA2780" w:rsidP="0092647E">
            <w:pPr>
              <w:jc w:val="center"/>
            </w:pPr>
            <w:r w:rsidRPr="0092647E">
              <w:t>2 - 5</w:t>
            </w:r>
          </w:p>
        </w:tc>
      </w:tr>
      <w:tr w:rsidR="00CA2780" w:rsidRPr="0092647E" w:rsidTr="0085092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CA2780" w:rsidRPr="0092647E" w:rsidRDefault="00CA2780" w:rsidP="0092647E">
            <w:pPr>
              <w:jc w:val="right"/>
            </w:pPr>
            <w:r w:rsidRPr="0092647E">
              <w:t>Итоговая оценка за 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CA2780" w:rsidRPr="0092647E" w:rsidRDefault="00CA2780" w:rsidP="0092647E">
            <w:pPr>
              <w:jc w:val="center"/>
            </w:pPr>
            <w:r w:rsidRPr="0092647E">
              <w:t>2 - 5</w:t>
            </w:r>
          </w:p>
        </w:tc>
      </w:tr>
      <w:tr w:rsidR="00CA2780" w:rsidRPr="0092647E" w:rsidTr="00850929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A2780" w:rsidRPr="0092647E" w:rsidRDefault="00CA2780" w:rsidP="0092647E">
            <w:r w:rsidRPr="0092647E">
              <w:t>*Итоговая оценка учитывается при проведении промежуточной аттестации</w:t>
            </w:r>
          </w:p>
        </w:tc>
      </w:tr>
      <w:tr w:rsidR="00CA2780" w:rsidRPr="0092647E" w:rsidTr="0085092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CA2780" w:rsidRPr="0092647E" w:rsidRDefault="00CA2780" w:rsidP="0092647E">
            <w:pPr>
              <w:jc w:val="right"/>
            </w:pPr>
            <w:r w:rsidRPr="0092647E">
              <w:t>Количество баллов на промежуточной аттестации: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A2780" w:rsidRPr="0092647E" w:rsidRDefault="00CA2780" w:rsidP="0092647E">
            <w:pPr>
              <w:jc w:val="center"/>
            </w:pPr>
            <w:r w:rsidRPr="0092647E">
              <w:t>2 - 5</w:t>
            </w:r>
          </w:p>
        </w:tc>
      </w:tr>
      <w:tr w:rsidR="00CA2780" w:rsidRPr="0092647E" w:rsidTr="0085092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CA2780" w:rsidRPr="0092647E" w:rsidRDefault="00CA2780" w:rsidP="0092647E">
            <w:pPr>
              <w:jc w:val="right"/>
            </w:pPr>
            <w:r w:rsidRPr="0092647E">
              <w:t>Количество баллов за семестр и промежуточную аттестацию: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CA2780" w:rsidRPr="0092647E" w:rsidRDefault="00CA2780" w:rsidP="0092647E">
            <w:pPr>
              <w:jc w:val="center"/>
            </w:pPr>
            <w:r w:rsidRPr="0092647E">
              <w:t>2 - 5</w:t>
            </w:r>
          </w:p>
        </w:tc>
      </w:tr>
    </w:tbl>
    <w:p w:rsidR="00CA2780" w:rsidRPr="0092647E" w:rsidRDefault="00CA2780" w:rsidP="0092647E">
      <w:pPr>
        <w:widowControl w:val="0"/>
        <w:jc w:val="both"/>
        <w:rPr>
          <w:u w:val="single"/>
        </w:rPr>
      </w:pPr>
    </w:p>
    <w:p w:rsidR="00CA2780" w:rsidRPr="0092647E" w:rsidRDefault="00CA2780" w:rsidP="0092647E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1"/>
        <w:gridCol w:w="1240"/>
      </w:tblGrid>
      <w:tr w:rsidR="00CA2780" w:rsidRPr="0092647E" w:rsidTr="00850929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2780" w:rsidRPr="0092647E" w:rsidRDefault="00CA2780" w:rsidP="0092647E">
            <w:pPr>
              <w:widowControl w:val="0"/>
              <w:jc w:val="both"/>
              <w:rPr>
                <w:b/>
              </w:rPr>
            </w:pPr>
            <w:r w:rsidRPr="0092647E">
              <w:rPr>
                <w:b/>
              </w:rPr>
              <w:t xml:space="preserve">Шкала оценок экзамена 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Отлично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5 баллов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Хорошо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4 балла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3 балла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Неудовлетворительно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2 балла</w:t>
            </w:r>
          </w:p>
        </w:tc>
      </w:tr>
    </w:tbl>
    <w:p w:rsidR="00CA2780" w:rsidRPr="0092647E" w:rsidRDefault="00CA2780" w:rsidP="0092647E">
      <w:pPr>
        <w:widowControl w:val="0"/>
        <w:jc w:val="both"/>
        <w:rPr>
          <w:u w:val="single"/>
        </w:rPr>
      </w:pPr>
    </w:p>
    <w:p w:rsidR="00CA2780" w:rsidRPr="0092647E" w:rsidRDefault="00CA2780" w:rsidP="0092647E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1"/>
        <w:gridCol w:w="1240"/>
      </w:tblGrid>
      <w:tr w:rsidR="00CA2780" w:rsidRPr="0092647E" w:rsidTr="00850929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2780" w:rsidRPr="0092647E" w:rsidRDefault="00CA2780" w:rsidP="0092647E">
            <w:pPr>
              <w:widowControl w:val="0"/>
              <w:jc w:val="both"/>
              <w:rPr>
                <w:b/>
              </w:rPr>
            </w:pPr>
            <w:r w:rsidRPr="0092647E">
              <w:rPr>
                <w:b/>
              </w:rPr>
              <w:t>Итоговое количество складывается из баллов, накопленных</w:t>
            </w:r>
          </w:p>
          <w:p w:rsidR="00CA2780" w:rsidRPr="0092647E" w:rsidRDefault="00CA2780" w:rsidP="0092647E">
            <w:pPr>
              <w:widowControl w:val="0"/>
              <w:jc w:val="both"/>
              <w:rPr>
                <w:b/>
              </w:rPr>
            </w:pPr>
            <w:r w:rsidRPr="0092647E">
              <w:rPr>
                <w:b/>
              </w:rPr>
              <w:t>в течение семестра и баллов, полученных на экзамене (зачете)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center"/>
            </w:pPr>
            <w:r w:rsidRPr="0092647E">
              <w:t>5 баллов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Максимальное количество баллов, полученных на экзамене (зачете)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center"/>
            </w:pPr>
            <w:r w:rsidRPr="0092647E">
              <w:t>5 баллов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center"/>
            </w:pPr>
            <w:r w:rsidRPr="0092647E">
              <w:t>5 баллов</w:t>
            </w:r>
          </w:p>
        </w:tc>
      </w:tr>
    </w:tbl>
    <w:p w:rsidR="00CA2780" w:rsidRPr="0092647E" w:rsidRDefault="00CA2780" w:rsidP="0092647E">
      <w:pPr>
        <w:widowControl w:val="0"/>
        <w:jc w:val="both"/>
        <w:rPr>
          <w:u w:val="single"/>
        </w:rPr>
      </w:pPr>
    </w:p>
    <w:p w:rsidR="00CA2780" w:rsidRPr="0092647E" w:rsidRDefault="00CA2780" w:rsidP="0092647E">
      <w:pPr>
        <w:widowControl w:val="0"/>
        <w:jc w:val="both"/>
        <w:rPr>
          <w:u w:val="single"/>
        </w:rPr>
      </w:pPr>
    </w:p>
    <w:tbl>
      <w:tblPr>
        <w:tblW w:w="5000" w:type="pct"/>
        <w:tblLook w:val="04A0"/>
      </w:tblPr>
      <w:tblGrid>
        <w:gridCol w:w="8330"/>
        <w:gridCol w:w="517"/>
        <w:gridCol w:w="724"/>
      </w:tblGrid>
      <w:tr w:rsidR="00CA2780" w:rsidRPr="0092647E" w:rsidTr="00850929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CA2780" w:rsidRPr="0092647E" w:rsidRDefault="00CA2780" w:rsidP="0092647E">
            <w:pPr>
              <w:jc w:val="center"/>
              <w:rPr>
                <w:b/>
              </w:rPr>
            </w:pPr>
            <w:r w:rsidRPr="0092647E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CA2780" w:rsidRPr="0092647E" w:rsidRDefault="00CA2780" w:rsidP="0092647E">
            <w:pPr>
              <w:jc w:val="center"/>
            </w:pPr>
            <w:r w:rsidRPr="0092647E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A2780" w:rsidRPr="0092647E" w:rsidRDefault="00CA2780" w:rsidP="0092647E">
            <w:r w:rsidRPr="0092647E">
              <w:t> </w:t>
            </w:r>
          </w:p>
        </w:tc>
      </w:tr>
      <w:tr w:rsidR="00CA2780" w:rsidRPr="0092647E" w:rsidTr="00850929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Отлично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5 баллов</w:t>
            </w:r>
          </w:p>
        </w:tc>
      </w:tr>
      <w:tr w:rsidR="00CA2780" w:rsidRPr="0092647E" w:rsidTr="00850929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Хорошо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4 балла</w:t>
            </w:r>
          </w:p>
        </w:tc>
      </w:tr>
      <w:tr w:rsidR="00CA2780" w:rsidRPr="0092647E" w:rsidTr="0085092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Удовлетворительно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3 балла</w:t>
            </w:r>
          </w:p>
        </w:tc>
      </w:tr>
      <w:tr w:rsidR="00CA2780" w:rsidRPr="0092647E" w:rsidTr="00850929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A2780" w:rsidRPr="0092647E" w:rsidRDefault="00CA2780" w:rsidP="0092647E">
            <w:r w:rsidRPr="0092647E">
              <w:t xml:space="preserve">*Студент, получивший по результатам текущего контроля и экзамена оценку по дисциплине  менее 3 баллов, аттестуется неудовлетворительно. </w:t>
            </w:r>
          </w:p>
        </w:tc>
      </w:tr>
      <w:tr w:rsidR="00CA2780" w:rsidRPr="0092647E" w:rsidTr="00850929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A2780" w:rsidRPr="0092647E" w:rsidRDefault="00CA2780" w:rsidP="0092647E">
            <w:pPr>
              <w:rPr>
                <w:b/>
                <w:bCs/>
              </w:rPr>
            </w:pPr>
            <w:r w:rsidRPr="0092647E">
              <w:rPr>
                <w:b/>
                <w:bCs/>
              </w:rPr>
              <w:t xml:space="preserve">**Оценка </w:t>
            </w:r>
            <w:r w:rsidR="005B2486">
              <w:rPr>
                <w:b/>
                <w:bCs/>
              </w:rPr>
              <w:t>«</w:t>
            </w:r>
            <w:r w:rsidRPr="0092647E">
              <w:rPr>
                <w:b/>
                <w:bCs/>
              </w:rPr>
              <w:t>неудовлетворительно</w:t>
            </w:r>
            <w:r w:rsidR="005B2486">
              <w:rPr>
                <w:b/>
                <w:bCs/>
              </w:rPr>
              <w:t>»</w:t>
            </w:r>
            <w:r w:rsidRPr="0092647E">
              <w:rPr>
                <w:b/>
                <w:bCs/>
              </w:rPr>
              <w:t xml:space="preserve"> в зачетную книжку не выставляется.</w:t>
            </w:r>
          </w:p>
        </w:tc>
      </w:tr>
      <w:tr w:rsidR="00CA2780" w:rsidRPr="0092647E" w:rsidTr="00850929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A2780" w:rsidRPr="0092647E" w:rsidRDefault="00CA2780" w:rsidP="0092647E">
            <w:r w:rsidRPr="0092647E">
              <w:t xml:space="preserve">***Студенту предоставляется возможность ликвидировать задолженность по дисциплине в соответствии с </w:t>
            </w:r>
            <w:r w:rsidR="005B2486">
              <w:t>«</w:t>
            </w:r>
            <w:r w:rsidRPr="0092647E">
              <w:t>Положением о текущем контроле успеваемости и промежуточной аттестации обучающихся</w:t>
            </w:r>
            <w:r w:rsidR="005B2486">
              <w:t>»</w:t>
            </w:r>
          </w:p>
        </w:tc>
      </w:tr>
    </w:tbl>
    <w:p w:rsidR="001736AA" w:rsidRPr="0092647E" w:rsidRDefault="001736AA" w:rsidP="0092647E">
      <w:pPr>
        <w:pStyle w:val="af1"/>
        <w:ind w:left="0"/>
        <w:jc w:val="right"/>
      </w:pPr>
    </w:p>
    <w:sectPr w:rsidR="001736AA" w:rsidRPr="0092647E" w:rsidSect="002B1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980" w:rsidRDefault="00C72980" w:rsidP="00786DB7">
      <w:r>
        <w:separator/>
      </w:r>
    </w:p>
  </w:endnote>
  <w:endnote w:type="continuationSeparator" w:id="1">
    <w:p w:rsidR="00C72980" w:rsidRDefault="00C72980" w:rsidP="00786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C9" w:rsidRDefault="00E834C9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2987064"/>
      <w:docPartObj>
        <w:docPartGallery w:val="Page Numbers (Bottom of Page)"/>
        <w:docPartUnique/>
      </w:docPartObj>
    </w:sdtPr>
    <w:sdtContent>
      <w:p w:rsidR="00074E78" w:rsidRDefault="00FB5157">
        <w:pPr>
          <w:pStyle w:val="af5"/>
          <w:jc w:val="center"/>
        </w:pPr>
        <w:r>
          <w:fldChar w:fldCharType="begin"/>
        </w:r>
        <w:r w:rsidR="00074E78">
          <w:instrText xml:space="preserve"> PAGE   \* MERGEFORMAT </w:instrText>
        </w:r>
        <w:r>
          <w:fldChar w:fldCharType="separate"/>
        </w:r>
        <w:r w:rsidR="00F52A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74E78" w:rsidRDefault="00074E78">
    <w:pPr>
      <w:pStyle w:val="af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E78" w:rsidRDefault="0022243F" w:rsidP="0022243F">
    <w:pPr>
      <w:pStyle w:val="af5"/>
      <w:jc w:val="center"/>
    </w:pPr>
    <w:r>
      <w:rPr>
        <w:b/>
        <w:bCs/>
      </w:rPr>
      <w:t xml:space="preserve">Химки </w:t>
    </w:r>
    <w:r w:rsidR="007A72A5">
      <w:rPr>
        <w:b/>
        <w:bCs/>
      </w:rPr>
      <w:t>– 2022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980" w:rsidRDefault="00C72980" w:rsidP="00786DB7">
      <w:r>
        <w:separator/>
      </w:r>
    </w:p>
  </w:footnote>
  <w:footnote w:type="continuationSeparator" w:id="1">
    <w:p w:rsidR="00C72980" w:rsidRDefault="00C72980" w:rsidP="00786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C9" w:rsidRDefault="00E834C9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E78" w:rsidRDefault="00074E78">
    <w:pPr>
      <w:pStyle w:val="af3"/>
    </w:pPr>
  </w:p>
  <w:p w:rsidR="00074E78" w:rsidRDefault="00074E78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C9" w:rsidRDefault="00E834C9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073B"/>
    <w:multiLevelType w:val="hybridMultilevel"/>
    <w:tmpl w:val="00EA77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0F3793"/>
    <w:multiLevelType w:val="hybridMultilevel"/>
    <w:tmpl w:val="7FB00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981EF9"/>
    <w:multiLevelType w:val="hybridMultilevel"/>
    <w:tmpl w:val="CEDEC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B1752E"/>
    <w:multiLevelType w:val="hybridMultilevel"/>
    <w:tmpl w:val="7ACA05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32425D1"/>
    <w:multiLevelType w:val="hybridMultilevel"/>
    <w:tmpl w:val="DDA82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2847FA"/>
    <w:multiLevelType w:val="hybridMultilevel"/>
    <w:tmpl w:val="512ED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840596"/>
    <w:multiLevelType w:val="hybridMultilevel"/>
    <w:tmpl w:val="DCB24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951D42"/>
    <w:multiLevelType w:val="hybridMultilevel"/>
    <w:tmpl w:val="4A921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3A323F8"/>
    <w:multiLevelType w:val="hybridMultilevel"/>
    <w:tmpl w:val="4A18C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9B52F1"/>
    <w:multiLevelType w:val="hybridMultilevel"/>
    <w:tmpl w:val="3C3E6A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5960141"/>
    <w:multiLevelType w:val="hybridMultilevel"/>
    <w:tmpl w:val="85F2FD7E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1">
    <w:nsid w:val="062B4896"/>
    <w:multiLevelType w:val="hybridMultilevel"/>
    <w:tmpl w:val="CE6C7D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68E35F7"/>
    <w:multiLevelType w:val="hybridMultilevel"/>
    <w:tmpl w:val="1BF043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070C16D9"/>
    <w:multiLevelType w:val="hybridMultilevel"/>
    <w:tmpl w:val="4C8C1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8037C9F"/>
    <w:multiLevelType w:val="hybridMultilevel"/>
    <w:tmpl w:val="56BC0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82E0D92"/>
    <w:multiLevelType w:val="hybridMultilevel"/>
    <w:tmpl w:val="82D47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95B1562"/>
    <w:multiLevelType w:val="hybridMultilevel"/>
    <w:tmpl w:val="010EC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9A65364"/>
    <w:multiLevelType w:val="hybridMultilevel"/>
    <w:tmpl w:val="AF885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9BF1496"/>
    <w:multiLevelType w:val="hybridMultilevel"/>
    <w:tmpl w:val="DA405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9E25880"/>
    <w:multiLevelType w:val="hybridMultilevel"/>
    <w:tmpl w:val="E02EF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A191DA6"/>
    <w:multiLevelType w:val="hybridMultilevel"/>
    <w:tmpl w:val="575E08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0A7C608A"/>
    <w:multiLevelType w:val="hybridMultilevel"/>
    <w:tmpl w:val="8E8C1D9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0A9C4271"/>
    <w:multiLevelType w:val="hybridMultilevel"/>
    <w:tmpl w:val="5AC81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AB32442"/>
    <w:multiLevelType w:val="hybridMultilevel"/>
    <w:tmpl w:val="78BE77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0B7D70CE"/>
    <w:multiLevelType w:val="hybridMultilevel"/>
    <w:tmpl w:val="D88E6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BA60935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0C68311D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C9139E4"/>
    <w:multiLevelType w:val="hybridMultilevel"/>
    <w:tmpl w:val="2ED05AB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8">
    <w:nsid w:val="0CFC5293"/>
    <w:multiLevelType w:val="hybridMultilevel"/>
    <w:tmpl w:val="160C23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0D605EDA"/>
    <w:multiLevelType w:val="hybridMultilevel"/>
    <w:tmpl w:val="115C6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EBB4C19"/>
    <w:multiLevelType w:val="hybridMultilevel"/>
    <w:tmpl w:val="617A2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F4E4DA6"/>
    <w:multiLevelType w:val="hybridMultilevel"/>
    <w:tmpl w:val="603EB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F973FE7"/>
    <w:multiLevelType w:val="hybridMultilevel"/>
    <w:tmpl w:val="6840C3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1051146D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06B1E1F"/>
    <w:multiLevelType w:val="hybridMultilevel"/>
    <w:tmpl w:val="8AE4E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2E05D11"/>
    <w:multiLevelType w:val="hybridMultilevel"/>
    <w:tmpl w:val="5E6E2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4AD59B9"/>
    <w:multiLevelType w:val="hybridMultilevel"/>
    <w:tmpl w:val="9EA83A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14B92713"/>
    <w:multiLevelType w:val="hybridMultilevel"/>
    <w:tmpl w:val="8D964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6CD7BE1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88010D8"/>
    <w:multiLevelType w:val="hybridMultilevel"/>
    <w:tmpl w:val="1408D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8B80558"/>
    <w:multiLevelType w:val="hybridMultilevel"/>
    <w:tmpl w:val="4F70F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9936104"/>
    <w:multiLevelType w:val="hybridMultilevel"/>
    <w:tmpl w:val="76169808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D652C6"/>
    <w:multiLevelType w:val="hybridMultilevel"/>
    <w:tmpl w:val="81D2D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A196D1A"/>
    <w:multiLevelType w:val="hybridMultilevel"/>
    <w:tmpl w:val="95403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B3F6353"/>
    <w:multiLevelType w:val="hybridMultilevel"/>
    <w:tmpl w:val="8580E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BA66B02"/>
    <w:multiLevelType w:val="hybridMultilevel"/>
    <w:tmpl w:val="EFAA04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1BD43C8B"/>
    <w:multiLevelType w:val="hybridMultilevel"/>
    <w:tmpl w:val="0DF869D4"/>
    <w:lvl w:ilvl="0" w:tplc="8162EDB0">
      <w:start w:val="8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1C867532"/>
    <w:multiLevelType w:val="hybridMultilevel"/>
    <w:tmpl w:val="8D881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1D1E51CE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1D613C00"/>
    <w:multiLevelType w:val="hybridMultilevel"/>
    <w:tmpl w:val="24D8CDB0"/>
    <w:lvl w:ilvl="0" w:tplc="1548D1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1E2A6226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EFE3A29"/>
    <w:multiLevelType w:val="hybridMultilevel"/>
    <w:tmpl w:val="F2A0A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1F790EED"/>
    <w:multiLevelType w:val="hybridMultilevel"/>
    <w:tmpl w:val="A1828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1FA65DFF"/>
    <w:multiLevelType w:val="hybridMultilevel"/>
    <w:tmpl w:val="8AE642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20F803A8"/>
    <w:multiLevelType w:val="hybridMultilevel"/>
    <w:tmpl w:val="C598F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211D011F"/>
    <w:multiLevelType w:val="hybridMultilevel"/>
    <w:tmpl w:val="84205B1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6">
    <w:nsid w:val="212B31AC"/>
    <w:multiLevelType w:val="hybridMultilevel"/>
    <w:tmpl w:val="EB9C71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1A14A6C"/>
    <w:multiLevelType w:val="hybridMultilevel"/>
    <w:tmpl w:val="8C3EA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22E8561D"/>
    <w:multiLevelType w:val="hybridMultilevel"/>
    <w:tmpl w:val="A00C9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38D1620"/>
    <w:multiLevelType w:val="hybridMultilevel"/>
    <w:tmpl w:val="F5FEB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239A0D9D"/>
    <w:multiLevelType w:val="hybridMultilevel"/>
    <w:tmpl w:val="CAF4A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3BF1016"/>
    <w:multiLevelType w:val="hybridMultilevel"/>
    <w:tmpl w:val="B3962BD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2">
    <w:nsid w:val="242853BF"/>
    <w:multiLevelType w:val="hybridMultilevel"/>
    <w:tmpl w:val="D868872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24311D6E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247430A1"/>
    <w:multiLevelType w:val="hybridMultilevel"/>
    <w:tmpl w:val="653E5232"/>
    <w:lvl w:ilvl="0" w:tplc="E96A42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>
    <w:nsid w:val="251F4605"/>
    <w:multiLevelType w:val="hybridMultilevel"/>
    <w:tmpl w:val="CDBC3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253226AA"/>
    <w:multiLevelType w:val="hybridMultilevel"/>
    <w:tmpl w:val="EFBEF48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>
    <w:nsid w:val="253E62E9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263C7F4E"/>
    <w:multiLevelType w:val="hybridMultilevel"/>
    <w:tmpl w:val="3A74FA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>
    <w:nsid w:val="274D75B3"/>
    <w:multiLevelType w:val="hybridMultilevel"/>
    <w:tmpl w:val="71DEB5A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277150D5"/>
    <w:multiLevelType w:val="hybridMultilevel"/>
    <w:tmpl w:val="913AF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8086962"/>
    <w:multiLevelType w:val="hybridMultilevel"/>
    <w:tmpl w:val="2A788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8643FCE"/>
    <w:multiLevelType w:val="hybridMultilevel"/>
    <w:tmpl w:val="E47022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>
    <w:nsid w:val="291B2507"/>
    <w:multiLevelType w:val="hybridMultilevel"/>
    <w:tmpl w:val="6C206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29FD1145"/>
    <w:multiLevelType w:val="hybridMultilevel"/>
    <w:tmpl w:val="D868872E"/>
    <w:lvl w:ilvl="0" w:tplc="C5DAE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>
    <w:nsid w:val="2A343FD5"/>
    <w:multiLevelType w:val="hybridMultilevel"/>
    <w:tmpl w:val="0EBA3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2BF46B20"/>
    <w:multiLevelType w:val="hybridMultilevel"/>
    <w:tmpl w:val="F1285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2DC87A8F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2DEC0153"/>
    <w:multiLevelType w:val="hybridMultilevel"/>
    <w:tmpl w:val="0C043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2E3C7D8A"/>
    <w:multiLevelType w:val="hybridMultilevel"/>
    <w:tmpl w:val="DC6EF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2EC85F79"/>
    <w:multiLevelType w:val="hybridMultilevel"/>
    <w:tmpl w:val="88EC5E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308632F2"/>
    <w:multiLevelType w:val="hybridMultilevel"/>
    <w:tmpl w:val="EFBEF48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2">
    <w:nsid w:val="30986A0E"/>
    <w:multiLevelType w:val="hybridMultilevel"/>
    <w:tmpl w:val="F3581F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31042D69"/>
    <w:multiLevelType w:val="hybridMultilevel"/>
    <w:tmpl w:val="85521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31B65974"/>
    <w:multiLevelType w:val="hybridMultilevel"/>
    <w:tmpl w:val="2070B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3322546E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334519B3"/>
    <w:multiLevelType w:val="hybridMultilevel"/>
    <w:tmpl w:val="4E9AC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336F6D7D"/>
    <w:multiLevelType w:val="hybridMultilevel"/>
    <w:tmpl w:val="2E70E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46A775A"/>
    <w:multiLevelType w:val="hybridMultilevel"/>
    <w:tmpl w:val="FF5C2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35831F94"/>
    <w:multiLevelType w:val="hybridMultilevel"/>
    <w:tmpl w:val="7700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359F62B4"/>
    <w:multiLevelType w:val="hybridMultilevel"/>
    <w:tmpl w:val="D1C40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36005A1A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6A172B6"/>
    <w:multiLevelType w:val="hybridMultilevel"/>
    <w:tmpl w:val="192AD8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>
    <w:nsid w:val="36E94589"/>
    <w:multiLevelType w:val="hybridMultilevel"/>
    <w:tmpl w:val="C32AA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3777087B"/>
    <w:multiLevelType w:val="hybridMultilevel"/>
    <w:tmpl w:val="10001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37A9172F"/>
    <w:multiLevelType w:val="hybridMultilevel"/>
    <w:tmpl w:val="12BC0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394C53BB"/>
    <w:multiLevelType w:val="hybridMultilevel"/>
    <w:tmpl w:val="C2FA8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39DC76F5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3A7D0891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>
    <w:nsid w:val="3B601D27"/>
    <w:multiLevelType w:val="hybridMultilevel"/>
    <w:tmpl w:val="0EE0F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3D076BB6"/>
    <w:multiLevelType w:val="hybridMultilevel"/>
    <w:tmpl w:val="EFA63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3D477F5C"/>
    <w:multiLevelType w:val="hybridMultilevel"/>
    <w:tmpl w:val="89AE4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3D732574"/>
    <w:multiLevelType w:val="hybridMultilevel"/>
    <w:tmpl w:val="3AE61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3E1C75F9"/>
    <w:multiLevelType w:val="hybridMultilevel"/>
    <w:tmpl w:val="605C0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E1F6B72"/>
    <w:multiLevelType w:val="hybridMultilevel"/>
    <w:tmpl w:val="7070E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3EA87509"/>
    <w:multiLevelType w:val="hybridMultilevel"/>
    <w:tmpl w:val="6DEA4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3F2415DA"/>
    <w:multiLevelType w:val="hybridMultilevel"/>
    <w:tmpl w:val="DF320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400252F4"/>
    <w:multiLevelType w:val="hybridMultilevel"/>
    <w:tmpl w:val="2EDC2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405D7200"/>
    <w:multiLevelType w:val="hybridMultilevel"/>
    <w:tmpl w:val="585AC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411164A1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>
    <w:nsid w:val="419649D7"/>
    <w:multiLevelType w:val="hybridMultilevel"/>
    <w:tmpl w:val="FDEAB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42324A85"/>
    <w:multiLevelType w:val="hybridMultilevel"/>
    <w:tmpl w:val="1916E2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2">
    <w:nsid w:val="424634DD"/>
    <w:multiLevelType w:val="hybridMultilevel"/>
    <w:tmpl w:val="975AE9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>
    <w:nsid w:val="43345616"/>
    <w:multiLevelType w:val="hybridMultilevel"/>
    <w:tmpl w:val="C4CEC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3625700"/>
    <w:multiLevelType w:val="hybridMultilevel"/>
    <w:tmpl w:val="B3647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44D67F3C"/>
    <w:multiLevelType w:val="hybridMultilevel"/>
    <w:tmpl w:val="D5443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44F414CA"/>
    <w:multiLevelType w:val="hybridMultilevel"/>
    <w:tmpl w:val="88FA6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45440B4F"/>
    <w:multiLevelType w:val="hybridMultilevel"/>
    <w:tmpl w:val="F1C6ED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8">
    <w:nsid w:val="45B50174"/>
    <w:multiLevelType w:val="hybridMultilevel"/>
    <w:tmpl w:val="B7E8F8D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9">
    <w:nsid w:val="465978E5"/>
    <w:multiLevelType w:val="hybridMultilevel"/>
    <w:tmpl w:val="6AFE0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47442D6B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78326B0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84536C0"/>
    <w:multiLevelType w:val="hybridMultilevel"/>
    <w:tmpl w:val="4E240F86"/>
    <w:lvl w:ilvl="0" w:tplc="66F092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>
    <w:nsid w:val="4A875028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>
    <w:nsid w:val="4B7B7E8A"/>
    <w:multiLevelType w:val="hybridMultilevel"/>
    <w:tmpl w:val="B1EAD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4BD1544E"/>
    <w:multiLevelType w:val="hybridMultilevel"/>
    <w:tmpl w:val="E506B5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6">
    <w:nsid w:val="4BFF48DC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C563DFA"/>
    <w:multiLevelType w:val="hybridMultilevel"/>
    <w:tmpl w:val="D5CA5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4C5A57CC"/>
    <w:multiLevelType w:val="hybridMultilevel"/>
    <w:tmpl w:val="F4FC11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4C62143A"/>
    <w:multiLevelType w:val="hybridMultilevel"/>
    <w:tmpl w:val="6D5CF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4CEF30BD"/>
    <w:multiLevelType w:val="hybridMultilevel"/>
    <w:tmpl w:val="05CE13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1">
    <w:nsid w:val="4D003F35"/>
    <w:multiLevelType w:val="hybridMultilevel"/>
    <w:tmpl w:val="09D0D4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>
    <w:nsid w:val="4D241082"/>
    <w:multiLevelType w:val="hybridMultilevel"/>
    <w:tmpl w:val="DF16D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4DB42A53"/>
    <w:multiLevelType w:val="hybridMultilevel"/>
    <w:tmpl w:val="BA42F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4F0D6DED"/>
    <w:multiLevelType w:val="hybridMultilevel"/>
    <w:tmpl w:val="C4044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4F5534CE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FD97C39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>
    <w:nsid w:val="506461AE"/>
    <w:multiLevelType w:val="hybridMultilevel"/>
    <w:tmpl w:val="55CAB4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8">
    <w:nsid w:val="516E325A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3077F9E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0">
    <w:nsid w:val="53634CAF"/>
    <w:multiLevelType w:val="hybridMultilevel"/>
    <w:tmpl w:val="41FE23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1">
    <w:nsid w:val="5405067E"/>
    <w:multiLevelType w:val="hybridMultilevel"/>
    <w:tmpl w:val="61FC93C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2">
    <w:nsid w:val="54657E7F"/>
    <w:multiLevelType w:val="hybridMultilevel"/>
    <w:tmpl w:val="6608C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554B7361"/>
    <w:multiLevelType w:val="hybridMultilevel"/>
    <w:tmpl w:val="32622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562F0A88"/>
    <w:multiLevelType w:val="hybridMultilevel"/>
    <w:tmpl w:val="6E2E4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56D91128"/>
    <w:multiLevelType w:val="hybridMultilevel"/>
    <w:tmpl w:val="CB54DC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6">
    <w:nsid w:val="58976BC1"/>
    <w:multiLevelType w:val="hybridMultilevel"/>
    <w:tmpl w:val="169489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7">
    <w:nsid w:val="58B74073"/>
    <w:multiLevelType w:val="hybridMultilevel"/>
    <w:tmpl w:val="8EA61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5972421C"/>
    <w:multiLevelType w:val="hybridMultilevel"/>
    <w:tmpl w:val="F6826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598F7E9D"/>
    <w:multiLevelType w:val="hybridMultilevel"/>
    <w:tmpl w:val="21E6C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5A1F1305"/>
    <w:multiLevelType w:val="hybridMultilevel"/>
    <w:tmpl w:val="D6EEE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5A5E10BB"/>
    <w:multiLevelType w:val="hybridMultilevel"/>
    <w:tmpl w:val="252EAA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2">
    <w:nsid w:val="5B4F315F"/>
    <w:multiLevelType w:val="hybridMultilevel"/>
    <w:tmpl w:val="733A0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5B7A1181"/>
    <w:multiLevelType w:val="hybridMultilevel"/>
    <w:tmpl w:val="6C264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5C311319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>
    <w:nsid w:val="5C92131A"/>
    <w:multiLevelType w:val="hybridMultilevel"/>
    <w:tmpl w:val="F62CA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5C974DAC"/>
    <w:multiLevelType w:val="hybridMultilevel"/>
    <w:tmpl w:val="71DEB5A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>
    <w:nsid w:val="5D695866"/>
    <w:multiLevelType w:val="hybridMultilevel"/>
    <w:tmpl w:val="FA10E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5D932D23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>
    <w:nsid w:val="5E994F2E"/>
    <w:multiLevelType w:val="hybridMultilevel"/>
    <w:tmpl w:val="DC648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EF82321"/>
    <w:multiLevelType w:val="hybridMultilevel"/>
    <w:tmpl w:val="BC12761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1">
    <w:nsid w:val="603E76E8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2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100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163">
    <w:nsid w:val="60D64754"/>
    <w:multiLevelType w:val="hybridMultilevel"/>
    <w:tmpl w:val="6CC4257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4">
    <w:nsid w:val="60EF79A0"/>
    <w:multiLevelType w:val="hybridMultilevel"/>
    <w:tmpl w:val="9C4EF7E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5">
    <w:nsid w:val="616F2F46"/>
    <w:multiLevelType w:val="hybridMultilevel"/>
    <w:tmpl w:val="7DD26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620B0406"/>
    <w:multiLevelType w:val="hybridMultilevel"/>
    <w:tmpl w:val="88E4331A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01">
      <w:start w:val="1"/>
      <w:numFmt w:val="bullet"/>
      <w:lvlText w:val=""/>
      <w:lvlJc w:val="left"/>
      <w:pPr>
        <w:tabs>
          <w:tab w:val="num" w:pos="4669"/>
        </w:tabs>
        <w:ind w:left="4669" w:hanging="180"/>
      </w:pPr>
      <w:rPr>
        <w:rFonts w:ascii="Symbol" w:hAnsi="Symbol" w:hint="default"/>
        <w:b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7">
    <w:nsid w:val="626624EB"/>
    <w:multiLevelType w:val="hybridMultilevel"/>
    <w:tmpl w:val="0CC41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641D0180"/>
    <w:multiLevelType w:val="hybridMultilevel"/>
    <w:tmpl w:val="93CEF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64FD1487"/>
    <w:multiLevelType w:val="hybridMultilevel"/>
    <w:tmpl w:val="4C98BE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0">
    <w:nsid w:val="66342767"/>
    <w:multiLevelType w:val="hybridMultilevel"/>
    <w:tmpl w:val="ACD6FCD8"/>
    <w:lvl w:ilvl="0" w:tplc="04190001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171">
    <w:nsid w:val="66E36784"/>
    <w:multiLevelType w:val="hybridMultilevel"/>
    <w:tmpl w:val="DB3AF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67FC697C"/>
    <w:multiLevelType w:val="hybridMultilevel"/>
    <w:tmpl w:val="FD461E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>
    <w:nsid w:val="683B7CF1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8DE55F9"/>
    <w:multiLevelType w:val="hybridMultilevel"/>
    <w:tmpl w:val="00B8D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6A0C2F09"/>
    <w:multiLevelType w:val="hybridMultilevel"/>
    <w:tmpl w:val="6C7C3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A2268CB"/>
    <w:multiLevelType w:val="hybridMultilevel"/>
    <w:tmpl w:val="E5AEF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>
    <w:nsid w:val="6A74225A"/>
    <w:multiLevelType w:val="hybridMultilevel"/>
    <w:tmpl w:val="13864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>
    <w:nsid w:val="6B9D46D1"/>
    <w:multiLevelType w:val="hybridMultilevel"/>
    <w:tmpl w:val="E9028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6BA73A02"/>
    <w:multiLevelType w:val="hybridMultilevel"/>
    <w:tmpl w:val="61FEB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6BAA2F4E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1">
    <w:nsid w:val="6C375319"/>
    <w:multiLevelType w:val="hybridMultilevel"/>
    <w:tmpl w:val="723E5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>
    <w:nsid w:val="6CD04879"/>
    <w:multiLevelType w:val="hybridMultilevel"/>
    <w:tmpl w:val="26CE0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6D3F5C87"/>
    <w:multiLevelType w:val="hybridMultilevel"/>
    <w:tmpl w:val="F3F2442C"/>
    <w:lvl w:ilvl="0" w:tplc="04190001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184">
    <w:nsid w:val="6D425850"/>
    <w:multiLevelType w:val="hybridMultilevel"/>
    <w:tmpl w:val="7F627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>
    <w:nsid w:val="6DBB7FA4"/>
    <w:multiLevelType w:val="hybridMultilevel"/>
    <w:tmpl w:val="FBF69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6E5463C8"/>
    <w:multiLevelType w:val="hybridMultilevel"/>
    <w:tmpl w:val="595EF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>
    <w:nsid w:val="6EC71045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8">
    <w:nsid w:val="6FAF5673"/>
    <w:multiLevelType w:val="hybridMultilevel"/>
    <w:tmpl w:val="71DEB5A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>
    <w:nsid w:val="6FE31F87"/>
    <w:multiLevelType w:val="hybridMultilevel"/>
    <w:tmpl w:val="5C661C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0">
    <w:nsid w:val="71BD2FFC"/>
    <w:multiLevelType w:val="hybridMultilevel"/>
    <w:tmpl w:val="042AF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>
    <w:nsid w:val="71BF7819"/>
    <w:multiLevelType w:val="hybridMultilevel"/>
    <w:tmpl w:val="6FCAFE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2">
    <w:nsid w:val="73252B24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3310247"/>
    <w:multiLevelType w:val="hybridMultilevel"/>
    <w:tmpl w:val="0B4CD0E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4">
    <w:nsid w:val="737930F8"/>
    <w:multiLevelType w:val="hybridMultilevel"/>
    <w:tmpl w:val="99DC1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>
    <w:nsid w:val="73D27EC2"/>
    <w:multiLevelType w:val="hybridMultilevel"/>
    <w:tmpl w:val="6C80EF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6">
    <w:nsid w:val="74390E1B"/>
    <w:multiLevelType w:val="hybridMultilevel"/>
    <w:tmpl w:val="CC3A5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74AF3545"/>
    <w:multiLevelType w:val="hybridMultilevel"/>
    <w:tmpl w:val="AF943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>
    <w:nsid w:val="765D1B28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9">
    <w:nsid w:val="769D2CE7"/>
    <w:multiLevelType w:val="hybridMultilevel"/>
    <w:tmpl w:val="9CCA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>
    <w:nsid w:val="775D6E29"/>
    <w:multiLevelType w:val="hybridMultilevel"/>
    <w:tmpl w:val="D91E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776702B8"/>
    <w:multiLevelType w:val="hybridMultilevel"/>
    <w:tmpl w:val="D360B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2">
    <w:nsid w:val="778B735C"/>
    <w:multiLevelType w:val="hybridMultilevel"/>
    <w:tmpl w:val="B394A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3">
    <w:nsid w:val="77ED181E"/>
    <w:multiLevelType w:val="hybridMultilevel"/>
    <w:tmpl w:val="B5040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>
    <w:nsid w:val="7834261F"/>
    <w:multiLevelType w:val="hybridMultilevel"/>
    <w:tmpl w:val="77509D0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5">
    <w:nsid w:val="785658F9"/>
    <w:multiLevelType w:val="hybridMultilevel"/>
    <w:tmpl w:val="192855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6">
    <w:nsid w:val="78BD4B14"/>
    <w:multiLevelType w:val="hybridMultilevel"/>
    <w:tmpl w:val="FFD8A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79620618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9686666"/>
    <w:multiLevelType w:val="hybridMultilevel"/>
    <w:tmpl w:val="35508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>
    <w:nsid w:val="79E93E30"/>
    <w:multiLevelType w:val="hybridMultilevel"/>
    <w:tmpl w:val="E01E6472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ABE1179"/>
    <w:multiLevelType w:val="hybridMultilevel"/>
    <w:tmpl w:val="14EE5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>
    <w:nsid w:val="7B6F14C0"/>
    <w:multiLevelType w:val="hybridMultilevel"/>
    <w:tmpl w:val="1AE89EA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12">
    <w:nsid w:val="7B9A1C76"/>
    <w:multiLevelType w:val="hybridMultilevel"/>
    <w:tmpl w:val="07F0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>
    <w:nsid w:val="7E101043"/>
    <w:multiLevelType w:val="hybridMultilevel"/>
    <w:tmpl w:val="0A8E5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>
    <w:nsid w:val="7F006C5C"/>
    <w:multiLevelType w:val="hybridMultilevel"/>
    <w:tmpl w:val="8B48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7FCC072D"/>
    <w:multiLevelType w:val="hybridMultilevel"/>
    <w:tmpl w:val="DE1C585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62"/>
  </w:num>
  <w:num w:numId="2">
    <w:abstractNumId w:val="80"/>
  </w:num>
  <w:num w:numId="3">
    <w:abstractNumId w:val="33"/>
  </w:num>
  <w:num w:numId="4">
    <w:abstractNumId w:val="120"/>
  </w:num>
  <w:num w:numId="5">
    <w:abstractNumId w:val="209"/>
  </w:num>
  <w:num w:numId="6">
    <w:abstractNumId w:val="41"/>
  </w:num>
  <w:num w:numId="7">
    <w:abstractNumId w:val="166"/>
  </w:num>
  <w:num w:numId="8">
    <w:abstractNumId w:val="56"/>
  </w:num>
  <w:num w:numId="9">
    <w:abstractNumId w:val="122"/>
  </w:num>
  <w:num w:numId="10">
    <w:abstractNumId w:val="110"/>
  </w:num>
  <w:num w:numId="11">
    <w:abstractNumId w:val="4"/>
  </w:num>
  <w:num w:numId="12">
    <w:abstractNumId w:val="170"/>
  </w:num>
  <w:num w:numId="13">
    <w:abstractNumId w:val="183"/>
  </w:num>
  <w:num w:numId="14">
    <w:abstractNumId w:val="175"/>
  </w:num>
  <w:num w:numId="15">
    <w:abstractNumId w:val="149"/>
  </w:num>
  <w:num w:numId="16">
    <w:abstractNumId w:val="186"/>
  </w:num>
  <w:num w:numId="17">
    <w:abstractNumId w:val="76"/>
  </w:num>
  <w:num w:numId="18">
    <w:abstractNumId w:val="129"/>
  </w:num>
  <w:num w:numId="19">
    <w:abstractNumId w:val="74"/>
  </w:num>
  <w:num w:numId="20">
    <w:abstractNumId w:val="29"/>
  </w:num>
  <w:num w:numId="21">
    <w:abstractNumId w:val="25"/>
  </w:num>
  <w:num w:numId="22">
    <w:abstractNumId w:val="144"/>
  </w:num>
  <w:num w:numId="23">
    <w:abstractNumId w:val="63"/>
  </w:num>
  <w:num w:numId="24">
    <w:abstractNumId w:val="97"/>
  </w:num>
  <w:num w:numId="25">
    <w:abstractNumId w:val="114"/>
  </w:num>
  <w:num w:numId="26">
    <w:abstractNumId w:val="194"/>
  </w:num>
  <w:num w:numId="27">
    <w:abstractNumId w:val="108"/>
  </w:num>
  <w:num w:numId="28">
    <w:abstractNumId w:val="148"/>
  </w:num>
  <w:num w:numId="29">
    <w:abstractNumId w:val="75"/>
  </w:num>
  <w:num w:numId="30">
    <w:abstractNumId w:val="154"/>
  </w:num>
  <w:num w:numId="31">
    <w:abstractNumId w:val="113"/>
  </w:num>
  <w:num w:numId="32">
    <w:abstractNumId w:val="5"/>
  </w:num>
  <w:num w:numId="33">
    <w:abstractNumId w:val="214"/>
  </w:num>
  <w:num w:numId="34">
    <w:abstractNumId w:val="98"/>
  </w:num>
  <w:num w:numId="35">
    <w:abstractNumId w:val="7"/>
  </w:num>
  <w:num w:numId="36">
    <w:abstractNumId w:val="89"/>
  </w:num>
  <w:num w:numId="37">
    <w:abstractNumId w:val="134"/>
  </w:num>
  <w:num w:numId="38">
    <w:abstractNumId w:val="116"/>
  </w:num>
  <w:num w:numId="39">
    <w:abstractNumId w:val="79"/>
  </w:num>
  <w:num w:numId="40">
    <w:abstractNumId w:val="22"/>
  </w:num>
  <w:num w:numId="41">
    <w:abstractNumId w:val="13"/>
  </w:num>
  <w:num w:numId="42">
    <w:abstractNumId w:val="158"/>
  </w:num>
  <w:num w:numId="43">
    <w:abstractNumId w:val="30"/>
  </w:num>
  <w:num w:numId="44">
    <w:abstractNumId w:val="90"/>
  </w:num>
  <w:num w:numId="45">
    <w:abstractNumId w:val="178"/>
  </w:num>
  <w:num w:numId="46">
    <w:abstractNumId w:val="104"/>
  </w:num>
  <w:num w:numId="47">
    <w:abstractNumId w:val="19"/>
  </w:num>
  <w:num w:numId="48">
    <w:abstractNumId w:val="40"/>
  </w:num>
  <w:num w:numId="49">
    <w:abstractNumId w:val="71"/>
  </w:num>
  <w:num w:numId="50">
    <w:abstractNumId w:val="213"/>
  </w:num>
  <w:num w:numId="51">
    <w:abstractNumId w:val="94"/>
  </w:num>
  <w:num w:numId="52">
    <w:abstractNumId w:val="171"/>
  </w:num>
  <w:num w:numId="53">
    <w:abstractNumId w:val="48"/>
  </w:num>
  <w:num w:numId="54">
    <w:abstractNumId w:val="124"/>
  </w:num>
  <w:num w:numId="55">
    <w:abstractNumId w:val="47"/>
  </w:num>
  <w:num w:numId="56">
    <w:abstractNumId w:val="51"/>
  </w:num>
  <w:num w:numId="57">
    <w:abstractNumId w:val="39"/>
  </w:num>
  <w:num w:numId="58">
    <w:abstractNumId w:val="14"/>
  </w:num>
  <w:num w:numId="59">
    <w:abstractNumId w:val="78"/>
  </w:num>
  <w:num w:numId="60">
    <w:abstractNumId w:val="96"/>
  </w:num>
  <w:num w:numId="61">
    <w:abstractNumId w:val="150"/>
  </w:num>
  <w:num w:numId="62">
    <w:abstractNumId w:val="115"/>
  </w:num>
  <w:num w:numId="63">
    <w:abstractNumId w:val="190"/>
  </w:num>
  <w:num w:numId="64">
    <w:abstractNumId w:val="123"/>
  </w:num>
  <w:num w:numId="65">
    <w:abstractNumId w:val="206"/>
  </w:num>
  <w:num w:numId="66">
    <w:abstractNumId w:val="132"/>
  </w:num>
  <w:num w:numId="67">
    <w:abstractNumId w:val="87"/>
  </w:num>
  <w:num w:numId="68">
    <w:abstractNumId w:val="103"/>
  </w:num>
  <w:num w:numId="69">
    <w:abstractNumId w:val="143"/>
  </w:num>
  <w:num w:numId="70">
    <w:abstractNumId w:val="142"/>
  </w:num>
  <w:num w:numId="71">
    <w:abstractNumId w:val="24"/>
  </w:num>
  <w:num w:numId="72">
    <w:abstractNumId w:val="84"/>
  </w:num>
  <w:num w:numId="73">
    <w:abstractNumId w:val="17"/>
  </w:num>
  <w:num w:numId="74">
    <w:abstractNumId w:val="2"/>
  </w:num>
  <w:num w:numId="75">
    <w:abstractNumId w:val="157"/>
  </w:num>
  <w:num w:numId="76">
    <w:abstractNumId w:val="174"/>
  </w:num>
  <w:num w:numId="77">
    <w:abstractNumId w:val="198"/>
  </w:num>
  <w:num w:numId="78">
    <w:abstractNumId w:val="179"/>
  </w:num>
  <w:num w:numId="79">
    <w:abstractNumId w:val="35"/>
  </w:num>
  <w:num w:numId="80">
    <w:abstractNumId w:val="147"/>
  </w:num>
  <w:num w:numId="81">
    <w:abstractNumId w:val="127"/>
  </w:num>
  <w:num w:numId="82">
    <w:abstractNumId w:val="167"/>
  </w:num>
  <w:num w:numId="83">
    <w:abstractNumId w:val="102"/>
  </w:num>
  <w:num w:numId="84">
    <w:abstractNumId w:val="15"/>
  </w:num>
  <w:num w:numId="85">
    <w:abstractNumId w:val="6"/>
  </w:num>
  <w:num w:numId="86">
    <w:abstractNumId w:val="95"/>
  </w:num>
  <w:num w:numId="87">
    <w:abstractNumId w:val="197"/>
  </w:num>
  <w:num w:numId="88">
    <w:abstractNumId w:val="133"/>
  </w:num>
  <w:num w:numId="89">
    <w:abstractNumId w:val="196"/>
  </w:num>
  <w:num w:numId="90">
    <w:abstractNumId w:val="136"/>
  </w:num>
  <w:num w:numId="91">
    <w:abstractNumId w:val="177"/>
  </w:num>
  <w:num w:numId="92">
    <w:abstractNumId w:val="37"/>
  </w:num>
  <w:num w:numId="93">
    <w:abstractNumId w:val="106"/>
  </w:num>
  <w:num w:numId="94">
    <w:abstractNumId w:val="93"/>
  </w:num>
  <w:num w:numId="95">
    <w:abstractNumId w:val="101"/>
  </w:num>
  <w:num w:numId="96">
    <w:abstractNumId w:val="153"/>
  </w:num>
  <w:num w:numId="97">
    <w:abstractNumId w:val="109"/>
  </w:num>
  <w:num w:numId="98">
    <w:abstractNumId w:val="16"/>
  </w:num>
  <w:num w:numId="99">
    <w:abstractNumId w:val="208"/>
  </w:num>
  <w:num w:numId="100">
    <w:abstractNumId w:val="159"/>
  </w:num>
  <w:num w:numId="101">
    <w:abstractNumId w:val="182"/>
  </w:num>
  <w:num w:numId="102">
    <w:abstractNumId w:val="203"/>
  </w:num>
  <w:num w:numId="103">
    <w:abstractNumId w:val="70"/>
  </w:num>
  <w:num w:numId="104">
    <w:abstractNumId w:val="60"/>
  </w:num>
  <w:num w:numId="105">
    <w:abstractNumId w:val="88"/>
  </w:num>
  <w:num w:numId="106">
    <w:abstractNumId w:val="185"/>
  </w:num>
  <w:num w:numId="107">
    <w:abstractNumId w:val="100"/>
  </w:num>
  <w:num w:numId="108">
    <w:abstractNumId w:val="85"/>
  </w:num>
  <w:num w:numId="109">
    <w:abstractNumId w:val="165"/>
  </w:num>
  <w:num w:numId="110">
    <w:abstractNumId w:val="212"/>
  </w:num>
  <w:num w:numId="111">
    <w:abstractNumId w:val="200"/>
  </w:num>
  <w:num w:numId="112">
    <w:abstractNumId w:val="58"/>
  </w:num>
  <w:num w:numId="113">
    <w:abstractNumId w:val="57"/>
  </w:num>
  <w:num w:numId="114">
    <w:abstractNumId w:val="83"/>
  </w:num>
  <w:num w:numId="115">
    <w:abstractNumId w:val="155"/>
  </w:num>
  <w:num w:numId="116">
    <w:abstractNumId w:val="199"/>
  </w:num>
  <w:num w:numId="117">
    <w:abstractNumId w:val="43"/>
  </w:num>
  <w:num w:numId="118">
    <w:abstractNumId w:val="73"/>
  </w:num>
  <w:num w:numId="119">
    <w:abstractNumId w:val="161"/>
  </w:num>
  <w:num w:numId="120">
    <w:abstractNumId w:val="34"/>
  </w:num>
  <w:num w:numId="121">
    <w:abstractNumId w:val="152"/>
  </w:num>
  <w:num w:numId="122">
    <w:abstractNumId w:val="181"/>
  </w:num>
  <w:num w:numId="123">
    <w:abstractNumId w:val="184"/>
  </w:num>
  <w:num w:numId="124">
    <w:abstractNumId w:val="18"/>
  </w:num>
  <w:num w:numId="125">
    <w:abstractNumId w:val="107"/>
  </w:num>
  <w:num w:numId="126">
    <w:abstractNumId w:val="99"/>
  </w:num>
  <w:num w:numId="127">
    <w:abstractNumId w:val="86"/>
  </w:num>
  <w:num w:numId="128">
    <w:abstractNumId w:val="59"/>
  </w:num>
  <w:num w:numId="129">
    <w:abstractNumId w:val="168"/>
  </w:num>
  <w:num w:numId="130">
    <w:abstractNumId w:val="139"/>
  </w:num>
  <w:num w:numId="131">
    <w:abstractNumId w:val="105"/>
  </w:num>
  <w:num w:numId="132">
    <w:abstractNumId w:val="42"/>
  </w:num>
  <w:num w:numId="133">
    <w:abstractNumId w:val="8"/>
  </w:num>
  <w:num w:numId="134">
    <w:abstractNumId w:val="31"/>
  </w:num>
  <w:num w:numId="135">
    <w:abstractNumId w:val="119"/>
  </w:num>
  <w:num w:numId="136">
    <w:abstractNumId w:val="135"/>
  </w:num>
  <w:num w:numId="137">
    <w:abstractNumId w:val="91"/>
  </w:num>
  <w:num w:numId="138">
    <w:abstractNumId w:val="26"/>
  </w:num>
  <w:num w:numId="139">
    <w:abstractNumId w:val="207"/>
  </w:num>
  <w:num w:numId="140">
    <w:abstractNumId w:val="38"/>
  </w:num>
  <w:num w:numId="141">
    <w:abstractNumId w:val="50"/>
  </w:num>
  <w:num w:numId="142">
    <w:abstractNumId w:val="138"/>
  </w:num>
  <w:num w:numId="143">
    <w:abstractNumId w:val="121"/>
  </w:num>
  <w:num w:numId="144">
    <w:abstractNumId w:val="126"/>
  </w:num>
  <w:num w:numId="145">
    <w:abstractNumId w:val="173"/>
  </w:num>
  <w:num w:numId="146">
    <w:abstractNumId w:val="45"/>
  </w:num>
  <w:num w:numId="147">
    <w:abstractNumId w:val="20"/>
  </w:num>
  <w:num w:numId="148">
    <w:abstractNumId w:val="131"/>
  </w:num>
  <w:num w:numId="149">
    <w:abstractNumId w:val="191"/>
  </w:num>
  <w:num w:numId="150">
    <w:abstractNumId w:val="176"/>
  </w:num>
  <w:num w:numId="151">
    <w:abstractNumId w:val="210"/>
  </w:num>
  <w:num w:numId="152">
    <w:abstractNumId w:val="52"/>
  </w:num>
  <w:num w:numId="153">
    <w:abstractNumId w:val="44"/>
  </w:num>
  <w:num w:numId="154">
    <w:abstractNumId w:val="205"/>
  </w:num>
  <w:num w:numId="155">
    <w:abstractNumId w:val="23"/>
  </w:num>
  <w:num w:numId="156">
    <w:abstractNumId w:val="211"/>
  </w:num>
  <w:num w:numId="157">
    <w:abstractNumId w:val="187"/>
  </w:num>
  <w:num w:numId="158">
    <w:abstractNumId w:val="67"/>
  </w:num>
  <w:num w:numId="159">
    <w:abstractNumId w:val="180"/>
  </w:num>
  <w:num w:numId="160">
    <w:abstractNumId w:val="77"/>
  </w:num>
  <w:num w:numId="161">
    <w:abstractNumId w:val="69"/>
  </w:num>
  <w:num w:numId="162">
    <w:abstractNumId w:val="156"/>
  </w:num>
  <w:num w:numId="163">
    <w:abstractNumId w:val="188"/>
  </w:num>
  <w:num w:numId="164">
    <w:abstractNumId w:val="164"/>
  </w:num>
  <w:num w:numId="165">
    <w:abstractNumId w:val="204"/>
  </w:num>
  <w:num w:numId="166">
    <w:abstractNumId w:val="21"/>
  </w:num>
  <w:num w:numId="167">
    <w:abstractNumId w:val="66"/>
  </w:num>
  <w:num w:numId="168">
    <w:abstractNumId w:val="151"/>
  </w:num>
  <w:num w:numId="169">
    <w:abstractNumId w:val="163"/>
  </w:num>
  <w:num w:numId="170">
    <w:abstractNumId w:val="61"/>
  </w:num>
  <w:num w:numId="171">
    <w:abstractNumId w:val="118"/>
  </w:num>
  <w:num w:numId="172">
    <w:abstractNumId w:val="215"/>
  </w:num>
  <w:num w:numId="173">
    <w:abstractNumId w:val="55"/>
  </w:num>
  <w:num w:numId="174">
    <w:abstractNumId w:val="160"/>
  </w:num>
  <w:num w:numId="175">
    <w:abstractNumId w:val="141"/>
  </w:num>
  <w:num w:numId="176">
    <w:abstractNumId w:val="193"/>
  </w:num>
  <w:num w:numId="177">
    <w:abstractNumId w:val="27"/>
  </w:num>
  <w:num w:numId="178">
    <w:abstractNumId w:val="10"/>
  </w:num>
  <w:num w:numId="179">
    <w:abstractNumId w:val="32"/>
  </w:num>
  <w:num w:numId="180">
    <w:abstractNumId w:val="195"/>
  </w:num>
  <w:num w:numId="181">
    <w:abstractNumId w:val="202"/>
  </w:num>
  <w:num w:numId="182">
    <w:abstractNumId w:val="82"/>
  </w:num>
  <w:num w:numId="183">
    <w:abstractNumId w:val="65"/>
  </w:num>
  <w:num w:numId="184">
    <w:abstractNumId w:val="140"/>
  </w:num>
  <w:num w:numId="185">
    <w:abstractNumId w:val="92"/>
  </w:num>
  <w:num w:numId="186">
    <w:abstractNumId w:val="117"/>
  </w:num>
  <w:num w:numId="187">
    <w:abstractNumId w:val="128"/>
  </w:num>
  <w:num w:numId="188">
    <w:abstractNumId w:val="81"/>
  </w:num>
  <w:num w:numId="189">
    <w:abstractNumId w:val="64"/>
  </w:num>
  <w:num w:numId="190">
    <w:abstractNumId w:val="46"/>
  </w:num>
  <w:num w:numId="191">
    <w:abstractNumId w:val="12"/>
  </w:num>
  <w:num w:numId="192">
    <w:abstractNumId w:val="3"/>
  </w:num>
  <w:num w:numId="193">
    <w:abstractNumId w:val="137"/>
  </w:num>
  <w:num w:numId="194">
    <w:abstractNumId w:val="68"/>
  </w:num>
  <w:num w:numId="195">
    <w:abstractNumId w:val="28"/>
  </w:num>
  <w:num w:numId="196">
    <w:abstractNumId w:val="9"/>
  </w:num>
  <w:num w:numId="197">
    <w:abstractNumId w:val="53"/>
  </w:num>
  <w:num w:numId="198">
    <w:abstractNumId w:val="146"/>
  </w:num>
  <w:num w:numId="199">
    <w:abstractNumId w:val="111"/>
  </w:num>
  <w:num w:numId="200">
    <w:abstractNumId w:val="130"/>
  </w:num>
  <w:num w:numId="201">
    <w:abstractNumId w:val="49"/>
  </w:num>
  <w:num w:numId="202">
    <w:abstractNumId w:val="36"/>
  </w:num>
  <w:num w:numId="203">
    <w:abstractNumId w:val="172"/>
  </w:num>
  <w:num w:numId="204">
    <w:abstractNumId w:val="189"/>
  </w:num>
  <w:num w:numId="205">
    <w:abstractNumId w:val="1"/>
  </w:num>
  <w:num w:numId="206">
    <w:abstractNumId w:val="72"/>
  </w:num>
  <w:num w:numId="207">
    <w:abstractNumId w:val="112"/>
  </w:num>
  <w:num w:numId="208">
    <w:abstractNumId w:val="201"/>
  </w:num>
  <w:num w:numId="209">
    <w:abstractNumId w:val="54"/>
  </w:num>
  <w:num w:numId="210">
    <w:abstractNumId w:val="145"/>
  </w:num>
  <w:num w:numId="211">
    <w:abstractNumId w:val="125"/>
  </w:num>
  <w:num w:numId="212">
    <w:abstractNumId w:val="62"/>
  </w:num>
  <w:num w:numId="213">
    <w:abstractNumId w:val="192"/>
  </w:num>
  <w:num w:numId="214">
    <w:abstractNumId w:val="11"/>
  </w:num>
  <w:num w:numId="215">
    <w:abstractNumId w:val="0"/>
  </w:num>
  <w:num w:numId="216">
    <w:abstractNumId w:val="169"/>
  </w:num>
  <w:numIdMacAtCleanup w:val="2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cumentProtection w:edit="forms" w:enforcement="1" w:cryptProviderType="rsaFull" w:cryptAlgorithmClass="hash" w:cryptAlgorithmType="typeAny" w:cryptAlgorithmSid="4" w:cryptSpinCount="50000" w:hash="A7T0vlRgseR6bCNAAnsml8B5GjU=" w:salt="vNZKLP9Sw6CseiA8uiEWUg=="/>
  <w:defaultTabStop w:val="709"/>
  <w:characterSpacingControl w:val="doNotCompress"/>
  <w:savePreviewPicture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4071E6"/>
    <w:rsid w:val="000001C3"/>
    <w:rsid w:val="00001872"/>
    <w:rsid w:val="000065C7"/>
    <w:rsid w:val="00012A41"/>
    <w:rsid w:val="00017281"/>
    <w:rsid w:val="0002026A"/>
    <w:rsid w:val="000205C6"/>
    <w:rsid w:val="00033C4A"/>
    <w:rsid w:val="00035073"/>
    <w:rsid w:val="0004711E"/>
    <w:rsid w:val="00056453"/>
    <w:rsid w:val="00057548"/>
    <w:rsid w:val="00070897"/>
    <w:rsid w:val="00074E78"/>
    <w:rsid w:val="0007618B"/>
    <w:rsid w:val="00081A4B"/>
    <w:rsid w:val="000840CF"/>
    <w:rsid w:val="000871ED"/>
    <w:rsid w:val="00091DC6"/>
    <w:rsid w:val="000940E6"/>
    <w:rsid w:val="00096BAD"/>
    <w:rsid w:val="00097843"/>
    <w:rsid w:val="000A3AD9"/>
    <w:rsid w:val="000B19F2"/>
    <w:rsid w:val="000B2C97"/>
    <w:rsid w:val="000B3F56"/>
    <w:rsid w:val="000B5DC9"/>
    <w:rsid w:val="000B6103"/>
    <w:rsid w:val="000D12CB"/>
    <w:rsid w:val="000D68CA"/>
    <w:rsid w:val="000E1231"/>
    <w:rsid w:val="000F172B"/>
    <w:rsid w:val="000F62CD"/>
    <w:rsid w:val="000F7968"/>
    <w:rsid w:val="00100E6B"/>
    <w:rsid w:val="00111105"/>
    <w:rsid w:val="0011184F"/>
    <w:rsid w:val="00120380"/>
    <w:rsid w:val="001258F6"/>
    <w:rsid w:val="00130220"/>
    <w:rsid w:val="00133213"/>
    <w:rsid w:val="00136210"/>
    <w:rsid w:val="00141173"/>
    <w:rsid w:val="0014311F"/>
    <w:rsid w:val="00155EA5"/>
    <w:rsid w:val="00160204"/>
    <w:rsid w:val="00160B2F"/>
    <w:rsid w:val="00162156"/>
    <w:rsid w:val="00164E5C"/>
    <w:rsid w:val="001736AA"/>
    <w:rsid w:val="00181115"/>
    <w:rsid w:val="0018455D"/>
    <w:rsid w:val="001A2A90"/>
    <w:rsid w:val="001B5184"/>
    <w:rsid w:val="001B6E8E"/>
    <w:rsid w:val="001C5C8D"/>
    <w:rsid w:val="001D1E64"/>
    <w:rsid w:val="001D2016"/>
    <w:rsid w:val="001D58E0"/>
    <w:rsid w:val="001E2BCF"/>
    <w:rsid w:val="001F0A17"/>
    <w:rsid w:val="001F4276"/>
    <w:rsid w:val="00200B2A"/>
    <w:rsid w:val="00205586"/>
    <w:rsid w:val="002079FE"/>
    <w:rsid w:val="00211145"/>
    <w:rsid w:val="0022243F"/>
    <w:rsid w:val="00227DF5"/>
    <w:rsid w:val="00237919"/>
    <w:rsid w:val="0024379C"/>
    <w:rsid w:val="002459DD"/>
    <w:rsid w:val="00255C32"/>
    <w:rsid w:val="0025729F"/>
    <w:rsid w:val="00276015"/>
    <w:rsid w:val="00277EE3"/>
    <w:rsid w:val="00287D8C"/>
    <w:rsid w:val="00290665"/>
    <w:rsid w:val="002A0802"/>
    <w:rsid w:val="002A75E4"/>
    <w:rsid w:val="002B12E9"/>
    <w:rsid w:val="002B345B"/>
    <w:rsid w:val="002B4A8A"/>
    <w:rsid w:val="002B4B88"/>
    <w:rsid w:val="002B61E0"/>
    <w:rsid w:val="002B6B8E"/>
    <w:rsid w:val="002C1F7B"/>
    <w:rsid w:val="002C3C13"/>
    <w:rsid w:val="002C658A"/>
    <w:rsid w:val="002C721F"/>
    <w:rsid w:val="002D2D43"/>
    <w:rsid w:val="002E6A76"/>
    <w:rsid w:val="003135BE"/>
    <w:rsid w:val="00313DF7"/>
    <w:rsid w:val="00317BD4"/>
    <w:rsid w:val="00341359"/>
    <w:rsid w:val="00343387"/>
    <w:rsid w:val="00350110"/>
    <w:rsid w:val="00352C10"/>
    <w:rsid w:val="00361070"/>
    <w:rsid w:val="0036727E"/>
    <w:rsid w:val="00374E0B"/>
    <w:rsid w:val="00377BB6"/>
    <w:rsid w:val="00381421"/>
    <w:rsid w:val="00392D77"/>
    <w:rsid w:val="003A03E4"/>
    <w:rsid w:val="003A081C"/>
    <w:rsid w:val="003B3F6B"/>
    <w:rsid w:val="003B7798"/>
    <w:rsid w:val="003C0A41"/>
    <w:rsid w:val="003C5E3E"/>
    <w:rsid w:val="003C650D"/>
    <w:rsid w:val="003E66D9"/>
    <w:rsid w:val="003E71BC"/>
    <w:rsid w:val="004071E6"/>
    <w:rsid w:val="004105C3"/>
    <w:rsid w:val="004166C6"/>
    <w:rsid w:val="00422E81"/>
    <w:rsid w:val="00423FDE"/>
    <w:rsid w:val="004317E6"/>
    <w:rsid w:val="00440EAC"/>
    <w:rsid w:val="0044334D"/>
    <w:rsid w:val="00480AAD"/>
    <w:rsid w:val="00480F40"/>
    <w:rsid w:val="00484C6C"/>
    <w:rsid w:val="004851FA"/>
    <w:rsid w:val="00491716"/>
    <w:rsid w:val="004929A5"/>
    <w:rsid w:val="004A451F"/>
    <w:rsid w:val="004A6C38"/>
    <w:rsid w:val="004B012A"/>
    <w:rsid w:val="004B383C"/>
    <w:rsid w:val="004C1949"/>
    <w:rsid w:val="004D4B03"/>
    <w:rsid w:val="004D57F2"/>
    <w:rsid w:val="004E008A"/>
    <w:rsid w:val="004F3BED"/>
    <w:rsid w:val="005042C9"/>
    <w:rsid w:val="005107CB"/>
    <w:rsid w:val="00513532"/>
    <w:rsid w:val="00513CD3"/>
    <w:rsid w:val="00521DBC"/>
    <w:rsid w:val="005315C3"/>
    <w:rsid w:val="005322C4"/>
    <w:rsid w:val="00534463"/>
    <w:rsid w:val="005357E7"/>
    <w:rsid w:val="00556776"/>
    <w:rsid w:val="00561797"/>
    <w:rsid w:val="0056267C"/>
    <w:rsid w:val="00563CA9"/>
    <w:rsid w:val="00564E08"/>
    <w:rsid w:val="005720FC"/>
    <w:rsid w:val="00581AE3"/>
    <w:rsid w:val="00594C9B"/>
    <w:rsid w:val="00596FDD"/>
    <w:rsid w:val="005A398F"/>
    <w:rsid w:val="005B2486"/>
    <w:rsid w:val="005B2F96"/>
    <w:rsid w:val="005B3EEC"/>
    <w:rsid w:val="005C20BF"/>
    <w:rsid w:val="005C3D1A"/>
    <w:rsid w:val="005C662F"/>
    <w:rsid w:val="005D0BA6"/>
    <w:rsid w:val="005D2B83"/>
    <w:rsid w:val="005D4A0B"/>
    <w:rsid w:val="005D687F"/>
    <w:rsid w:val="005D7D1C"/>
    <w:rsid w:val="005E181C"/>
    <w:rsid w:val="005E452D"/>
    <w:rsid w:val="005E612B"/>
    <w:rsid w:val="005E6D62"/>
    <w:rsid w:val="005E701B"/>
    <w:rsid w:val="005F5305"/>
    <w:rsid w:val="00601C43"/>
    <w:rsid w:val="00606AAF"/>
    <w:rsid w:val="00617997"/>
    <w:rsid w:val="00624F63"/>
    <w:rsid w:val="0062590D"/>
    <w:rsid w:val="006275E6"/>
    <w:rsid w:val="0063151F"/>
    <w:rsid w:val="00643074"/>
    <w:rsid w:val="00644C72"/>
    <w:rsid w:val="00645723"/>
    <w:rsid w:val="0065142A"/>
    <w:rsid w:val="00656BAC"/>
    <w:rsid w:val="00660CB5"/>
    <w:rsid w:val="0066228B"/>
    <w:rsid w:val="0066253B"/>
    <w:rsid w:val="00667D45"/>
    <w:rsid w:val="00671055"/>
    <w:rsid w:val="0067749D"/>
    <w:rsid w:val="006849B8"/>
    <w:rsid w:val="006879FD"/>
    <w:rsid w:val="006928B8"/>
    <w:rsid w:val="00695D43"/>
    <w:rsid w:val="006B0F17"/>
    <w:rsid w:val="006B13C2"/>
    <w:rsid w:val="006B57EA"/>
    <w:rsid w:val="006B5BB8"/>
    <w:rsid w:val="006B5BFF"/>
    <w:rsid w:val="006B7521"/>
    <w:rsid w:val="006C2C54"/>
    <w:rsid w:val="006D310E"/>
    <w:rsid w:val="006D4436"/>
    <w:rsid w:val="006D4A53"/>
    <w:rsid w:val="006E431C"/>
    <w:rsid w:val="006F2285"/>
    <w:rsid w:val="006F3B5D"/>
    <w:rsid w:val="00704B38"/>
    <w:rsid w:val="00710E6A"/>
    <w:rsid w:val="0072094E"/>
    <w:rsid w:val="00727DA8"/>
    <w:rsid w:val="007362EA"/>
    <w:rsid w:val="00736A1F"/>
    <w:rsid w:val="007416F0"/>
    <w:rsid w:val="00745680"/>
    <w:rsid w:val="007548ED"/>
    <w:rsid w:val="007569D4"/>
    <w:rsid w:val="00761DF0"/>
    <w:rsid w:val="00762DD8"/>
    <w:rsid w:val="00764D9D"/>
    <w:rsid w:val="0078398D"/>
    <w:rsid w:val="007841D1"/>
    <w:rsid w:val="0078469B"/>
    <w:rsid w:val="00786DB7"/>
    <w:rsid w:val="00792B23"/>
    <w:rsid w:val="007A4634"/>
    <w:rsid w:val="007A72A5"/>
    <w:rsid w:val="007C51A0"/>
    <w:rsid w:val="007F0C16"/>
    <w:rsid w:val="007F72DD"/>
    <w:rsid w:val="007F7C95"/>
    <w:rsid w:val="00817AB5"/>
    <w:rsid w:val="00831F34"/>
    <w:rsid w:val="00833A38"/>
    <w:rsid w:val="008373B1"/>
    <w:rsid w:val="0084023D"/>
    <w:rsid w:val="008414BC"/>
    <w:rsid w:val="00850929"/>
    <w:rsid w:val="00855421"/>
    <w:rsid w:val="008603DA"/>
    <w:rsid w:val="008610A7"/>
    <w:rsid w:val="008622A0"/>
    <w:rsid w:val="00871E3A"/>
    <w:rsid w:val="008727D5"/>
    <w:rsid w:val="00874824"/>
    <w:rsid w:val="00884991"/>
    <w:rsid w:val="008A2EB9"/>
    <w:rsid w:val="008A7A80"/>
    <w:rsid w:val="008B1FE2"/>
    <w:rsid w:val="008B41B5"/>
    <w:rsid w:val="008B4213"/>
    <w:rsid w:val="008C1390"/>
    <w:rsid w:val="008D1F90"/>
    <w:rsid w:val="008D71DB"/>
    <w:rsid w:val="008F2134"/>
    <w:rsid w:val="008F3B0D"/>
    <w:rsid w:val="008F5B1E"/>
    <w:rsid w:val="008F7AB6"/>
    <w:rsid w:val="009006FA"/>
    <w:rsid w:val="0091537F"/>
    <w:rsid w:val="0091676B"/>
    <w:rsid w:val="00920C7E"/>
    <w:rsid w:val="009260AB"/>
    <w:rsid w:val="0092647E"/>
    <w:rsid w:val="009406AD"/>
    <w:rsid w:val="009613E2"/>
    <w:rsid w:val="009622E4"/>
    <w:rsid w:val="00963D59"/>
    <w:rsid w:val="00971D9B"/>
    <w:rsid w:val="00974173"/>
    <w:rsid w:val="009924BE"/>
    <w:rsid w:val="00993635"/>
    <w:rsid w:val="009A5703"/>
    <w:rsid w:val="009C4F5D"/>
    <w:rsid w:val="009C5082"/>
    <w:rsid w:val="009C5214"/>
    <w:rsid w:val="009D127A"/>
    <w:rsid w:val="009D14B5"/>
    <w:rsid w:val="009E5D6F"/>
    <w:rsid w:val="009E6E70"/>
    <w:rsid w:val="009F444D"/>
    <w:rsid w:val="009F77A1"/>
    <w:rsid w:val="00A00F1A"/>
    <w:rsid w:val="00A06D92"/>
    <w:rsid w:val="00A12C17"/>
    <w:rsid w:val="00A13C9D"/>
    <w:rsid w:val="00A35F4D"/>
    <w:rsid w:val="00A43B77"/>
    <w:rsid w:val="00A52AE3"/>
    <w:rsid w:val="00A569DE"/>
    <w:rsid w:val="00A72CCF"/>
    <w:rsid w:val="00A75780"/>
    <w:rsid w:val="00A77D60"/>
    <w:rsid w:val="00A91A9C"/>
    <w:rsid w:val="00A92D9D"/>
    <w:rsid w:val="00A9347B"/>
    <w:rsid w:val="00A96CC8"/>
    <w:rsid w:val="00AA6A3B"/>
    <w:rsid w:val="00AC12C8"/>
    <w:rsid w:val="00AC333C"/>
    <w:rsid w:val="00AD088F"/>
    <w:rsid w:val="00AD0C2B"/>
    <w:rsid w:val="00AD60A3"/>
    <w:rsid w:val="00AD66DE"/>
    <w:rsid w:val="00AE6B58"/>
    <w:rsid w:val="00AF4F9E"/>
    <w:rsid w:val="00B07255"/>
    <w:rsid w:val="00B10E46"/>
    <w:rsid w:val="00B11828"/>
    <w:rsid w:val="00B22282"/>
    <w:rsid w:val="00B25535"/>
    <w:rsid w:val="00B35DA6"/>
    <w:rsid w:val="00B363E9"/>
    <w:rsid w:val="00B47233"/>
    <w:rsid w:val="00B605EF"/>
    <w:rsid w:val="00B670B8"/>
    <w:rsid w:val="00B71577"/>
    <w:rsid w:val="00B80BDD"/>
    <w:rsid w:val="00B81979"/>
    <w:rsid w:val="00B85424"/>
    <w:rsid w:val="00B91DDA"/>
    <w:rsid w:val="00BA0BEB"/>
    <w:rsid w:val="00BA283E"/>
    <w:rsid w:val="00BA6A26"/>
    <w:rsid w:val="00BC085F"/>
    <w:rsid w:val="00BC66B6"/>
    <w:rsid w:val="00BC7966"/>
    <w:rsid w:val="00BD0F93"/>
    <w:rsid w:val="00BE0318"/>
    <w:rsid w:val="00BE0BFD"/>
    <w:rsid w:val="00BE50F6"/>
    <w:rsid w:val="00BE6D58"/>
    <w:rsid w:val="00BF2B67"/>
    <w:rsid w:val="00C00345"/>
    <w:rsid w:val="00C060A9"/>
    <w:rsid w:val="00C07A63"/>
    <w:rsid w:val="00C1776B"/>
    <w:rsid w:val="00C17891"/>
    <w:rsid w:val="00C21BD1"/>
    <w:rsid w:val="00C2312A"/>
    <w:rsid w:val="00C265D3"/>
    <w:rsid w:val="00C308E4"/>
    <w:rsid w:val="00C31C9D"/>
    <w:rsid w:val="00C47545"/>
    <w:rsid w:val="00C52CF0"/>
    <w:rsid w:val="00C55FC6"/>
    <w:rsid w:val="00C56625"/>
    <w:rsid w:val="00C6275E"/>
    <w:rsid w:val="00C72980"/>
    <w:rsid w:val="00C75006"/>
    <w:rsid w:val="00C75BC9"/>
    <w:rsid w:val="00C86609"/>
    <w:rsid w:val="00C9653E"/>
    <w:rsid w:val="00CA2780"/>
    <w:rsid w:val="00CB7528"/>
    <w:rsid w:val="00CC2988"/>
    <w:rsid w:val="00CD64C0"/>
    <w:rsid w:val="00CF16C0"/>
    <w:rsid w:val="00CF1E81"/>
    <w:rsid w:val="00CF4D43"/>
    <w:rsid w:val="00CF5DD6"/>
    <w:rsid w:val="00D05093"/>
    <w:rsid w:val="00D11778"/>
    <w:rsid w:val="00D11D55"/>
    <w:rsid w:val="00D12D6E"/>
    <w:rsid w:val="00D307E4"/>
    <w:rsid w:val="00D32C49"/>
    <w:rsid w:val="00D333A7"/>
    <w:rsid w:val="00D350E2"/>
    <w:rsid w:val="00D37AC5"/>
    <w:rsid w:val="00D41733"/>
    <w:rsid w:val="00D429BF"/>
    <w:rsid w:val="00D441EC"/>
    <w:rsid w:val="00D452D2"/>
    <w:rsid w:val="00D52534"/>
    <w:rsid w:val="00D549F6"/>
    <w:rsid w:val="00D754F3"/>
    <w:rsid w:val="00D77057"/>
    <w:rsid w:val="00D8221A"/>
    <w:rsid w:val="00D83A23"/>
    <w:rsid w:val="00D84DE9"/>
    <w:rsid w:val="00D9540C"/>
    <w:rsid w:val="00DA0F5E"/>
    <w:rsid w:val="00DA3E9B"/>
    <w:rsid w:val="00DA561A"/>
    <w:rsid w:val="00DB5B2C"/>
    <w:rsid w:val="00DC182C"/>
    <w:rsid w:val="00DC24F4"/>
    <w:rsid w:val="00DD237B"/>
    <w:rsid w:val="00DD47E6"/>
    <w:rsid w:val="00DE6010"/>
    <w:rsid w:val="00DE74DC"/>
    <w:rsid w:val="00E005DA"/>
    <w:rsid w:val="00E01EFA"/>
    <w:rsid w:val="00E06BDB"/>
    <w:rsid w:val="00E1280E"/>
    <w:rsid w:val="00E176BB"/>
    <w:rsid w:val="00E2014D"/>
    <w:rsid w:val="00E209ED"/>
    <w:rsid w:val="00E23042"/>
    <w:rsid w:val="00E23161"/>
    <w:rsid w:val="00E243A2"/>
    <w:rsid w:val="00E2524F"/>
    <w:rsid w:val="00E253B6"/>
    <w:rsid w:val="00E34533"/>
    <w:rsid w:val="00E36AED"/>
    <w:rsid w:val="00E45FCE"/>
    <w:rsid w:val="00E56656"/>
    <w:rsid w:val="00E5697D"/>
    <w:rsid w:val="00E77FFD"/>
    <w:rsid w:val="00E834C9"/>
    <w:rsid w:val="00E87B9D"/>
    <w:rsid w:val="00E90052"/>
    <w:rsid w:val="00E93202"/>
    <w:rsid w:val="00E94E61"/>
    <w:rsid w:val="00EB551E"/>
    <w:rsid w:val="00EC4EDC"/>
    <w:rsid w:val="00EC5215"/>
    <w:rsid w:val="00ED0AF4"/>
    <w:rsid w:val="00ED42B6"/>
    <w:rsid w:val="00EE2CE0"/>
    <w:rsid w:val="00EE7BC1"/>
    <w:rsid w:val="00EF2C38"/>
    <w:rsid w:val="00F06DB7"/>
    <w:rsid w:val="00F07F3A"/>
    <w:rsid w:val="00F12A01"/>
    <w:rsid w:val="00F248E3"/>
    <w:rsid w:val="00F33BBC"/>
    <w:rsid w:val="00F40719"/>
    <w:rsid w:val="00F52AD4"/>
    <w:rsid w:val="00F60042"/>
    <w:rsid w:val="00F61DD2"/>
    <w:rsid w:val="00F63990"/>
    <w:rsid w:val="00F63DC8"/>
    <w:rsid w:val="00F7363E"/>
    <w:rsid w:val="00F76E6E"/>
    <w:rsid w:val="00F8164E"/>
    <w:rsid w:val="00F868ED"/>
    <w:rsid w:val="00FB4B66"/>
    <w:rsid w:val="00FB5157"/>
    <w:rsid w:val="00FC6799"/>
    <w:rsid w:val="00FD0626"/>
    <w:rsid w:val="00FE1010"/>
    <w:rsid w:val="00FE3FAB"/>
    <w:rsid w:val="00FF4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F76E6E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qFormat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6E6E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font7">
    <w:name w:val="font7"/>
    <w:basedOn w:val="a"/>
    <w:rsid w:val="00E2524F"/>
    <w:pPr>
      <w:spacing w:before="100" w:beforeAutospacing="1" w:after="100" w:afterAutospacing="1"/>
    </w:pPr>
    <w:rPr>
      <w:b/>
      <w:bCs/>
      <w:sz w:val="20"/>
      <w:szCs w:val="20"/>
    </w:rPr>
  </w:style>
  <w:style w:type="character" w:customStyle="1" w:styleId="24">
    <w:name w:val="Основной текст (2)_"/>
    <w:basedOn w:val="a0"/>
    <w:link w:val="25"/>
    <w:rsid w:val="009260A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260A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260AB"/>
    <w:pPr>
      <w:widowControl w:val="0"/>
      <w:shd w:val="clear" w:color="auto" w:fill="FFFFFF"/>
      <w:spacing w:before="360" w:line="216" w:lineRule="exact"/>
      <w:jc w:val="both"/>
    </w:pPr>
    <w:rPr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9260AB"/>
    <w:pPr>
      <w:widowControl w:val="0"/>
      <w:shd w:val="clear" w:color="auto" w:fill="FFFFFF"/>
      <w:spacing w:line="216" w:lineRule="exact"/>
      <w:ind w:hanging="120"/>
      <w:jc w:val="both"/>
    </w:pPr>
    <w:rPr>
      <w:i/>
      <w:iCs/>
      <w:sz w:val="19"/>
      <w:szCs w:val="19"/>
      <w:lang w:eastAsia="en-US"/>
    </w:rPr>
  </w:style>
  <w:style w:type="character" w:customStyle="1" w:styleId="9">
    <w:name w:val="Основной текст (9) + Не полужирный;Курсив"/>
    <w:basedOn w:val="a0"/>
    <w:rsid w:val="00AF4F9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0pt">
    <w:name w:val="Основной текст (9) + Не полужирный;Интервал 0 pt"/>
    <w:basedOn w:val="a0"/>
    <w:rsid w:val="00AF4F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5">
    <w:name w:val="Основной текст (15)"/>
    <w:basedOn w:val="a0"/>
    <w:rsid w:val="000B61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380pt">
    <w:name w:val="Основной текст (38) + Курсив;Интервал 0 pt"/>
    <w:basedOn w:val="a0"/>
    <w:rsid w:val="00A00F1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68"/>
      <w:szCs w:val="68"/>
      <w:u w:val="none"/>
      <w:lang w:val="ru-RU" w:eastAsia="ru-RU" w:bidi="ru-RU"/>
    </w:rPr>
  </w:style>
  <w:style w:type="character" w:customStyle="1" w:styleId="110pt">
    <w:name w:val="Основной текст (11) + Не курсив;Интервал 0 pt"/>
    <w:basedOn w:val="a0"/>
    <w:rsid w:val="00DD4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pt">
    <w:name w:val="Основной текст (2) + Курсив;Интервал 0 pt"/>
    <w:basedOn w:val="24"/>
    <w:rsid w:val="00DD4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afd">
    <w:name w:val="Strong"/>
    <w:qFormat/>
    <w:rsid w:val="005322C4"/>
    <w:rPr>
      <w:b/>
      <w:bCs/>
    </w:rPr>
  </w:style>
  <w:style w:type="character" w:customStyle="1" w:styleId="2Candara1pt">
    <w:name w:val="Основной текст (2) + Candara;Интервал 1 pt"/>
    <w:basedOn w:val="24"/>
    <w:rsid w:val="002B4A8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fe">
    <w:name w:val="Body Text Indent"/>
    <w:basedOn w:val="a"/>
    <w:link w:val="aff"/>
    <w:uiPriority w:val="99"/>
    <w:semiHidden/>
    <w:unhideWhenUsed/>
    <w:rsid w:val="00A72CCF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A72C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B41B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rsid w:val="0022243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F76E6E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qFormat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6E6E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font7">
    <w:name w:val="font7"/>
    <w:basedOn w:val="a"/>
    <w:rsid w:val="00E2524F"/>
    <w:pPr>
      <w:spacing w:before="100" w:beforeAutospacing="1" w:after="100" w:afterAutospacing="1"/>
    </w:pPr>
    <w:rPr>
      <w:b/>
      <w:bCs/>
      <w:sz w:val="20"/>
      <w:szCs w:val="20"/>
    </w:rPr>
  </w:style>
  <w:style w:type="character" w:customStyle="1" w:styleId="24">
    <w:name w:val="Основной текст (2)_"/>
    <w:basedOn w:val="a0"/>
    <w:link w:val="25"/>
    <w:rsid w:val="009260A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260A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260AB"/>
    <w:pPr>
      <w:widowControl w:val="0"/>
      <w:shd w:val="clear" w:color="auto" w:fill="FFFFFF"/>
      <w:spacing w:before="360" w:line="216" w:lineRule="exact"/>
      <w:jc w:val="both"/>
    </w:pPr>
    <w:rPr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9260AB"/>
    <w:pPr>
      <w:widowControl w:val="0"/>
      <w:shd w:val="clear" w:color="auto" w:fill="FFFFFF"/>
      <w:spacing w:line="216" w:lineRule="exact"/>
      <w:ind w:hanging="120"/>
      <w:jc w:val="both"/>
    </w:pPr>
    <w:rPr>
      <w:i/>
      <w:iCs/>
      <w:sz w:val="19"/>
      <w:szCs w:val="19"/>
      <w:lang w:eastAsia="en-US"/>
    </w:rPr>
  </w:style>
  <w:style w:type="character" w:customStyle="1" w:styleId="9">
    <w:name w:val="Основной текст (9) + Не полужирный;Курсив"/>
    <w:basedOn w:val="a0"/>
    <w:rsid w:val="00AF4F9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0pt">
    <w:name w:val="Основной текст (9) + Не полужирный;Интервал 0 pt"/>
    <w:basedOn w:val="a0"/>
    <w:rsid w:val="00AF4F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5">
    <w:name w:val="Основной текст (15)"/>
    <w:basedOn w:val="a0"/>
    <w:rsid w:val="000B61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380pt">
    <w:name w:val="Основной текст (38) + Курсив;Интервал 0 pt"/>
    <w:basedOn w:val="a0"/>
    <w:rsid w:val="00A00F1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68"/>
      <w:szCs w:val="68"/>
      <w:u w:val="none"/>
      <w:lang w:val="ru-RU" w:eastAsia="ru-RU" w:bidi="ru-RU"/>
    </w:rPr>
  </w:style>
  <w:style w:type="character" w:customStyle="1" w:styleId="110pt">
    <w:name w:val="Основной текст (11) + Не курсив;Интервал 0 pt"/>
    <w:basedOn w:val="a0"/>
    <w:rsid w:val="00DD4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pt">
    <w:name w:val="Основной текст (2) + Курсив;Интервал 0 pt"/>
    <w:basedOn w:val="24"/>
    <w:rsid w:val="00DD4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afd">
    <w:name w:val="Strong"/>
    <w:qFormat/>
    <w:rsid w:val="005322C4"/>
    <w:rPr>
      <w:b/>
      <w:bCs/>
    </w:rPr>
  </w:style>
  <w:style w:type="character" w:customStyle="1" w:styleId="2Candara1pt">
    <w:name w:val="Основной текст (2) + Candara;Интервал 1 pt"/>
    <w:basedOn w:val="24"/>
    <w:rsid w:val="002B4A8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fe">
    <w:name w:val="Body Text Indent"/>
    <w:basedOn w:val="a"/>
    <w:link w:val="aff"/>
    <w:uiPriority w:val="99"/>
    <w:semiHidden/>
    <w:unhideWhenUsed/>
    <w:rsid w:val="00A72CCF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A72C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B41B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rsid w:val="0022243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99C20-C7BA-4E31-A172-DE4CF0F1D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65</Pages>
  <Words>15023</Words>
  <Characters>85636</Characters>
  <Application>Microsoft Office Word</Application>
  <DocSecurity>0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User</cp:lastModifiedBy>
  <cp:revision>136</cp:revision>
  <cp:lastPrinted>2019-06-01T07:41:00Z</cp:lastPrinted>
  <dcterms:created xsi:type="dcterms:W3CDTF">2019-03-22T09:03:00Z</dcterms:created>
  <dcterms:modified xsi:type="dcterms:W3CDTF">2022-09-08T13:47:00Z</dcterms:modified>
</cp:coreProperties>
</file>